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4C7B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-- loading data from cloud storage bucket to bigquery external table</w:t>
      </w:r>
    </w:p>
    <w:p w14:paraId="0790F1CA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CREATE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OR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REPLACE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EXTERNAL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TABLE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`ny-rides-</w:t>
      </w:r>
      <w:proofErr w:type="gramStart"/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_data_all.external_yellow_tripdata`</w:t>
      </w:r>
    </w:p>
    <w:p w14:paraId="5E988376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OPTIONS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</w:p>
    <w:p w14:paraId="1BF81EBC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</w:t>
      </w:r>
      <w:r w:rsidRPr="00260798">
        <w:rPr>
          <w:rFonts w:ascii="Roboto Mono" w:eastAsia="Times New Roman" w:hAnsi="Roboto Mono" w:cs="Times New Roman"/>
          <w:color w:val="800000"/>
          <w:sz w:val="18"/>
          <w:szCs w:val="18"/>
          <w:lang w:eastAsia="en-IN"/>
        </w:rPr>
        <w:t>format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=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'CSV'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,</w:t>
      </w:r>
    </w:p>
    <w:p w14:paraId="18BFD61C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</w:t>
      </w:r>
      <w:r w:rsidRPr="00260798">
        <w:rPr>
          <w:rFonts w:ascii="Roboto Mono" w:eastAsia="Times New Roman" w:hAnsi="Roboto Mono" w:cs="Times New Roman"/>
          <w:color w:val="800000"/>
          <w:sz w:val="18"/>
          <w:szCs w:val="18"/>
          <w:lang w:eastAsia="en-IN"/>
        </w:rPr>
        <w:t>uris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= 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[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'gs://dtc_data_lake_ny-rides-mukesh/fhv_tripdata_2019-*.csv.gz'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]</w:t>
      </w:r>
    </w:p>
    <w:p w14:paraId="1285B269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;</w:t>
      </w:r>
    </w:p>
    <w:p w14:paraId="2E1A2F80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3D9D14AC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-- Question 1: count for </w:t>
      </w:r>
      <w:proofErr w:type="spellStart"/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fhv</w:t>
      </w:r>
      <w:proofErr w:type="spellEnd"/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 vehicle records for year 2019</w:t>
      </w:r>
    </w:p>
    <w:p w14:paraId="4E2ED5C9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count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proofErr w:type="gram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*)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</w:p>
    <w:p w14:paraId="75CC6EE9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ny</w:t>
      </w:r>
      <w:proofErr w:type="spell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rides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proofErr w:type="spellStart"/>
      <w:proofErr w:type="gram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_data_all.external_yellow_tripdata</w:t>
      </w:r>
      <w:proofErr w:type="spell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;</w:t>
      </w:r>
    </w:p>
    <w:p w14:paraId="3EC7DA41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140CC1F6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  </w:t>
      </w:r>
    </w:p>
    <w:p w14:paraId="4879C5BF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-- creating BQ table from external table</w:t>
      </w:r>
    </w:p>
    <w:p w14:paraId="02A3FFE4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CREATE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OR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REPLACE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TABLE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ny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rides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proofErr w:type="gram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_data_all.yellow_tripdata_non_partitoned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AS</w:t>
      </w:r>
    </w:p>
    <w:p w14:paraId="689C7696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*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ny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rides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proofErr w:type="gram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_data_all.external_yellow_tripdata;</w:t>
      </w:r>
    </w:p>
    <w:p w14:paraId="557E5181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6A0999C0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-- Question 2: count distinct number of affiliated_base_number from external and BQ table</w:t>
      </w:r>
    </w:p>
    <w:p w14:paraId="0D5C5D6E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COUNT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proofErr w:type="gramEnd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DISTINCT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Affiliated_base_number</w:t>
      </w:r>
      <w:proofErr w:type="spell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</w:p>
    <w:p w14:paraId="2B78F00C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ny</w:t>
      </w:r>
      <w:proofErr w:type="spell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rides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proofErr w:type="spellStart"/>
      <w:proofErr w:type="gram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_data_all.external_yellow_tripdata</w:t>
      </w:r>
      <w:proofErr w:type="spell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;</w:t>
      </w:r>
    </w:p>
    <w:p w14:paraId="599DC0D8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13FBF90F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COUNT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proofErr w:type="gramEnd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DISTINCT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Affiliated_base_number</w:t>
      </w:r>
      <w:proofErr w:type="spell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</w:p>
    <w:p w14:paraId="448E7F14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  ny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rides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proofErr w:type="gram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_data_all.yellow_tripdata_non_partitoned;</w:t>
      </w:r>
    </w:p>
    <w:p w14:paraId="29ADF8CF" w14:textId="77777777" w:rsidR="00260798" w:rsidRPr="00260798" w:rsidRDefault="00260798" w:rsidP="00260798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122EEF2D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--Question 3: records having both null PULocationID and DOLocationID</w:t>
      </w:r>
    </w:p>
    <w:p w14:paraId="2D9A39E3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</w:p>
    <w:p w14:paraId="10AB7735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COUNT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proofErr w:type="gram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*)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as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total_rows</w:t>
      </w:r>
      <w:proofErr w:type="spellEnd"/>
    </w:p>
    <w:p w14:paraId="1D08F982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ny</w:t>
      </w:r>
      <w:proofErr w:type="spell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rides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-</w:t>
      </w:r>
      <w:proofErr w:type="spellStart"/>
      <w:proofErr w:type="gram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_data_all.external_yellow_tripdata</w:t>
      </w:r>
      <w:proofErr w:type="spellEnd"/>
    </w:p>
    <w:p w14:paraId="7C58AE1D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WHERE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PUlocationID</w:t>
      </w:r>
      <w:proofErr w:type="spell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IS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NULL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AND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DOlocationID</w:t>
      </w:r>
      <w:proofErr w:type="spell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IS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NULL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;</w:t>
      </w:r>
      <w:proofErr w:type="gramEnd"/>
    </w:p>
    <w:p w14:paraId="711C9015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6FD07814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--Question 4: Create a partined table on pickup_datetime and cluster on affiliated_base_number_column</w:t>
      </w:r>
    </w:p>
    <w:p w14:paraId="2B9B7A3F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CREATE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OR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REPLACE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TABLE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`ny-rides-mukesh.trips_data_all.fhv_partitioned_tripdata`</w:t>
      </w:r>
    </w:p>
    <w:p w14:paraId="06AD9AC8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PARTITION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BY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DATE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pickup_datetime</w:t>
      </w:r>
      <w:proofErr w:type="spellEnd"/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</w:p>
    <w:p w14:paraId="4D17A09B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CLUSTER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BY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Affiliated_base_number</w:t>
      </w:r>
      <w:proofErr w:type="spell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AS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</w:p>
    <w:p w14:paraId="1E792BC2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*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`ny-rides-</w:t>
      </w:r>
      <w:proofErr w:type="gramStart"/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mukesh.trips</w:t>
      </w:r>
      <w:proofErr w:type="gramEnd"/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_data_all.yellow_tripdata_non_partitoned`</w:t>
      </w:r>
    </w:p>
    <w:p w14:paraId="299075F6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;</w:t>
      </w:r>
    </w:p>
    <w:p w14:paraId="260A38F5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7137D9A1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D81B60"/>
          <w:sz w:val="18"/>
          <w:szCs w:val="18"/>
          <w:lang w:eastAsia="en-IN"/>
        </w:rPr>
        <w:t>--Question 5: Query to retrieve distinct affiliated base_number from partitioned and non_partitioned table for given range</w:t>
      </w:r>
    </w:p>
    <w:p w14:paraId="06A4F266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COUNT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proofErr w:type="gramEnd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DISTINCT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Affiliated_base_number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`ny-rides-mukesh.trips_data_all.fhv_partitioned_tripdata`</w:t>
      </w:r>
    </w:p>
    <w:p w14:paraId="00F3DEBE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WHERE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pickup_datetime</w:t>
      </w:r>
      <w:proofErr w:type="spell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BETWEEN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'2019-03-01'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AND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'2019-03-31</w:t>
      </w:r>
      <w:proofErr w:type="gramStart"/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;</w:t>
      </w:r>
      <w:proofErr w:type="gramEnd"/>
    </w:p>
    <w:p w14:paraId="26B4CE88" w14:textId="77777777" w:rsidR="00260798" w:rsidRPr="00260798" w:rsidRDefault="00260798" w:rsidP="00260798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0163F108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SELECT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gramStart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COUNT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(</w:t>
      </w:r>
      <w:proofErr w:type="gramEnd"/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DISTINCT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Affiliated_base_number</w:t>
      </w:r>
      <w:r w:rsidRPr="00260798">
        <w:rPr>
          <w:rFonts w:ascii="Roboto Mono" w:eastAsia="Times New Roman" w:hAnsi="Roboto Mono" w:cs="Times New Roman"/>
          <w:color w:val="37474F"/>
          <w:sz w:val="18"/>
          <w:szCs w:val="18"/>
          <w:lang w:eastAsia="en-IN"/>
        </w:rPr>
        <w:t>)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FROM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`ny-rides-mukesh.trips_data_all.yellow_tripdata_non_partitoned`</w:t>
      </w:r>
    </w:p>
    <w:p w14:paraId="722272AB" w14:textId="77777777" w:rsidR="00260798" w:rsidRPr="00260798" w:rsidRDefault="00260798" w:rsidP="0026079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WHERE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proofErr w:type="spellStart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pickup_datetime</w:t>
      </w:r>
      <w:proofErr w:type="spellEnd"/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BETWEEN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'2019-03-01'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3367D6"/>
          <w:sz w:val="18"/>
          <w:szCs w:val="18"/>
          <w:lang w:eastAsia="en-IN"/>
        </w:rPr>
        <w:t>AND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 </w:t>
      </w:r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'2019-03-31</w:t>
      </w:r>
      <w:proofErr w:type="gramStart"/>
      <w:r w:rsidRPr="00260798">
        <w:rPr>
          <w:rFonts w:ascii="Roboto Mono" w:eastAsia="Times New Roman" w:hAnsi="Roboto Mono" w:cs="Times New Roman"/>
          <w:color w:val="0D904F"/>
          <w:sz w:val="18"/>
          <w:szCs w:val="18"/>
          <w:lang w:eastAsia="en-IN"/>
        </w:rPr>
        <w:t>'</w:t>
      </w:r>
      <w:r w:rsidRPr="00260798"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  <w:t>;</w:t>
      </w:r>
      <w:proofErr w:type="gramEnd"/>
    </w:p>
    <w:p w14:paraId="2E95F981" w14:textId="77777777" w:rsidR="00260798" w:rsidRPr="00260798" w:rsidRDefault="00260798" w:rsidP="00260798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N"/>
        </w:rPr>
      </w:pPr>
    </w:p>
    <w:p w14:paraId="711F9D2E" w14:textId="77777777" w:rsidR="007D0897" w:rsidRDefault="007D0897"/>
    <w:sectPr w:rsidR="007D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98"/>
    <w:rsid w:val="00260798"/>
    <w:rsid w:val="007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603A"/>
  <w15:chartTrackingRefBased/>
  <w15:docId w15:val="{B6164C74-E32A-4773-BFC4-0CFF247D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Sajjan</dc:creator>
  <cp:keywords/>
  <dc:description/>
  <cp:lastModifiedBy>Mukesh Sajjan</cp:lastModifiedBy>
  <cp:revision>1</cp:revision>
  <dcterms:created xsi:type="dcterms:W3CDTF">2023-02-13T12:26:00Z</dcterms:created>
  <dcterms:modified xsi:type="dcterms:W3CDTF">2023-02-13T12:27:00Z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60f5169e-dba6-4dbd-a73c-0d957bd4c7e6</vt:lpwstr>
  </property>
</Properties>
</file>