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D1E75" w14:textId="77777777" w:rsidR="00C969ED" w:rsidRDefault="00C969ED">
      <w:pPr>
        <w:spacing w:before="2000"/>
      </w:pPr>
    </w:p>
    <w:p w14:paraId="0C465097" w14:textId="77777777" w:rsidR="00C969ED" w:rsidRDefault="00000000">
      <w:pPr>
        <w:jc w:val="center"/>
      </w:pPr>
      <w:r>
        <w:rPr>
          <w:b/>
          <w:bCs/>
          <w:color w:val="1F3864"/>
          <w:sz w:val="52"/>
          <w:szCs w:val="52"/>
        </w:rPr>
        <w:t>LAB EXERCISES</w:t>
      </w:r>
    </w:p>
    <w:p w14:paraId="008E5B6B" w14:textId="77777777" w:rsidR="00C969ED" w:rsidRDefault="00000000">
      <w:pPr>
        <w:spacing w:before="200" w:after="200"/>
        <w:jc w:val="center"/>
      </w:pPr>
      <w:r>
        <w:rPr>
          <w:color w:val="2E74B5"/>
          <w:sz w:val="26"/>
          <w:szCs w:val="26"/>
        </w:rPr>
        <w:t>OOP with C#: Encapsulation, Abstraction &amp; Interfaces</w:t>
      </w:r>
    </w:p>
    <w:p w14:paraId="7055D1F0" w14:textId="77777777" w:rsidR="00C969ED" w:rsidRDefault="00000000">
      <w:pPr>
        <w:spacing w:before="300"/>
        <w:jc w:val="center"/>
      </w:pPr>
      <w:r>
        <w:rPr>
          <w:i/>
          <w:iCs/>
        </w:rPr>
        <w:t>Companion to Training_Guide.docx</w:t>
      </w:r>
    </w:p>
    <w:p w14:paraId="2763DBA0" w14:textId="77777777" w:rsidR="00C969ED" w:rsidRDefault="00000000">
      <w:pPr>
        <w:pStyle w:val="Heading2"/>
        <w:spacing w:before="260" w:after="120"/>
      </w:pPr>
      <w:r>
        <w:rPr>
          <w:b/>
          <w:bCs/>
        </w:rPr>
        <w:t>How to use this document</w:t>
      </w:r>
    </w:p>
    <w:p w14:paraId="3CED5CAC" w14:textId="77777777" w:rsidR="00C969ED" w:rsidRDefault="00000000">
      <w:pPr>
        <w:spacing w:after="140"/>
      </w:pPr>
      <w:r>
        <w:t>Each lab below is self-contained: objective, step-by-step instructions, starter code, and expected output. Work in your own console project (create one per Lab, or reuse a single project). Full reference solutions are provided separately in the LabSolutions folder — do not open them until you've attempted the lab.</w:t>
      </w:r>
    </w:p>
    <w:p w14:paraId="7908FA43" w14:textId="77777777" w:rsidR="00C969ED" w:rsidRDefault="00000000">
      <w:r>
        <w:br w:type="page"/>
      </w:r>
    </w:p>
    <w:p w14:paraId="6875DCFD" w14:textId="77777777" w:rsidR="00C969ED" w:rsidRDefault="00000000">
      <w:pPr>
        <w:pStyle w:val="Heading1"/>
        <w:spacing w:before="360" w:after="160"/>
      </w:pPr>
      <w:r>
        <w:rPr>
          <w:b/>
          <w:bCs/>
          <w:color w:val="1F3864"/>
        </w:rPr>
        <w:lastRenderedPageBreak/>
        <w:t>Lab 1: Encapsulation</w:t>
      </w:r>
    </w:p>
    <w:p w14:paraId="0CABD178" w14:textId="77777777" w:rsidR="00C969ED" w:rsidRDefault="00000000">
      <w:pPr>
        <w:spacing w:after="200"/>
      </w:pPr>
      <w:r>
        <w:rPr>
          <w:b/>
          <w:bCs/>
        </w:rPr>
        <w:t>Difficulty: Beginner    Estimated time: 25–30 minutes</w:t>
      </w:r>
    </w:p>
    <w:p w14:paraId="368FB03A" w14:textId="77777777" w:rsidR="00C969ED" w:rsidRDefault="00000000">
      <w:pPr>
        <w:pStyle w:val="Heading2"/>
        <w:spacing w:before="260" w:after="120"/>
      </w:pPr>
      <w:r>
        <w:rPr>
          <w:b/>
          <w:bCs/>
        </w:rPr>
        <w:t>Objective</w:t>
      </w:r>
    </w:p>
    <w:p w14:paraId="41686D6C" w14:textId="77777777" w:rsidR="00C969ED" w:rsidRDefault="00000000">
      <w:pPr>
        <w:spacing w:after="140"/>
      </w:pPr>
      <w:r>
        <w:t>Turn a poorly encapsulated class into a well encapsulated one, using private fields, validated properties, and init-only properties.</w:t>
      </w:r>
    </w:p>
    <w:p w14:paraId="5E3AA598" w14:textId="77777777" w:rsidR="00C969ED" w:rsidRDefault="00000000">
      <w:pPr>
        <w:pStyle w:val="Heading2"/>
        <w:spacing w:before="260" w:after="120"/>
      </w:pPr>
      <w:r>
        <w:rPr>
          <w:b/>
          <w:bCs/>
        </w:rPr>
        <w:t>Instructions</w:t>
      </w:r>
    </w:p>
    <w:p w14:paraId="0AEF9E80" w14:textId="77777777" w:rsidR="00C969ED" w:rsidRDefault="00000000">
      <w:pPr>
        <w:pStyle w:val="ListParagraph"/>
        <w:numPr>
          <w:ilvl w:val="0"/>
          <w:numId w:val="2"/>
        </w:numPr>
        <w:spacing w:after="60"/>
      </w:pPr>
      <w:r>
        <w:t>1. Create Lab1.cs. Start from the LeakyInventoryItem class in the starter code, which exposes public mutable fields with no validation.</w:t>
      </w:r>
    </w:p>
    <w:p w14:paraId="25A045A8" w14:textId="77777777" w:rsidR="00C969ED" w:rsidRDefault="00000000">
      <w:pPr>
        <w:pStyle w:val="ListParagraph"/>
        <w:numPr>
          <w:ilvl w:val="0"/>
          <w:numId w:val="2"/>
        </w:numPr>
        <w:spacing w:after="60"/>
      </w:pPr>
      <w:r>
        <w:t>2. Design a new class InventoryItem that encapsulates the same data: a private backing field for Quantity, a public property Quantity with a setter that throws ArgumentException if the value is negative.</w:t>
      </w:r>
    </w:p>
    <w:p w14:paraId="109CF781" w14:textId="77777777" w:rsidR="00C969ED" w:rsidRDefault="00000000">
      <w:pPr>
        <w:pStyle w:val="ListParagraph"/>
        <w:numPr>
          <w:ilvl w:val="0"/>
          <w:numId w:val="2"/>
        </w:numPr>
        <w:spacing w:after="60"/>
      </w:pPr>
      <w:r>
        <w:t>3. Add a public property Name that is settable ONLY at construction (init-only) and cannot be null or whitespace (validate in the constructor).</w:t>
      </w:r>
    </w:p>
    <w:p w14:paraId="70CFCF8D" w14:textId="77777777" w:rsidR="00C969ED" w:rsidRDefault="00000000">
      <w:pPr>
        <w:pStyle w:val="ListParagraph"/>
        <w:numPr>
          <w:ilvl w:val="0"/>
          <w:numId w:val="2"/>
        </w:numPr>
        <w:spacing w:after="60"/>
      </w:pPr>
      <w:r>
        <w:t>4. Add a public property UnitPrice with a setter that throws ArgumentException for values &lt;= 0.</w:t>
      </w:r>
    </w:p>
    <w:p w14:paraId="6F5A3D32" w14:textId="77777777" w:rsidR="00C969ED" w:rsidRDefault="00000000">
      <w:pPr>
        <w:pStyle w:val="ListParagraph"/>
        <w:numPr>
          <w:ilvl w:val="0"/>
          <w:numId w:val="2"/>
        </w:numPr>
        <w:spacing w:after="60"/>
      </w:pPr>
      <w:r>
        <w:t>5. Add a read-only computed property TotalValue that returns Quantity * UnitPrice (no backing field — compute it on the fly).</w:t>
      </w:r>
    </w:p>
    <w:p w14:paraId="73EA936F" w14:textId="77777777" w:rsidR="00C969ED" w:rsidRDefault="00000000">
      <w:pPr>
        <w:pStyle w:val="ListParagraph"/>
        <w:numPr>
          <w:ilvl w:val="0"/>
          <w:numId w:val="2"/>
        </w:numPr>
        <w:spacing w:after="60"/>
      </w:pPr>
      <w:r>
        <w:t>6. In your driver, construct a valid InventoryItem, print TotalValue, then attempt (and catch) setting Quantity to -5 and UnitPrice to 0 to show validation firing.</w:t>
      </w:r>
    </w:p>
    <w:p w14:paraId="0926F54D" w14:textId="77777777" w:rsidR="00C969ED" w:rsidRDefault="00000000">
      <w:pPr>
        <w:pStyle w:val="Heading2"/>
        <w:spacing w:before="260" w:after="120"/>
      </w:pPr>
      <w:r>
        <w:rPr>
          <w:b/>
          <w:bCs/>
        </w:rPr>
        <w:t>Starter Code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C969ED" w14:paraId="2219B5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9D34B5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// Starting point - do NOT copy this into your solution, it's the 'before' example</w:t>
            </w:r>
          </w:p>
          <w:p w14:paraId="47FBE443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public class LeakyInventoryItem</w:t>
            </w:r>
          </w:p>
          <w:p w14:paraId="2570B662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{</w:t>
            </w:r>
          </w:p>
          <w:p w14:paraId="7011917C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public string Name;</w:t>
            </w:r>
          </w:p>
          <w:p w14:paraId="6D07319D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public int Quantity;</w:t>
            </w:r>
          </w:p>
          <w:p w14:paraId="48073FB5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public decimal UnitPrice;</w:t>
            </w:r>
          </w:p>
          <w:p w14:paraId="5923DD57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4FEF4399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9011B20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public class InventoryItem</w:t>
            </w:r>
          </w:p>
          <w:p w14:paraId="2A7A6C99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{</w:t>
            </w:r>
          </w:p>
          <w:p w14:paraId="35A4F87C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// TODO: private backing field(s)</w:t>
            </w:r>
          </w:p>
          <w:p w14:paraId="14DD6ACA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// TODO: init-only, validated Name property</w:t>
            </w:r>
          </w:p>
          <w:p w14:paraId="0D5694A3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// TODO: validated Quantity property</w:t>
            </w:r>
          </w:p>
          <w:p w14:paraId="4D90EF1B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// TODO: validated UnitPrice property</w:t>
            </w:r>
          </w:p>
          <w:p w14:paraId="4C31B9FF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// TODO: read-only computed TotalValue property</w:t>
            </w:r>
          </w:p>
          <w:p w14:paraId="2AB947A6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0FE873E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public InventoryItem(string name, int quantity, decimal unitPrice)</w:t>
            </w:r>
          </w:p>
          <w:p w14:paraId="5F972A7E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{</w:t>
            </w:r>
          </w:p>
          <w:p w14:paraId="4545FCDD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// TODO: assign through the properties so validation runs</w:t>
            </w:r>
          </w:p>
          <w:p w14:paraId="29028301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}</w:t>
            </w:r>
          </w:p>
          <w:p w14:paraId="6068733C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</w:tr>
    </w:tbl>
    <w:p w14:paraId="4F5A1D2F" w14:textId="77777777" w:rsidR="00C969ED" w:rsidRDefault="00000000">
      <w:pPr>
        <w:pStyle w:val="Heading2"/>
        <w:spacing w:before="260" w:after="120"/>
      </w:pPr>
      <w:r>
        <w:rPr>
          <w:b/>
          <w:bCs/>
        </w:rPr>
        <w:t>Expected Output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C969ED" w14:paraId="47FFC2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1E6E4A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Created: Keyboard, Qty=3, Price=$45.00, Total=$135.00</w:t>
            </w:r>
          </w:p>
          <w:p w14:paraId="5D79DB08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Caught expected error setting Quantity=-5: Quantity cannot be negative</w:t>
            </w:r>
          </w:p>
          <w:p w14:paraId="26D4AD0E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Caught expected error setting UnitPrice=0: UnitPrice must be greater than zero</w:t>
            </w:r>
          </w:p>
        </w:tc>
      </w:tr>
    </w:tbl>
    <w:p w14:paraId="39C96595" w14:textId="77777777" w:rsidR="00C969ED" w:rsidRDefault="00000000">
      <w:pPr>
        <w:pStyle w:val="Heading2"/>
        <w:spacing w:before="260" w:after="120"/>
      </w:pPr>
      <w:r>
        <w:rPr>
          <w:b/>
          <w:bCs/>
        </w:rPr>
        <w:t>Bonus Challenge (optional)</w:t>
      </w:r>
    </w:p>
    <w:p w14:paraId="7E4ADD2B" w14:textId="77777777" w:rsidR="00C969ED" w:rsidRDefault="00000000">
      <w:pPr>
        <w:spacing w:after="140"/>
      </w:pPr>
      <w:r>
        <w:lastRenderedPageBreak/>
        <w:t>Add a Restock(int amount) method that increases Quantity but rejects a non-positive amount, so ALL quantity changes go through validated code paths, not just the property setter.</w:t>
      </w:r>
    </w:p>
    <w:p w14:paraId="1913A4DF" w14:textId="77777777" w:rsidR="00C969ED" w:rsidRDefault="00000000">
      <w:pPr>
        <w:spacing w:after="140"/>
      </w:pPr>
      <w:r>
        <w:rPr>
          <w:i/>
          <w:iCs/>
          <w:color w:val="666666"/>
        </w:rPr>
        <w:t>Reference file: LabSolutions/Lab1_Solution.cs</w:t>
      </w:r>
    </w:p>
    <w:p w14:paraId="21A8C85E" w14:textId="77777777" w:rsidR="00C969ED" w:rsidRDefault="00000000">
      <w:r>
        <w:br w:type="page"/>
      </w:r>
    </w:p>
    <w:p w14:paraId="631B9151" w14:textId="77777777" w:rsidR="00C969ED" w:rsidRDefault="00000000">
      <w:pPr>
        <w:pStyle w:val="Heading1"/>
        <w:spacing w:before="360" w:after="160"/>
      </w:pPr>
      <w:r>
        <w:rPr>
          <w:b/>
          <w:bCs/>
          <w:color w:val="1F3864"/>
        </w:rPr>
        <w:lastRenderedPageBreak/>
        <w:t>Lab 2: Abstraction, Abstract Classes &amp; Anonymous Types</w:t>
      </w:r>
    </w:p>
    <w:p w14:paraId="33A2C218" w14:textId="77777777" w:rsidR="00C969ED" w:rsidRDefault="00000000">
      <w:pPr>
        <w:spacing w:after="200"/>
      </w:pPr>
      <w:r>
        <w:rPr>
          <w:b/>
          <w:bCs/>
        </w:rPr>
        <w:t>Difficulty: Intermediate    Estimated time: 35–40 minutes</w:t>
      </w:r>
    </w:p>
    <w:p w14:paraId="05FCDB41" w14:textId="77777777" w:rsidR="00C969ED" w:rsidRDefault="00000000">
      <w:pPr>
        <w:pStyle w:val="Heading2"/>
        <w:spacing w:before="260" w:after="120"/>
      </w:pPr>
      <w:r>
        <w:rPr>
          <w:b/>
          <w:bCs/>
        </w:rPr>
        <w:t>Objective</w:t>
      </w:r>
    </w:p>
    <w:p w14:paraId="5073F97F" w14:textId="77777777" w:rsidR="00C969ED" w:rsidRDefault="00000000">
      <w:pPr>
        <w:spacing w:after="140"/>
      </w:pPr>
      <w:r>
        <w:t>Design an abstraction over multiple notification channels using an abstract class, then use anonymous types to build a lightweight report over the results.</w:t>
      </w:r>
    </w:p>
    <w:p w14:paraId="0C374F69" w14:textId="77777777" w:rsidR="00C969ED" w:rsidRDefault="00000000">
      <w:pPr>
        <w:pStyle w:val="Heading2"/>
        <w:spacing w:before="260" w:after="120"/>
      </w:pPr>
      <w:r>
        <w:rPr>
          <w:b/>
          <w:bCs/>
        </w:rPr>
        <w:t>Instructions</w:t>
      </w:r>
    </w:p>
    <w:p w14:paraId="40EE338E" w14:textId="77777777" w:rsidR="00C969ED" w:rsidRDefault="00000000">
      <w:pPr>
        <w:pStyle w:val="ListParagraph"/>
        <w:numPr>
          <w:ilvl w:val="0"/>
          <w:numId w:val="2"/>
        </w:numPr>
        <w:spacing w:after="60"/>
      </w:pPr>
      <w:r>
        <w:t>1. Create Lab2.cs with an abstract class NotificationChannel having a concrete method bool TrySend(string message) that calls an abstract bool Send(string message) internally, wrapped in a try/catch that returns false on any exception.</w:t>
      </w:r>
    </w:p>
    <w:p w14:paraId="0D3CA236" w14:textId="77777777" w:rsidR="00C969ED" w:rsidRDefault="00000000">
      <w:pPr>
        <w:pStyle w:val="ListParagraph"/>
        <w:numPr>
          <w:ilvl w:val="0"/>
          <w:numId w:val="2"/>
        </w:numPr>
        <w:spacing w:after="60"/>
      </w:pPr>
      <w:r>
        <w:t>2. Implement EmailChannel and SmsChannel, each overriding Send(string) — have SmsChannel throw an exception when the message is longer than 160 characters, to exercise the try/catch in TrySend.</w:t>
      </w:r>
    </w:p>
    <w:p w14:paraId="6A279A00" w14:textId="77777777" w:rsidR="00C969ED" w:rsidRDefault="00000000">
      <w:pPr>
        <w:pStyle w:val="ListParagraph"/>
        <w:numPr>
          <w:ilvl w:val="0"/>
          <w:numId w:val="2"/>
        </w:numPr>
        <w:spacing w:after="60"/>
      </w:pPr>
      <w:r>
        <w:t>3. Build a List&lt;NotificationChannel&gt; containing a few of each, and call TrySend on all of them with a short message and then a long message.</w:t>
      </w:r>
    </w:p>
    <w:p w14:paraId="0C4BEE89" w14:textId="77777777" w:rsidR="00C969ED" w:rsidRDefault="00000000">
      <w:pPr>
        <w:pStyle w:val="ListParagraph"/>
        <w:numPr>
          <w:ilvl w:val="0"/>
          <w:numId w:val="2"/>
        </w:numPr>
        <w:spacing w:after="60"/>
      </w:pPr>
      <w:r>
        <w:t>4. Using LINQ and an anonymous type, project the results into a report shape with ChannelType (use GetType().Name) and Success, then print each entry.</w:t>
      </w:r>
    </w:p>
    <w:p w14:paraId="580AACE6" w14:textId="77777777" w:rsidR="00C969ED" w:rsidRDefault="00000000">
      <w:pPr>
        <w:pStyle w:val="ListParagraph"/>
        <w:numPr>
          <w:ilvl w:val="0"/>
          <w:numId w:val="2"/>
        </w:numPr>
        <w:spacing w:after="60"/>
      </w:pPr>
      <w:r>
        <w:t>5. Count and print how many succeeded vs failed using the anonymous-type sequence (no named class involved anywhere in the reporting step).</w:t>
      </w:r>
    </w:p>
    <w:p w14:paraId="2C97D710" w14:textId="77777777" w:rsidR="00C969ED" w:rsidRDefault="00000000">
      <w:pPr>
        <w:pStyle w:val="Heading2"/>
        <w:spacing w:before="260" w:after="120"/>
      </w:pPr>
      <w:r>
        <w:rPr>
          <w:b/>
          <w:bCs/>
        </w:rPr>
        <w:t>Starter Code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C969ED" w14:paraId="6DE4DE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223CAE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public abstract class NotificationChannel</w:t>
            </w:r>
          </w:p>
          <w:p w14:paraId="347EBE12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{</w:t>
            </w:r>
          </w:p>
          <w:p w14:paraId="7D4E90BA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public bool TrySend(string message)</w:t>
            </w:r>
          </w:p>
          <w:p w14:paraId="4A1327C1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{</w:t>
            </w:r>
          </w:p>
          <w:p w14:paraId="5BE8FE70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try { return Send(message); }</w:t>
            </w:r>
          </w:p>
          <w:p w14:paraId="1475FB09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catch { return false; }</w:t>
            </w:r>
          </w:p>
          <w:p w14:paraId="0D2C54C6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}</w:t>
            </w:r>
          </w:p>
          <w:p w14:paraId="78BCF4DC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protected abstract bool Send(string message);</w:t>
            </w:r>
          </w:p>
          <w:p w14:paraId="040AA053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26B54222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12B6CBC0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public class EmailChannel : NotificationChannel</w:t>
            </w:r>
          </w:p>
          <w:p w14:paraId="09B33D79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{</w:t>
            </w:r>
          </w:p>
          <w:p w14:paraId="3C4A11B1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protected override bool Send(string message) { /* TODO: always succeeds */ return true; }</w:t>
            </w:r>
          </w:p>
          <w:p w14:paraId="009578C3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014692EE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0B7F6FE2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public class SmsChannel : NotificationChannel</w:t>
            </w:r>
          </w:p>
          <w:p w14:paraId="32F3F1A7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{</w:t>
            </w:r>
          </w:p>
          <w:p w14:paraId="538A55E0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protected override bool Send(string message)</w:t>
            </w:r>
          </w:p>
          <w:p w14:paraId="7D0D5AAC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{</w:t>
            </w:r>
          </w:p>
          <w:p w14:paraId="045C72B2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// TODO: throw if message.Length &gt; 160, otherwise return true</w:t>
            </w:r>
          </w:p>
          <w:p w14:paraId="69A8D407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}</w:t>
            </w:r>
          </w:p>
          <w:p w14:paraId="0CDB07AF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49C270B5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436AA912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// TODO: build channel list, call TrySend, project into anonymous-type report</w:t>
            </w:r>
          </w:p>
        </w:tc>
      </w:tr>
    </w:tbl>
    <w:p w14:paraId="004407FD" w14:textId="77777777" w:rsidR="00C969ED" w:rsidRDefault="00000000">
      <w:pPr>
        <w:pStyle w:val="Heading2"/>
        <w:spacing w:before="260" w:after="120"/>
      </w:pPr>
      <w:r>
        <w:rPr>
          <w:b/>
          <w:bCs/>
        </w:rPr>
        <w:t>Expected Output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C969ED" w14:paraId="3535D3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F31A4D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EmailChannel: Success</w:t>
            </w:r>
          </w:p>
          <w:p w14:paraId="2544C7F4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SmsChannel: Success</w:t>
            </w:r>
          </w:p>
          <w:p w14:paraId="5AB7A48B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EmailChannel: Success</w:t>
            </w:r>
          </w:p>
          <w:p w14:paraId="52305E95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SmsChannel: Failed</w:t>
            </w:r>
          </w:p>
          <w:p w14:paraId="24A95E29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108E112E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Succeeded: 3, Failed: 1</w:t>
            </w:r>
          </w:p>
        </w:tc>
      </w:tr>
    </w:tbl>
    <w:p w14:paraId="6D083B05" w14:textId="77777777" w:rsidR="00C969ED" w:rsidRDefault="00000000">
      <w:pPr>
        <w:pStyle w:val="Heading2"/>
        <w:spacing w:before="260" w:after="120"/>
      </w:pPr>
      <w:r>
        <w:rPr>
          <w:b/>
          <w:bCs/>
        </w:rPr>
        <w:lastRenderedPageBreak/>
        <w:t>Bonus Challenge (optional)</w:t>
      </w:r>
    </w:p>
    <w:p w14:paraId="6FCD0E59" w14:textId="77777777" w:rsidR="00C969ED" w:rsidRDefault="00000000">
      <w:pPr>
        <w:spacing w:after="140"/>
      </w:pPr>
      <w:r>
        <w:t>Add a PushChannel that fails for any message containing the word "spam" (case-insensitive), and extend the anonymous-type report to include a MessageLength field.</w:t>
      </w:r>
    </w:p>
    <w:p w14:paraId="28AC5CF3" w14:textId="77777777" w:rsidR="00C969ED" w:rsidRDefault="00000000">
      <w:pPr>
        <w:spacing w:after="140"/>
      </w:pPr>
      <w:r>
        <w:rPr>
          <w:i/>
          <w:iCs/>
          <w:color w:val="666666"/>
        </w:rPr>
        <w:t>Reference file: LabSolutions/Lab2_Solution.cs</w:t>
      </w:r>
    </w:p>
    <w:p w14:paraId="7776B06A" w14:textId="77777777" w:rsidR="00C969ED" w:rsidRDefault="00000000">
      <w:r>
        <w:br w:type="page"/>
      </w:r>
    </w:p>
    <w:p w14:paraId="1F5AC00E" w14:textId="77777777" w:rsidR="00C969ED" w:rsidRDefault="00000000">
      <w:pPr>
        <w:pStyle w:val="Heading1"/>
        <w:spacing w:before="360" w:after="160"/>
      </w:pPr>
      <w:r>
        <w:rPr>
          <w:b/>
          <w:bCs/>
          <w:color w:val="1F3864"/>
        </w:rPr>
        <w:lastRenderedPageBreak/>
        <w:t>Lab 3: Sealed Classes</w:t>
      </w:r>
    </w:p>
    <w:p w14:paraId="7786A223" w14:textId="77777777" w:rsidR="00C969ED" w:rsidRDefault="00000000">
      <w:pPr>
        <w:spacing w:after="200"/>
      </w:pPr>
      <w:r>
        <w:rPr>
          <w:b/>
          <w:bCs/>
        </w:rPr>
        <w:t>Difficulty: Beginner–Intermediate    Estimated time: 20–25 minutes</w:t>
      </w:r>
    </w:p>
    <w:p w14:paraId="03071CBE" w14:textId="77777777" w:rsidR="00C969ED" w:rsidRDefault="00000000">
      <w:pPr>
        <w:pStyle w:val="Heading2"/>
        <w:spacing w:before="260" w:after="120"/>
      </w:pPr>
      <w:r>
        <w:rPr>
          <w:b/>
          <w:bCs/>
        </w:rPr>
        <w:t>Objective</w:t>
      </w:r>
    </w:p>
    <w:p w14:paraId="42E65A99" w14:textId="77777777" w:rsidR="00C969ED" w:rsidRDefault="00000000">
      <w:pPr>
        <w:spacing w:after="140"/>
      </w:pPr>
      <w:r>
        <w:t>Practice sealing a class outright and sealing an individual overridden member, and confirm both block further inheritance at compile time.</w:t>
      </w:r>
    </w:p>
    <w:p w14:paraId="1A2E748E" w14:textId="77777777" w:rsidR="00C969ED" w:rsidRDefault="00000000">
      <w:pPr>
        <w:pStyle w:val="Heading2"/>
        <w:spacing w:before="260" w:after="120"/>
      </w:pPr>
      <w:r>
        <w:rPr>
          <w:b/>
          <w:bCs/>
        </w:rPr>
        <w:t>Instructions</w:t>
      </w:r>
    </w:p>
    <w:p w14:paraId="033A3552" w14:textId="77777777" w:rsidR="00C969ED" w:rsidRDefault="00000000">
      <w:pPr>
        <w:pStyle w:val="ListParagraph"/>
        <w:numPr>
          <w:ilvl w:val="0"/>
          <w:numId w:val="2"/>
        </w:numPr>
        <w:spacing w:after="60"/>
      </w:pPr>
      <w:r>
        <w:t>1. Create Lab3.cs with a class TaxCalculator that is NOT sealed, containing a virtual method decimal CalculateTax(decimal amount) returning amount * 0.1m.</w:t>
      </w:r>
    </w:p>
    <w:p w14:paraId="6B1C3412" w14:textId="77777777" w:rsidR="00C969ED" w:rsidRDefault="00000000">
      <w:pPr>
        <w:pStyle w:val="ListParagraph"/>
        <w:numPr>
          <w:ilvl w:val="0"/>
          <w:numId w:val="2"/>
        </w:numPr>
        <w:spacing w:after="60"/>
      </w:pPr>
      <w:r>
        <w:t>2. Create RegionalTaxCalculator : TaxCalculator that overrides CalculateTax and additionally marks the override as sealed, so no further subclass can override it again.</w:t>
      </w:r>
    </w:p>
    <w:p w14:paraId="340699F7" w14:textId="77777777" w:rsidR="00C969ED" w:rsidRDefault="00000000">
      <w:pPr>
        <w:pStyle w:val="ListParagraph"/>
        <w:numPr>
          <w:ilvl w:val="0"/>
          <w:numId w:val="2"/>
        </w:numPr>
        <w:spacing w:after="60"/>
      </w:pPr>
      <w:r>
        <w:t>3. Attempt to create a class InvalidTaxCalculator : RegionalTaxCalculator that tries to override CalculateTax again — confirm this does NOT compile, then comment it out (leave the attempt visible but commented, with a note explaining the compiler error).</w:t>
      </w:r>
    </w:p>
    <w:p w14:paraId="7C4D7A35" w14:textId="77777777" w:rsidR="00C969ED" w:rsidRDefault="00000000">
      <w:pPr>
        <w:pStyle w:val="ListParagraph"/>
        <w:numPr>
          <w:ilvl w:val="0"/>
          <w:numId w:val="2"/>
        </w:numPr>
        <w:spacing w:after="60"/>
      </w:pPr>
      <w:r>
        <w:t>4. Create a completely separate `sealed class FixedDiscountCalculator` with a single method, then attempt (and comment out) a class trying to inherit from it, again confirming the compile error.</w:t>
      </w:r>
    </w:p>
    <w:p w14:paraId="43564F85" w14:textId="77777777" w:rsidR="00C969ED" w:rsidRDefault="00000000">
      <w:pPr>
        <w:pStyle w:val="ListParagraph"/>
        <w:numPr>
          <w:ilvl w:val="0"/>
          <w:numId w:val="2"/>
        </w:numPr>
        <w:spacing w:after="60"/>
      </w:pPr>
      <w:r>
        <w:t>5. In your driver, use RegionalTaxCalculator and FixedDiscountCalculator normally to show sealing doesn't limit USING the class, only inheriting from it.</w:t>
      </w:r>
    </w:p>
    <w:p w14:paraId="61357C5A" w14:textId="77777777" w:rsidR="00C969ED" w:rsidRDefault="00000000">
      <w:pPr>
        <w:pStyle w:val="Heading2"/>
        <w:spacing w:before="260" w:after="120"/>
      </w:pPr>
      <w:r>
        <w:rPr>
          <w:b/>
          <w:bCs/>
        </w:rPr>
        <w:t>Starter Code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C969ED" w14:paraId="23E1CE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F07D22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public class TaxCalculator</w:t>
            </w:r>
          </w:p>
          <w:p w14:paraId="33FD6588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{</w:t>
            </w:r>
          </w:p>
          <w:p w14:paraId="1B2CE6A1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public virtual decimal CalculateTax(decimal amount) =&gt; amount * 0.1m;</w:t>
            </w:r>
          </w:p>
          <w:p w14:paraId="24986843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05E4878B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B3091A0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public class RegionalTaxCalculator : TaxCalculator</w:t>
            </w:r>
          </w:p>
          <w:p w14:paraId="014F6E76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{</w:t>
            </w:r>
          </w:p>
          <w:p w14:paraId="5F4D5558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// TODO: override CalculateTax and seal the override</w:t>
            </w:r>
          </w:p>
          <w:p w14:paraId="34CFFED1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2A6F61CF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0E07F96D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// TODO: attempt (then comment out) a class overriding CalculateTax again</w:t>
            </w:r>
          </w:p>
          <w:p w14:paraId="62F8790D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148D93D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public sealed class FixedDiscountCalculator</w:t>
            </w:r>
          </w:p>
          <w:p w14:paraId="12C2DA1F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{</w:t>
            </w:r>
          </w:p>
          <w:p w14:paraId="58368C89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public decimal ApplyDiscount(decimal price) =&gt; price * 0.9m;</w:t>
            </w:r>
          </w:p>
          <w:p w14:paraId="3FBA433B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67B1F1A4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30901E29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// TODO: attempt (then comment out) a class inheriting from FixedDiscountCalculator</w:t>
            </w:r>
          </w:p>
        </w:tc>
      </w:tr>
    </w:tbl>
    <w:p w14:paraId="28C977BC" w14:textId="77777777" w:rsidR="00C969ED" w:rsidRDefault="00000000">
      <w:pPr>
        <w:pStyle w:val="Heading2"/>
        <w:spacing w:before="260" w:after="120"/>
      </w:pPr>
      <w:r>
        <w:rPr>
          <w:b/>
          <w:bCs/>
        </w:rPr>
        <w:t>Expected Output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C969ED" w14:paraId="189A76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032869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RegionalTaxCalculator.CalculateTax(200) -&gt; 24.00   (0.12 regional rate, for example)</w:t>
            </w:r>
          </w:p>
          <w:p w14:paraId="18321811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FixedDiscountCalculator.ApplyDiscount(50) -&gt; 45.00</w:t>
            </w:r>
          </w:p>
          <w:p w14:paraId="54D2086F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(Both commented-out inheritance attempts produce a compiler error when uncommented.)</w:t>
            </w:r>
          </w:p>
        </w:tc>
      </w:tr>
    </w:tbl>
    <w:p w14:paraId="78BBF180" w14:textId="77777777" w:rsidR="00C969ED" w:rsidRDefault="00000000">
      <w:pPr>
        <w:pStyle w:val="Heading2"/>
        <w:spacing w:before="260" w:after="120"/>
      </w:pPr>
      <w:r>
        <w:rPr>
          <w:b/>
          <w:bCs/>
        </w:rPr>
        <w:t>Bonus Challenge (optional)</w:t>
      </w:r>
    </w:p>
    <w:p w14:paraId="5D2CB748" w14:textId="77777777" w:rsidR="00C969ED" w:rsidRDefault="00000000">
      <w:pPr>
        <w:spacing w:after="140"/>
      </w:pPr>
      <w:r>
        <w:t>Write a short comment explaining, in your own words, one realistic business reason to seal RegionalTaxCalculator's override (e.g. compliance: regional tax logic must not be silently customized further by another team).</w:t>
      </w:r>
    </w:p>
    <w:p w14:paraId="178021B2" w14:textId="77777777" w:rsidR="00C969ED" w:rsidRDefault="00000000">
      <w:pPr>
        <w:spacing w:after="140"/>
      </w:pPr>
      <w:r>
        <w:rPr>
          <w:i/>
          <w:iCs/>
          <w:color w:val="666666"/>
        </w:rPr>
        <w:t>Reference file: LabSolutions/Lab3_Solution.cs</w:t>
      </w:r>
    </w:p>
    <w:p w14:paraId="299969A8" w14:textId="77777777" w:rsidR="00C969ED" w:rsidRDefault="00000000">
      <w:r>
        <w:lastRenderedPageBreak/>
        <w:br w:type="page"/>
      </w:r>
    </w:p>
    <w:p w14:paraId="7D770A26" w14:textId="77777777" w:rsidR="00C969ED" w:rsidRDefault="00000000">
      <w:pPr>
        <w:pStyle w:val="Heading1"/>
        <w:spacing w:before="360" w:after="160"/>
      </w:pPr>
      <w:r>
        <w:rPr>
          <w:b/>
          <w:bCs/>
          <w:color w:val="1F3864"/>
        </w:rPr>
        <w:lastRenderedPageBreak/>
        <w:t>Lab 4: Interfaces, Interface Inheritance &amp; Interface Properties</w:t>
      </w:r>
    </w:p>
    <w:p w14:paraId="5ACD55E1" w14:textId="77777777" w:rsidR="00C969ED" w:rsidRDefault="00000000">
      <w:pPr>
        <w:spacing w:after="200"/>
      </w:pPr>
      <w:r>
        <w:rPr>
          <w:b/>
          <w:bCs/>
        </w:rPr>
        <w:t>Difficulty: Intermediate–Advanced    Estimated time: 40–45 minutes</w:t>
      </w:r>
    </w:p>
    <w:p w14:paraId="12647F2B" w14:textId="77777777" w:rsidR="00C969ED" w:rsidRDefault="00000000">
      <w:pPr>
        <w:pStyle w:val="Heading2"/>
        <w:spacing w:before="260" w:after="120"/>
      </w:pPr>
      <w:r>
        <w:rPr>
          <w:b/>
          <w:bCs/>
        </w:rPr>
        <w:t>Objective</w:t>
      </w:r>
    </w:p>
    <w:p w14:paraId="346F53B6" w14:textId="77777777" w:rsidR="00C969ED" w:rsidRDefault="00000000">
      <w:pPr>
        <w:spacing w:after="140"/>
      </w:pPr>
      <w:r>
        <w:t>Design a small layered interface contract with properties, implement it on more than one class, and combine narrower interfaces into a wider one via interface inheritance.</w:t>
      </w:r>
    </w:p>
    <w:p w14:paraId="2DEB44B6" w14:textId="77777777" w:rsidR="00C969ED" w:rsidRDefault="00000000">
      <w:pPr>
        <w:pStyle w:val="Heading2"/>
        <w:spacing w:before="260" w:after="120"/>
      </w:pPr>
      <w:r>
        <w:rPr>
          <w:b/>
          <w:bCs/>
        </w:rPr>
        <w:t>Instructions</w:t>
      </w:r>
    </w:p>
    <w:p w14:paraId="35B7BA8E" w14:textId="77777777" w:rsidR="00C969ED" w:rsidRDefault="00000000">
      <w:pPr>
        <w:pStyle w:val="ListParagraph"/>
        <w:numPr>
          <w:ilvl w:val="0"/>
          <w:numId w:val="2"/>
        </w:numPr>
        <w:spacing w:after="60"/>
      </w:pPr>
      <w:r>
        <w:t>1. Create Lab4.cs with an interface IVehicle declaring a property string Model { get; } and a method void Drive().</w:t>
      </w:r>
    </w:p>
    <w:p w14:paraId="647CBB84" w14:textId="77777777" w:rsidR="00C969ED" w:rsidRDefault="00000000">
      <w:pPr>
        <w:pStyle w:val="ListParagraph"/>
        <w:numPr>
          <w:ilvl w:val="0"/>
          <w:numId w:val="2"/>
        </w:numPr>
        <w:spacing w:after="60"/>
      </w:pPr>
      <w:r>
        <w:t>2. Create an interface IElectric declaring a property int BatteryPercent { get; set; } and a method void Charge().</w:t>
      </w:r>
    </w:p>
    <w:p w14:paraId="2032A04E" w14:textId="77777777" w:rsidR="00C969ED" w:rsidRDefault="00000000">
      <w:pPr>
        <w:pStyle w:val="ListParagraph"/>
        <w:numPr>
          <w:ilvl w:val="0"/>
          <w:numId w:val="2"/>
        </w:numPr>
        <w:spacing w:after="60"/>
      </w:pPr>
      <w:r>
        <w:t>3. Create an interface IElectricVehicle : IVehicle, IElectric that adds nothing new itself — it just combines the two.</w:t>
      </w:r>
    </w:p>
    <w:p w14:paraId="513C92A6" w14:textId="77777777" w:rsidR="00C969ED" w:rsidRDefault="00000000">
      <w:pPr>
        <w:pStyle w:val="ListParagraph"/>
        <w:numPr>
          <w:ilvl w:val="0"/>
          <w:numId w:val="2"/>
        </w:numPr>
        <w:spacing w:after="60"/>
      </w:pPr>
      <w:r>
        <w:t>4. Implement a class ElectricCar : IElectricVehicle that supplies Model (init-only), BatteryPercent (with a setter that clamps to the 0-100 range), Drive() (reduces BatteryPercent by 10, minimum 0), and Charge() (sets BatteryPercent to 100).</w:t>
      </w:r>
    </w:p>
    <w:p w14:paraId="1BD2BAA1" w14:textId="77777777" w:rsidR="00C969ED" w:rsidRDefault="00000000">
      <w:pPr>
        <w:pStyle w:val="ListParagraph"/>
        <w:numPr>
          <w:ilvl w:val="0"/>
          <w:numId w:val="2"/>
        </w:numPr>
        <w:spacing w:after="60"/>
      </w:pPr>
      <w:r>
        <w:t>5. In your driver, create an ElectricCar, drive it three times printing BatteryPercent after each, then charge it and print the result.</w:t>
      </w:r>
    </w:p>
    <w:p w14:paraId="7E4E8189" w14:textId="77777777" w:rsidR="00C969ED" w:rsidRDefault="00000000">
      <w:pPr>
        <w:pStyle w:val="ListParagraph"/>
        <w:numPr>
          <w:ilvl w:val="0"/>
          <w:numId w:val="2"/>
        </w:numPr>
        <w:spacing w:after="60"/>
      </w:pPr>
      <w:r>
        <w:t>6. Also assign your ElectricCar instance to an IVehicle-typed variable and an IElectric-typed variable separately, and call one member through each to show both narrower contracts are satisfied.</w:t>
      </w:r>
    </w:p>
    <w:p w14:paraId="24CC56D0" w14:textId="77777777" w:rsidR="00C969ED" w:rsidRDefault="00000000">
      <w:pPr>
        <w:pStyle w:val="Heading2"/>
        <w:spacing w:before="260" w:after="120"/>
      </w:pPr>
      <w:r>
        <w:rPr>
          <w:b/>
          <w:bCs/>
        </w:rPr>
        <w:t>Starter Code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C969ED" w14:paraId="5107E5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2B2EB9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public interface IVehicle</w:t>
            </w:r>
          </w:p>
          <w:p w14:paraId="69AC3BC8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{</w:t>
            </w:r>
          </w:p>
          <w:p w14:paraId="0F7E59ED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string Model { get; }</w:t>
            </w:r>
          </w:p>
          <w:p w14:paraId="7D4C8CA5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void Drive();</w:t>
            </w:r>
          </w:p>
          <w:p w14:paraId="7CBC94F1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69AADD41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5AF7029E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public interface IElectric</w:t>
            </w:r>
          </w:p>
          <w:p w14:paraId="512C58D7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{</w:t>
            </w:r>
          </w:p>
          <w:p w14:paraId="2D590A19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int BatteryPercent { get; set; }</w:t>
            </w:r>
          </w:p>
          <w:p w14:paraId="4BE51A54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void Charge();</w:t>
            </w:r>
          </w:p>
          <w:p w14:paraId="2F2FD9AA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59BE1DBB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6D877A01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public interface IElectricVehicle : IVehicle, IElectric</w:t>
            </w:r>
          </w:p>
          <w:p w14:paraId="016067DC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{</w:t>
            </w:r>
          </w:p>
          <w:p w14:paraId="6A7D212F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5D6F061A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074A0CAF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public class ElectricCar : IElectricVehicle</w:t>
            </w:r>
          </w:p>
          <w:p w14:paraId="3ED54501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{</w:t>
            </w:r>
          </w:p>
          <w:p w14:paraId="16C51062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// TODO: implement Model, BatteryPercent (clamped 0-100), Drive(), Charge()</w:t>
            </w:r>
          </w:p>
          <w:p w14:paraId="21122AFD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</w:tr>
    </w:tbl>
    <w:p w14:paraId="370BBF63" w14:textId="77777777" w:rsidR="00C969ED" w:rsidRDefault="00000000">
      <w:pPr>
        <w:pStyle w:val="Heading2"/>
        <w:spacing w:before="260" w:after="120"/>
      </w:pPr>
      <w:r>
        <w:rPr>
          <w:b/>
          <w:bCs/>
        </w:rPr>
        <w:t>Expected Output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C969ED" w14:paraId="7D0F82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BA0517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Battery after drive 1: 90%</w:t>
            </w:r>
          </w:p>
          <w:p w14:paraId="7362322C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Battery after drive 2: 80%</w:t>
            </w:r>
          </w:p>
          <w:p w14:paraId="192BB4A1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Battery after drive 3: 70%</w:t>
            </w:r>
          </w:p>
          <w:p w14:paraId="3CBD34AB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Battery after charge: 100%</w:t>
            </w:r>
          </w:p>
          <w:p w14:paraId="419A5618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As IVehicle - Model: Tesla Model 3</w:t>
            </w:r>
          </w:p>
          <w:p w14:paraId="58E5A59E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As IElectric - BatteryPercent: 100</w:t>
            </w:r>
          </w:p>
        </w:tc>
      </w:tr>
    </w:tbl>
    <w:p w14:paraId="570E5C1D" w14:textId="77777777" w:rsidR="00C969ED" w:rsidRDefault="00000000">
      <w:pPr>
        <w:pStyle w:val="Heading2"/>
        <w:spacing w:before="260" w:after="120"/>
      </w:pPr>
      <w:r>
        <w:rPr>
          <w:b/>
          <w:bCs/>
        </w:rPr>
        <w:t>Bonus Challenge (optional)</w:t>
      </w:r>
    </w:p>
    <w:p w14:paraId="5CF0A8DD" w14:textId="77777777" w:rsidR="00C969ED" w:rsidRDefault="00000000">
      <w:pPr>
        <w:spacing w:after="140"/>
      </w:pPr>
      <w:r>
        <w:lastRenderedPageBreak/>
        <w:t>Add a default-implemented property double BatteryHealthEstimate =&gt; BatteryPercent &gt;= 20 ? 1.0 : 0.5; directly on IElectric, and confirm ElectricCar gets it for free without implementing it.</w:t>
      </w:r>
    </w:p>
    <w:p w14:paraId="178B0872" w14:textId="77777777" w:rsidR="00C969ED" w:rsidRDefault="00000000">
      <w:pPr>
        <w:spacing w:after="140"/>
      </w:pPr>
      <w:r>
        <w:rPr>
          <w:i/>
          <w:iCs/>
          <w:color w:val="666666"/>
        </w:rPr>
        <w:t>Reference file: LabSolutions/Lab4_Solution.cs</w:t>
      </w:r>
    </w:p>
    <w:p w14:paraId="4BCFAEF1" w14:textId="77777777" w:rsidR="00C969ED" w:rsidRDefault="00000000">
      <w:r>
        <w:br w:type="page"/>
      </w:r>
    </w:p>
    <w:p w14:paraId="79772FDC" w14:textId="77777777" w:rsidR="00C969ED" w:rsidRDefault="00000000">
      <w:pPr>
        <w:pStyle w:val="Heading1"/>
        <w:spacing w:before="360" w:after="160"/>
      </w:pPr>
      <w:r>
        <w:rPr>
          <w:b/>
          <w:bCs/>
          <w:color w:val="1F3864"/>
        </w:rPr>
        <w:lastRenderedPageBreak/>
        <w:t>Lab 5: Capstone — Pluggable Payment Processing System</w:t>
      </w:r>
    </w:p>
    <w:p w14:paraId="6C7402BB" w14:textId="77777777" w:rsidR="00C969ED" w:rsidRDefault="00000000">
      <w:pPr>
        <w:spacing w:after="200"/>
      </w:pPr>
      <w:r>
        <w:rPr>
          <w:b/>
          <w:bCs/>
        </w:rPr>
        <w:t>Difficulty: Advanced    Estimated time: 50–60 minutes</w:t>
      </w:r>
    </w:p>
    <w:p w14:paraId="3999AADB" w14:textId="77777777" w:rsidR="00C969ED" w:rsidRDefault="00000000">
      <w:pPr>
        <w:pStyle w:val="Heading2"/>
        <w:spacing w:before="260" w:after="120"/>
      </w:pPr>
      <w:r>
        <w:rPr>
          <w:b/>
          <w:bCs/>
        </w:rPr>
        <w:t>Objective</w:t>
      </w:r>
    </w:p>
    <w:p w14:paraId="573C7530" w14:textId="77777777" w:rsidR="00C969ED" w:rsidRDefault="00000000">
      <w:pPr>
        <w:spacing w:after="140"/>
      </w:pPr>
      <w:r>
        <w:t>Combine encapsulation, abstraction, abstract classes, sealed classes, interfaces, interface inheritance, interface properties, and anonymous types into one small, realistic system.</w:t>
      </w:r>
    </w:p>
    <w:p w14:paraId="4568A647" w14:textId="77777777" w:rsidR="00C969ED" w:rsidRDefault="00000000">
      <w:pPr>
        <w:pStyle w:val="Heading2"/>
        <w:spacing w:before="260" w:after="120"/>
      </w:pPr>
      <w:r>
        <w:rPr>
          <w:b/>
          <w:bCs/>
        </w:rPr>
        <w:t>Instructions</w:t>
      </w:r>
    </w:p>
    <w:p w14:paraId="5ABFC496" w14:textId="77777777" w:rsidR="00C969ED" w:rsidRDefault="00000000">
      <w:pPr>
        <w:pStyle w:val="ListParagraph"/>
        <w:numPr>
          <w:ilvl w:val="0"/>
          <w:numId w:val="2"/>
        </w:numPr>
        <w:spacing w:after="60"/>
      </w:pPr>
      <w:r>
        <w:t>1. Create Lab5.cs with an interface IPaymentMethod : IIdentifiable, where IIdentifiable declares a property string Id { get; }. IPaymentMethod itself adds a method PaymentResult Charge(decimal amount) and a property string DisplayName { get; }.</w:t>
      </w:r>
    </w:p>
    <w:p w14:paraId="09E5A3AF" w14:textId="77777777" w:rsidR="00C969ED" w:rsidRDefault="00000000">
      <w:pPr>
        <w:pStyle w:val="ListParagraph"/>
        <w:numPr>
          <w:ilvl w:val="0"/>
          <w:numId w:val="2"/>
        </w:numPr>
        <w:spacing w:after="60"/>
      </w:pPr>
      <w:r>
        <w:t>2. Define a small encapsulated PaymentResult class (or readonly struct) with a validated constructor: Success (bool) and Message (string, cannot be null).</w:t>
      </w:r>
    </w:p>
    <w:p w14:paraId="49C52759" w14:textId="77777777" w:rsidR="00C969ED" w:rsidRDefault="00000000">
      <w:pPr>
        <w:pStyle w:val="ListParagraph"/>
        <w:numPr>
          <w:ilvl w:val="0"/>
          <w:numId w:val="2"/>
        </w:numPr>
        <w:spacing w:after="60"/>
      </w:pPr>
      <w:r>
        <w:t>3. Create an abstract class PaymentMethodBase : IPaymentMethod that implements Id and DisplayName as concrete auto-properties set via a protected constructor, and declares an abstract PaymentResult Charge(decimal amount) — this is where abstraction + interface + abstract class layer together.</w:t>
      </w:r>
    </w:p>
    <w:p w14:paraId="2B8352B5" w14:textId="77777777" w:rsidR="00C969ED" w:rsidRDefault="00000000">
      <w:pPr>
        <w:pStyle w:val="ListParagraph"/>
        <w:numPr>
          <w:ilvl w:val="0"/>
          <w:numId w:val="2"/>
        </w:numPr>
        <w:spacing w:after="60"/>
      </w:pPr>
      <w:r>
        <w:t>4. Implement CreditCardPayment : PaymentMethodBase (Charge fails for amounts over 5000) and, separately, a sealed class CashPayment : PaymentMethodBase (Charge always succeeds, and CashPayment cannot be further subclassed).</w:t>
      </w:r>
    </w:p>
    <w:p w14:paraId="6808A745" w14:textId="77777777" w:rsidR="00C969ED" w:rsidRDefault="00000000">
      <w:pPr>
        <w:pStyle w:val="ListParagraph"/>
        <w:numPr>
          <w:ilvl w:val="0"/>
          <w:numId w:val="2"/>
        </w:numPr>
        <w:spacing w:after="60"/>
      </w:pPr>
      <w:r>
        <w:t>5. Build a List&lt;IPaymentMethod&gt; with a mix of both, charge each with a couple of different amounts, and use an anonymous-type LINQ projection to build a settlement report (Id, DisplayName, AmountAttempted, Success) without creating a named report class.</w:t>
      </w:r>
    </w:p>
    <w:p w14:paraId="2F05E0C7" w14:textId="77777777" w:rsidR="00C969ED" w:rsidRDefault="00000000">
      <w:pPr>
        <w:pStyle w:val="ListParagraph"/>
        <w:numPr>
          <w:ilvl w:val="0"/>
          <w:numId w:val="2"/>
        </w:numPr>
        <w:spacing w:after="60"/>
      </w:pPr>
      <w:r>
        <w:t>6. Print the report, then print total successfully-settled amount using the anonymous sequence.</w:t>
      </w:r>
    </w:p>
    <w:p w14:paraId="0F8CFC8D" w14:textId="77777777" w:rsidR="00C969ED" w:rsidRDefault="00000000">
      <w:pPr>
        <w:pStyle w:val="Heading2"/>
        <w:spacing w:before="260" w:after="120"/>
      </w:pPr>
      <w:r>
        <w:rPr>
          <w:b/>
          <w:bCs/>
        </w:rPr>
        <w:t>Starter Code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C969ED" w14:paraId="10C670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C160ED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public interface IIdentifiable { string Id { get; } }</w:t>
            </w:r>
          </w:p>
          <w:p w14:paraId="4BB02450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3F6DDE17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public interface IPaymentMethod : IIdentifiable</w:t>
            </w:r>
          </w:p>
          <w:p w14:paraId="74EDE7B4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{</w:t>
            </w:r>
          </w:p>
          <w:p w14:paraId="65DECBF1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string DisplayName { get; }</w:t>
            </w:r>
          </w:p>
          <w:p w14:paraId="2F42B797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PaymentResult Charge(decimal amount);</w:t>
            </w:r>
          </w:p>
          <w:p w14:paraId="2D89E9EF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1EE033A4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1A29EECD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public class PaymentResult</w:t>
            </w:r>
          </w:p>
          <w:p w14:paraId="55BAE83E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{</w:t>
            </w:r>
          </w:p>
          <w:p w14:paraId="7E6C6E15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public bool Success { get; }</w:t>
            </w:r>
          </w:p>
          <w:p w14:paraId="20C81A7C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public string Message { get; }</w:t>
            </w:r>
          </w:p>
          <w:p w14:paraId="37ACCE74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public PaymentResult(bool success, string message)</w:t>
            </w:r>
          </w:p>
          <w:p w14:paraId="7B7915F3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{</w:t>
            </w:r>
          </w:p>
          <w:p w14:paraId="6F4BF500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// TODO: validate message is not null, assign both properties</w:t>
            </w:r>
          </w:p>
          <w:p w14:paraId="5002E63A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}</w:t>
            </w:r>
          </w:p>
          <w:p w14:paraId="1A472833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36DDD9EF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7FE8282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public abstract class PaymentMethodBase : IPaymentMethod</w:t>
            </w:r>
          </w:p>
          <w:p w14:paraId="79E1A983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{</w:t>
            </w:r>
          </w:p>
          <w:p w14:paraId="61310332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public string Id { get; }</w:t>
            </w:r>
          </w:p>
          <w:p w14:paraId="305471B4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public string DisplayName { get; }</w:t>
            </w:r>
          </w:p>
          <w:p w14:paraId="329AC661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protected PaymentMethodBase(string id, string displayName) { Id = id; DisplayName = displayName; }</w:t>
            </w:r>
          </w:p>
          <w:p w14:paraId="76B955B8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public abstract PaymentResult Charge(decimal amount);</w:t>
            </w:r>
          </w:p>
          <w:p w14:paraId="3F1A75EB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752A9ECC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F1ADD8F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// TODO: CreditCardPayment : PaymentMethodBase</w:t>
            </w:r>
          </w:p>
          <w:p w14:paraId="44B2B50E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// TODO: sealed class CashPayment : PaymentMethodBase</w:t>
            </w:r>
          </w:p>
          <w:p w14:paraId="16D8A88A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// TODO: build list, charge each, anonymous-type settlement report</w:t>
            </w:r>
          </w:p>
        </w:tc>
      </w:tr>
    </w:tbl>
    <w:p w14:paraId="27D3EB94" w14:textId="77777777" w:rsidR="00C969ED" w:rsidRDefault="00000000">
      <w:pPr>
        <w:pStyle w:val="Heading2"/>
        <w:spacing w:before="260" w:after="120"/>
      </w:pPr>
      <w:r>
        <w:rPr>
          <w:b/>
          <w:bCs/>
        </w:rPr>
        <w:lastRenderedPageBreak/>
        <w:t>Expected Output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C969ED" w14:paraId="28307F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01486A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CC-1  Visa ...1234     Attempted=1500.00  Success=True</w:t>
            </w:r>
          </w:p>
          <w:p w14:paraId="3443AE1A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CASH-1  Cash Drawer    Attempted=1500.00  Success=True</w:t>
            </w:r>
          </w:p>
          <w:p w14:paraId="237AD9A3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CC-1  Visa ...1234     Attempted=6000.00  Success=False</w:t>
            </w:r>
          </w:p>
          <w:p w14:paraId="3AFC12EA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CASH-1  Cash Drawer    Attempted=6000.00  Success=True</w:t>
            </w:r>
          </w:p>
          <w:p w14:paraId="736E6688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6D607334" w14:textId="77777777" w:rsidR="00C969E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Total successfully settled: 9000.00</w:t>
            </w:r>
          </w:p>
        </w:tc>
      </w:tr>
    </w:tbl>
    <w:p w14:paraId="678D150E" w14:textId="77777777" w:rsidR="00C969ED" w:rsidRDefault="00000000">
      <w:pPr>
        <w:pStyle w:val="Heading2"/>
        <w:spacing w:before="260" w:after="120"/>
      </w:pPr>
      <w:r>
        <w:rPr>
          <w:b/>
          <w:bCs/>
        </w:rPr>
        <w:t>Bonus Challenge (optional)</w:t>
      </w:r>
    </w:p>
    <w:p w14:paraId="2A6D9D25" w14:textId="77777777" w:rsidR="00C969ED" w:rsidRDefault="00000000">
      <w:pPr>
        <w:spacing w:after="140"/>
      </w:pPr>
      <w:r>
        <w:t>Add a GiftCardPayment : PaymentMethodBase whose Charge succeeds only while an internal encapsulated balance covers the amount (deduct on success), and include it in the report run.</w:t>
      </w:r>
    </w:p>
    <w:p w14:paraId="4A324CDD" w14:textId="77777777" w:rsidR="00C969ED" w:rsidRDefault="00000000">
      <w:pPr>
        <w:spacing w:after="140"/>
      </w:pPr>
      <w:r>
        <w:rPr>
          <w:i/>
          <w:iCs/>
          <w:color w:val="666666"/>
        </w:rPr>
        <w:t>Reference file: LabSolutions/Lab5_Solution.cs</w:t>
      </w:r>
    </w:p>
    <w:p w14:paraId="06BB8B83" w14:textId="77777777" w:rsidR="00C969ED" w:rsidRDefault="00000000">
      <w:r>
        <w:br w:type="page"/>
      </w:r>
    </w:p>
    <w:sectPr w:rsidR="00C969E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30147"/>
    <w:multiLevelType w:val="hybridMultilevel"/>
    <w:tmpl w:val="6CAEC84E"/>
    <w:lvl w:ilvl="0" w:tplc="DF566386">
      <w:start w:val="1"/>
      <w:numFmt w:val="bullet"/>
      <w:lvlText w:val="•"/>
      <w:lvlJc w:val="left"/>
      <w:pPr>
        <w:ind w:left="420" w:hanging="260"/>
      </w:pPr>
    </w:lvl>
    <w:lvl w:ilvl="1" w:tplc="A7D0780C">
      <w:numFmt w:val="decimal"/>
      <w:lvlText w:val=""/>
      <w:lvlJc w:val="left"/>
    </w:lvl>
    <w:lvl w:ilvl="2" w:tplc="F662D2B8">
      <w:numFmt w:val="decimal"/>
      <w:lvlText w:val=""/>
      <w:lvlJc w:val="left"/>
    </w:lvl>
    <w:lvl w:ilvl="3" w:tplc="8C840E70">
      <w:numFmt w:val="decimal"/>
      <w:lvlText w:val=""/>
      <w:lvlJc w:val="left"/>
    </w:lvl>
    <w:lvl w:ilvl="4" w:tplc="25C4576A">
      <w:numFmt w:val="decimal"/>
      <w:lvlText w:val=""/>
      <w:lvlJc w:val="left"/>
    </w:lvl>
    <w:lvl w:ilvl="5" w:tplc="FC84DBB4">
      <w:numFmt w:val="decimal"/>
      <w:lvlText w:val=""/>
      <w:lvlJc w:val="left"/>
    </w:lvl>
    <w:lvl w:ilvl="6" w:tplc="214A54A4">
      <w:numFmt w:val="decimal"/>
      <w:lvlText w:val=""/>
      <w:lvlJc w:val="left"/>
    </w:lvl>
    <w:lvl w:ilvl="7" w:tplc="6F2C759C">
      <w:numFmt w:val="decimal"/>
      <w:lvlText w:val=""/>
      <w:lvlJc w:val="left"/>
    </w:lvl>
    <w:lvl w:ilvl="8" w:tplc="3DB6C8F8">
      <w:numFmt w:val="decimal"/>
      <w:lvlText w:val=""/>
      <w:lvlJc w:val="left"/>
    </w:lvl>
  </w:abstractNum>
  <w:abstractNum w:abstractNumId="1" w15:restartNumberingAfterBreak="0">
    <w:nsid w:val="120745F7"/>
    <w:multiLevelType w:val="hybridMultilevel"/>
    <w:tmpl w:val="85E4F6DE"/>
    <w:lvl w:ilvl="0" w:tplc="49AA5C60">
      <w:start w:val="1"/>
      <w:numFmt w:val="bullet"/>
      <w:lvlText w:val="●"/>
      <w:lvlJc w:val="left"/>
      <w:pPr>
        <w:ind w:left="720" w:hanging="360"/>
      </w:pPr>
    </w:lvl>
    <w:lvl w:ilvl="1" w:tplc="37E825EE">
      <w:start w:val="1"/>
      <w:numFmt w:val="bullet"/>
      <w:lvlText w:val="○"/>
      <w:lvlJc w:val="left"/>
      <w:pPr>
        <w:ind w:left="1440" w:hanging="360"/>
      </w:pPr>
    </w:lvl>
    <w:lvl w:ilvl="2" w:tplc="821030F8">
      <w:start w:val="1"/>
      <w:numFmt w:val="bullet"/>
      <w:lvlText w:val="■"/>
      <w:lvlJc w:val="left"/>
      <w:pPr>
        <w:ind w:left="2160" w:hanging="360"/>
      </w:pPr>
    </w:lvl>
    <w:lvl w:ilvl="3" w:tplc="E0583AFE">
      <w:start w:val="1"/>
      <w:numFmt w:val="bullet"/>
      <w:lvlText w:val="●"/>
      <w:lvlJc w:val="left"/>
      <w:pPr>
        <w:ind w:left="2880" w:hanging="360"/>
      </w:pPr>
    </w:lvl>
    <w:lvl w:ilvl="4" w:tplc="90044EC6">
      <w:start w:val="1"/>
      <w:numFmt w:val="bullet"/>
      <w:lvlText w:val="○"/>
      <w:lvlJc w:val="left"/>
      <w:pPr>
        <w:ind w:left="3600" w:hanging="360"/>
      </w:pPr>
    </w:lvl>
    <w:lvl w:ilvl="5" w:tplc="85AA2D06">
      <w:start w:val="1"/>
      <w:numFmt w:val="bullet"/>
      <w:lvlText w:val="■"/>
      <w:lvlJc w:val="left"/>
      <w:pPr>
        <w:ind w:left="4320" w:hanging="360"/>
      </w:pPr>
    </w:lvl>
    <w:lvl w:ilvl="6" w:tplc="CDCC89B6">
      <w:start w:val="1"/>
      <w:numFmt w:val="bullet"/>
      <w:lvlText w:val="●"/>
      <w:lvlJc w:val="left"/>
      <w:pPr>
        <w:ind w:left="5040" w:hanging="360"/>
      </w:pPr>
    </w:lvl>
    <w:lvl w:ilvl="7" w:tplc="8A7AE1E0">
      <w:start w:val="1"/>
      <w:numFmt w:val="bullet"/>
      <w:lvlText w:val="●"/>
      <w:lvlJc w:val="left"/>
      <w:pPr>
        <w:ind w:left="5760" w:hanging="360"/>
      </w:pPr>
    </w:lvl>
    <w:lvl w:ilvl="8" w:tplc="0960E65E">
      <w:start w:val="1"/>
      <w:numFmt w:val="bullet"/>
      <w:lvlText w:val="●"/>
      <w:lvlJc w:val="left"/>
      <w:pPr>
        <w:ind w:left="6480" w:hanging="360"/>
      </w:pPr>
    </w:lvl>
  </w:abstractNum>
  <w:num w:numId="1" w16cid:durableId="127944713">
    <w:abstractNumId w:val="1"/>
    <w:lvlOverride w:ilvl="0">
      <w:startOverride w:val="1"/>
    </w:lvlOverride>
  </w:num>
  <w:num w:numId="2" w16cid:durableId="10895016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9ED"/>
    <w:rsid w:val="00316E4C"/>
    <w:rsid w:val="00C969ED"/>
    <w:rsid w:val="00EC4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05D64"/>
  <w15:docId w15:val="{06DE9F01-4271-46B8-B942-A0EFE0392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1806</Words>
  <Characters>10299</Characters>
  <Application>Microsoft Office Word</Application>
  <DocSecurity>0</DocSecurity>
  <Lines>85</Lines>
  <Paragraphs>24</Paragraphs>
  <ScaleCrop>false</ScaleCrop>
  <Company/>
  <LinksUpToDate>false</LinksUpToDate>
  <CharactersWithSpaces>12081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OOP with C# — Encapsulation, Abstraction &amp; Interfaces — Lab Exercises</dc:title>
  <dc:creator>Corporate Training Team</dc:creator>
  <cp:lastModifiedBy>MUKESH KUMAR</cp:lastModifiedBy>
  <cp:revision>2</cp:revision>
  <dcterms:created xsi:type="dcterms:W3CDTF">2026-08-12T09:19:00Z</dcterms:created>
  <dcterms:modified xsi:type="dcterms:W3CDTF">2026-08-12T09:19:00Z</dcterms:modified>
</cp:coreProperties>
</file>