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E8EE1F" w14:textId="77777777" w:rsidR="00A873AD" w:rsidRPr="00A873AD" w:rsidRDefault="00A873AD" w:rsidP="00A873AD">
      <w:r w:rsidRPr="00A873AD">
        <w:rPr>
          <w:b/>
          <w:bCs/>
          <w:lang w:val="en-US"/>
        </w:rPr>
        <w:t>Use Case: Digital Petty Cash Ledger System </w:t>
      </w:r>
      <w:r w:rsidRPr="00A873AD">
        <w:t> </w:t>
      </w:r>
    </w:p>
    <w:p w14:paraId="4E03F360" w14:textId="77777777" w:rsidR="00A873AD" w:rsidRPr="00A873AD" w:rsidRDefault="00A873AD" w:rsidP="00A873AD">
      <w:r w:rsidRPr="00A873AD">
        <w:rPr>
          <w:b/>
          <w:bCs/>
          <w:lang w:val="en-US"/>
        </w:rPr>
        <w:t>1. Introduction</w:t>
      </w:r>
      <w:r w:rsidRPr="00A873AD">
        <w:t> </w:t>
      </w:r>
    </w:p>
    <w:p w14:paraId="089C9B18" w14:textId="77777777" w:rsidR="00A873AD" w:rsidRPr="00A873AD" w:rsidRDefault="00A873AD" w:rsidP="00A873AD">
      <w:r w:rsidRPr="00A873AD">
        <w:rPr>
          <w:lang w:val="en-US"/>
        </w:rPr>
        <w:t>A Petty Cash system is used by businesses to manage small, incidental expenditures (like tea, stationery, or taxi fares) using a "float" or "</w:t>
      </w:r>
      <w:proofErr w:type="spellStart"/>
      <w:r w:rsidRPr="00A873AD">
        <w:rPr>
          <w:lang w:val="en-US"/>
        </w:rPr>
        <w:t>imprest</w:t>
      </w:r>
      <w:proofErr w:type="spellEnd"/>
      <w:r w:rsidRPr="00A873AD">
        <w:rPr>
          <w:lang w:val="en-US"/>
        </w:rPr>
        <w:t>" fund.</w:t>
      </w:r>
      <w:r w:rsidRPr="00A873AD">
        <w:rPr>
          <w:vertAlign w:val="superscript"/>
          <w:lang w:val="en-US"/>
        </w:rPr>
        <w:t>1</w:t>
      </w:r>
      <w:r w:rsidRPr="00A873AD">
        <w:rPr>
          <w:lang w:val="en-US"/>
        </w:rPr>
        <w:t> This use case requires the development of a </w:t>
      </w:r>
      <w:r w:rsidRPr="00A873AD">
        <w:rPr>
          <w:b/>
          <w:bCs/>
          <w:lang w:val="en-US"/>
        </w:rPr>
        <w:t>Digital Petty Cash Ledger</w:t>
      </w:r>
      <w:r w:rsidRPr="00A873AD">
        <w:rPr>
          <w:lang w:val="en-US"/>
        </w:rPr>
        <w:t> that allows a cashier to record income (replenishments) and expenses. The system must be built using C# and must demonstrate type-safe data handling without any external database.</w:t>
      </w:r>
      <w:r w:rsidRPr="00A873AD">
        <w:t> </w:t>
      </w:r>
    </w:p>
    <w:p w14:paraId="7AF6ACCD" w14:textId="77777777" w:rsidR="00A873AD" w:rsidRPr="00A873AD" w:rsidRDefault="00A873AD" w:rsidP="00A873AD">
      <w:r w:rsidRPr="00A873AD">
        <w:rPr>
          <w:b/>
          <w:bCs/>
          <w:lang w:val="en-US"/>
        </w:rPr>
        <w:t>2. Objective</w:t>
      </w:r>
      <w:r w:rsidRPr="00A873AD">
        <w:t> </w:t>
      </w:r>
    </w:p>
    <w:p w14:paraId="64502071" w14:textId="77777777" w:rsidR="00A873AD" w:rsidRPr="00A873AD" w:rsidRDefault="00A873AD" w:rsidP="00A873AD">
      <w:r w:rsidRPr="00A873AD">
        <w:rPr>
          <w:lang w:val="en-US"/>
        </w:rPr>
        <w:t>The objective of this test is to verify the student's ability to:</w:t>
      </w:r>
      <w:r w:rsidRPr="00A873AD">
        <w:t> </w:t>
      </w:r>
    </w:p>
    <w:p w14:paraId="70F98582" w14:textId="77777777" w:rsidR="00A873AD" w:rsidRPr="00A873AD" w:rsidRDefault="00A873AD" w:rsidP="00A873AD">
      <w:pPr>
        <w:numPr>
          <w:ilvl w:val="0"/>
          <w:numId w:val="1"/>
        </w:numPr>
      </w:pPr>
      <w:r w:rsidRPr="00A873AD">
        <w:rPr>
          <w:b/>
          <w:bCs/>
          <w:lang w:val="en-US"/>
        </w:rPr>
        <w:t>Encapsulation &amp; Abstraction:</w:t>
      </w:r>
      <w:r w:rsidRPr="00A873AD">
        <w:rPr>
          <w:lang w:val="en-US"/>
        </w:rPr>
        <w:t> Define clear data models for financial transactions.</w:t>
      </w:r>
      <w:r w:rsidRPr="00A873AD">
        <w:t> </w:t>
      </w:r>
    </w:p>
    <w:p w14:paraId="2F83D319" w14:textId="77777777" w:rsidR="00A873AD" w:rsidRPr="00A873AD" w:rsidRDefault="00A873AD" w:rsidP="00A873AD">
      <w:pPr>
        <w:numPr>
          <w:ilvl w:val="0"/>
          <w:numId w:val="2"/>
        </w:numPr>
      </w:pPr>
      <w:r w:rsidRPr="00A873AD">
        <w:rPr>
          <w:b/>
          <w:bCs/>
          <w:lang w:val="en-US"/>
        </w:rPr>
        <w:t>Inheritance:</w:t>
      </w:r>
      <w:r w:rsidRPr="00A873AD">
        <w:rPr>
          <w:lang w:val="en-US"/>
        </w:rPr>
        <w:t> Differentiate between types of transactions (Income vs. Expense).</w:t>
      </w:r>
      <w:r w:rsidRPr="00A873AD">
        <w:t> </w:t>
      </w:r>
    </w:p>
    <w:p w14:paraId="6F463E1F" w14:textId="77777777" w:rsidR="00A873AD" w:rsidRPr="00A873AD" w:rsidRDefault="00A873AD" w:rsidP="00A873AD">
      <w:pPr>
        <w:numPr>
          <w:ilvl w:val="0"/>
          <w:numId w:val="3"/>
        </w:numPr>
      </w:pPr>
      <w:r w:rsidRPr="00A873AD">
        <w:rPr>
          <w:b/>
          <w:bCs/>
          <w:lang w:val="en-US"/>
        </w:rPr>
        <w:t>Generics:</w:t>
      </w:r>
      <w:r w:rsidRPr="00A873AD">
        <w:rPr>
          <w:lang w:val="en-US"/>
        </w:rPr>
        <w:t> Create a reusable Ledger or Repository to handle any transaction type while maintaining type safety.</w:t>
      </w:r>
      <w:r w:rsidRPr="00A873AD">
        <w:t> </w:t>
      </w:r>
    </w:p>
    <w:p w14:paraId="74CA1582" w14:textId="77777777" w:rsidR="00A873AD" w:rsidRPr="00A873AD" w:rsidRDefault="00A873AD" w:rsidP="00A873AD">
      <w:pPr>
        <w:numPr>
          <w:ilvl w:val="0"/>
          <w:numId w:val="4"/>
        </w:numPr>
      </w:pPr>
      <w:r w:rsidRPr="00A873AD">
        <w:rPr>
          <w:b/>
          <w:bCs/>
          <w:lang w:val="en-US"/>
        </w:rPr>
        <w:t>Collections:</w:t>
      </w:r>
      <w:r w:rsidRPr="00A873AD">
        <w:rPr>
          <w:lang w:val="en-US"/>
        </w:rPr>
        <w:t> Efficiently store, retrieve, and filter transaction records using List&lt;T&gt; or Dictionary&lt;</w:t>
      </w:r>
      <w:proofErr w:type="gramStart"/>
      <w:r w:rsidRPr="00A873AD">
        <w:rPr>
          <w:lang w:val="en-US"/>
        </w:rPr>
        <w:t>K,V</w:t>
      </w:r>
      <w:proofErr w:type="gramEnd"/>
      <w:r w:rsidRPr="00A873AD">
        <w:rPr>
          <w:lang w:val="en-US"/>
        </w:rPr>
        <w:t>&gt;.</w:t>
      </w:r>
      <w:r w:rsidRPr="00A873AD">
        <w:rPr>
          <w:vertAlign w:val="superscript"/>
          <w:lang w:val="en-US"/>
        </w:rPr>
        <w:t>2</w:t>
      </w:r>
      <w:r w:rsidRPr="00A873AD">
        <w:t> </w:t>
      </w:r>
    </w:p>
    <w:p w14:paraId="07A80BF3" w14:textId="77777777" w:rsidR="00A873AD" w:rsidRPr="00A873AD" w:rsidRDefault="00A873AD" w:rsidP="00A873AD">
      <w:r w:rsidRPr="00A873AD">
        <w:rPr>
          <w:b/>
          <w:bCs/>
          <w:lang w:val="en-US"/>
        </w:rPr>
        <w:t>3. Requirements</w:t>
      </w:r>
      <w:r w:rsidRPr="00A873AD">
        <w:t> </w:t>
      </w:r>
    </w:p>
    <w:p w14:paraId="54DF1629" w14:textId="77777777" w:rsidR="00A873AD" w:rsidRPr="00A873AD" w:rsidRDefault="00A873AD" w:rsidP="00A873AD">
      <w:r w:rsidRPr="00A873AD">
        <w:rPr>
          <w:lang w:val="en-US"/>
        </w:rPr>
        <w:t>The student must implement the following logic in C#:</w:t>
      </w:r>
      <w:r w:rsidRPr="00A873AD">
        <w:t> </w:t>
      </w:r>
    </w:p>
    <w:p w14:paraId="0D61F52B" w14:textId="77777777" w:rsidR="00A873AD" w:rsidRPr="00A873AD" w:rsidRDefault="00A873AD" w:rsidP="00A873AD">
      <w:r w:rsidRPr="00A873AD">
        <w:rPr>
          <w:b/>
          <w:bCs/>
          <w:lang w:val="en-US"/>
        </w:rPr>
        <w:t>A. The Data Model (OOP)</w:t>
      </w:r>
      <w:r w:rsidRPr="00A873AD">
        <w:t> </w:t>
      </w:r>
    </w:p>
    <w:p w14:paraId="02073709" w14:textId="77777777" w:rsidR="00A873AD" w:rsidRPr="00A873AD" w:rsidRDefault="00A873AD" w:rsidP="00A873AD">
      <w:pPr>
        <w:numPr>
          <w:ilvl w:val="0"/>
          <w:numId w:val="5"/>
        </w:numPr>
      </w:pPr>
      <w:r w:rsidRPr="00A873AD">
        <w:rPr>
          <w:b/>
          <w:bCs/>
          <w:lang w:val="en-US"/>
        </w:rPr>
        <w:t>Abstract Class:</w:t>
      </w:r>
      <w:r w:rsidRPr="00A873AD">
        <w:rPr>
          <w:lang w:val="en-US"/>
        </w:rPr>
        <w:t> Transaction (Properties: Id, Date, Amount, Description).</w:t>
      </w:r>
      <w:r w:rsidRPr="00A873AD">
        <w:t> </w:t>
      </w:r>
    </w:p>
    <w:p w14:paraId="69D70186" w14:textId="77777777" w:rsidR="00A873AD" w:rsidRPr="00A873AD" w:rsidRDefault="00A873AD" w:rsidP="00A873AD">
      <w:pPr>
        <w:numPr>
          <w:ilvl w:val="0"/>
          <w:numId w:val="6"/>
        </w:numPr>
      </w:pPr>
      <w:r w:rsidRPr="00A873AD">
        <w:rPr>
          <w:b/>
          <w:bCs/>
          <w:lang w:val="en-US"/>
        </w:rPr>
        <w:t>Derived Classes:</w:t>
      </w:r>
      <w:r w:rsidRPr="00A873AD">
        <w:t> </w:t>
      </w:r>
    </w:p>
    <w:p w14:paraId="786266CB" w14:textId="77777777" w:rsidR="00A873AD" w:rsidRPr="00A873AD" w:rsidRDefault="00A873AD" w:rsidP="00A873AD">
      <w:pPr>
        <w:numPr>
          <w:ilvl w:val="0"/>
          <w:numId w:val="7"/>
        </w:numPr>
      </w:pPr>
      <w:proofErr w:type="spellStart"/>
      <w:r w:rsidRPr="00A873AD">
        <w:rPr>
          <w:lang w:val="en-US"/>
        </w:rPr>
        <w:t>ExpenseTransaction</w:t>
      </w:r>
      <w:proofErr w:type="spellEnd"/>
      <w:r w:rsidRPr="00A873AD">
        <w:rPr>
          <w:lang w:val="en-US"/>
        </w:rPr>
        <w:t>: Adds a Category property (e.g., Office, Travel, Food).</w:t>
      </w:r>
      <w:r w:rsidRPr="00A873AD">
        <w:t> </w:t>
      </w:r>
    </w:p>
    <w:p w14:paraId="720E66EA" w14:textId="77777777" w:rsidR="00A873AD" w:rsidRPr="00A873AD" w:rsidRDefault="00A873AD" w:rsidP="00A873AD">
      <w:pPr>
        <w:numPr>
          <w:ilvl w:val="0"/>
          <w:numId w:val="8"/>
        </w:numPr>
      </w:pPr>
      <w:proofErr w:type="spellStart"/>
      <w:r w:rsidRPr="00A873AD">
        <w:rPr>
          <w:lang w:val="en-US"/>
        </w:rPr>
        <w:t>IncomeTransaction</w:t>
      </w:r>
      <w:proofErr w:type="spellEnd"/>
      <w:r w:rsidRPr="00A873AD">
        <w:rPr>
          <w:lang w:val="en-US"/>
        </w:rPr>
        <w:t>: Adds a Source property (e.g., Main Cash, Bank Transfer).</w:t>
      </w:r>
      <w:r w:rsidRPr="00A873AD">
        <w:t> </w:t>
      </w:r>
    </w:p>
    <w:p w14:paraId="2D8F11E0" w14:textId="77777777" w:rsidR="00A873AD" w:rsidRPr="00A873AD" w:rsidRDefault="00A873AD" w:rsidP="00A873AD">
      <w:pPr>
        <w:numPr>
          <w:ilvl w:val="0"/>
          <w:numId w:val="9"/>
        </w:numPr>
      </w:pPr>
      <w:r w:rsidRPr="00A873AD">
        <w:rPr>
          <w:b/>
          <w:bCs/>
          <w:lang w:val="en-US"/>
        </w:rPr>
        <w:t>Interface:</w:t>
      </w:r>
      <w:r w:rsidRPr="00A873AD">
        <w:rPr>
          <w:lang w:val="en-US"/>
        </w:rPr>
        <w:t> </w:t>
      </w:r>
      <w:proofErr w:type="spellStart"/>
      <w:r w:rsidRPr="00A873AD">
        <w:rPr>
          <w:lang w:val="en-US"/>
        </w:rPr>
        <w:t>IReportable</w:t>
      </w:r>
      <w:proofErr w:type="spellEnd"/>
      <w:r w:rsidRPr="00A873AD">
        <w:rPr>
          <w:lang w:val="en-US"/>
        </w:rPr>
        <w:t> with a method </w:t>
      </w:r>
      <w:proofErr w:type="spellStart"/>
      <w:proofErr w:type="gramStart"/>
      <w:r w:rsidRPr="00A873AD">
        <w:rPr>
          <w:lang w:val="en-US"/>
        </w:rPr>
        <w:t>GetSummary</w:t>
      </w:r>
      <w:proofErr w:type="spellEnd"/>
      <w:r w:rsidRPr="00A873AD">
        <w:rPr>
          <w:lang w:val="en-US"/>
        </w:rPr>
        <w:t>(</w:t>
      </w:r>
      <w:proofErr w:type="gramEnd"/>
      <w:r w:rsidRPr="00A873AD">
        <w:rPr>
          <w:lang w:val="en-US"/>
        </w:rPr>
        <w:t>) to be implemented by all transaction types.</w:t>
      </w:r>
      <w:r w:rsidRPr="00A873AD">
        <w:t> </w:t>
      </w:r>
    </w:p>
    <w:p w14:paraId="64AD8362" w14:textId="77777777" w:rsidR="00A873AD" w:rsidRPr="00A873AD" w:rsidRDefault="00A873AD" w:rsidP="00A873AD">
      <w:r w:rsidRPr="00A873AD">
        <w:rPr>
          <w:b/>
          <w:bCs/>
          <w:lang w:val="en-US"/>
        </w:rPr>
        <w:t>B. The Ledger Logic (Generics &amp; Collections)</w:t>
      </w:r>
      <w:r w:rsidRPr="00A873AD">
        <w:t> </w:t>
      </w:r>
    </w:p>
    <w:p w14:paraId="6F962B9A" w14:textId="77777777" w:rsidR="00A873AD" w:rsidRPr="00A873AD" w:rsidRDefault="00A873AD" w:rsidP="00A873AD">
      <w:pPr>
        <w:numPr>
          <w:ilvl w:val="0"/>
          <w:numId w:val="10"/>
        </w:numPr>
      </w:pPr>
      <w:r w:rsidRPr="00A873AD">
        <w:rPr>
          <w:b/>
          <w:bCs/>
          <w:lang w:val="en-US"/>
        </w:rPr>
        <w:t>Generic Class:</w:t>
      </w:r>
      <w:r w:rsidRPr="00A873AD">
        <w:rPr>
          <w:lang w:val="en-US"/>
        </w:rPr>
        <w:t> Ledger&lt;T&gt; where </w:t>
      </w:r>
      <w:proofErr w:type="gramStart"/>
      <w:r w:rsidRPr="00A873AD">
        <w:rPr>
          <w:lang w:val="en-US"/>
        </w:rPr>
        <w:t>T :</w:t>
      </w:r>
      <w:proofErr w:type="gramEnd"/>
      <w:r w:rsidRPr="00A873AD">
        <w:rPr>
          <w:lang w:val="en-US"/>
        </w:rPr>
        <w:t> Transaction.</w:t>
      </w:r>
      <w:r w:rsidRPr="00A873AD">
        <w:t> </w:t>
      </w:r>
    </w:p>
    <w:p w14:paraId="6F13AD73" w14:textId="77777777" w:rsidR="00A873AD" w:rsidRPr="00A873AD" w:rsidRDefault="00A873AD" w:rsidP="00A873AD">
      <w:pPr>
        <w:numPr>
          <w:ilvl w:val="0"/>
          <w:numId w:val="11"/>
        </w:numPr>
      </w:pPr>
      <w:r w:rsidRPr="00A873AD">
        <w:rPr>
          <w:b/>
          <w:bCs/>
          <w:lang w:val="en-US"/>
        </w:rPr>
        <w:t>Storage:</w:t>
      </w:r>
      <w:r w:rsidRPr="00A873AD">
        <w:rPr>
          <w:lang w:val="en-US"/>
        </w:rPr>
        <w:t> Internal List&lt;T&gt; to hold the transaction history.</w:t>
      </w:r>
      <w:r w:rsidRPr="00A873AD">
        <w:t> </w:t>
      </w:r>
    </w:p>
    <w:p w14:paraId="60F21461" w14:textId="77777777" w:rsidR="00A873AD" w:rsidRPr="00A873AD" w:rsidRDefault="00A873AD" w:rsidP="00A873AD">
      <w:pPr>
        <w:numPr>
          <w:ilvl w:val="0"/>
          <w:numId w:val="12"/>
        </w:numPr>
      </w:pPr>
      <w:r w:rsidRPr="00A873AD">
        <w:rPr>
          <w:b/>
          <w:bCs/>
          <w:lang w:val="en-US"/>
        </w:rPr>
        <w:t>Methods:</w:t>
      </w:r>
      <w:r w:rsidRPr="00A873AD">
        <w:t> </w:t>
      </w:r>
    </w:p>
    <w:p w14:paraId="4204B3F7" w14:textId="77777777" w:rsidR="00A873AD" w:rsidRPr="00A873AD" w:rsidRDefault="00A873AD" w:rsidP="00A873AD">
      <w:pPr>
        <w:numPr>
          <w:ilvl w:val="0"/>
          <w:numId w:val="13"/>
        </w:numPr>
      </w:pPr>
      <w:proofErr w:type="spellStart"/>
      <w:proofErr w:type="gramStart"/>
      <w:r w:rsidRPr="00A873AD">
        <w:rPr>
          <w:lang w:val="en-US"/>
        </w:rPr>
        <w:t>AddEntry</w:t>
      </w:r>
      <w:proofErr w:type="spellEnd"/>
      <w:r w:rsidRPr="00A873AD">
        <w:rPr>
          <w:lang w:val="en-US"/>
        </w:rPr>
        <w:t>(</w:t>
      </w:r>
      <w:proofErr w:type="gramEnd"/>
      <w:r w:rsidRPr="00A873AD">
        <w:rPr>
          <w:lang w:val="en-US"/>
        </w:rPr>
        <w:t>T entry): Adds a transaction.</w:t>
      </w:r>
      <w:r w:rsidRPr="00A873AD">
        <w:t> </w:t>
      </w:r>
    </w:p>
    <w:p w14:paraId="4978E5B1" w14:textId="77777777" w:rsidR="00A873AD" w:rsidRPr="00A873AD" w:rsidRDefault="00A873AD" w:rsidP="00A873AD">
      <w:pPr>
        <w:numPr>
          <w:ilvl w:val="0"/>
          <w:numId w:val="14"/>
        </w:numPr>
      </w:pPr>
      <w:proofErr w:type="spellStart"/>
      <w:proofErr w:type="gramStart"/>
      <w:r w:rsidRPr="00A873AD">
        <w:rPr>
          <w:lang w:val="en-US"/>
        </w:rPr>
        <w:t>GetTransactionsByDate</w:t>
      </w:r>
      <w:proofErr w:type="spellEnd"/>
      <w:r w:rsidRPr="00A873AD">
        <w:rPr>
          <w:lang w:val="en-US"/>
        </w:rPr>
        <w:t>(</w:t>
      </w:r>
      <w:proofErr w:type="spellStart"/>
      <w:proofErr w:type="gramEnd"/>
      <w:r w:rsidRPr="00A873AD">
        <w:rPr>
          <w:lang w:val="en-US"/>
        </w:rPr>
        <w:t>DateTime</w:t>
      </w:r>
      <w:proofErr w:type="spellEnd"/>
      <w:r w:rsidRPr="00A873AD">
        <w:rPr>
          <w:lang w:val="en-US"/>
        </w:rPr>
        <w:t> date): Returns a filtered list.</w:t>
      </w:r>
      <w:r w:rsidRPr="00A873AD">
        <w:t> </w:t>
      </w:r>
    </w:p>
    <w:p w14:paraId="3E10A4C5" w14:textId="77777777" w:rsidR="00A873AD" w:rsidRPr="00A873AD" w:rsidRDefault="00A873AD" w:rsidP="00A873AD">
      <w:pPr>
        <w:numPr>
          <w:ilvl w:val="0"/>
          <w:numId w:val="15"/>
        </w:numPr>
      </w:pPr>
      <w:proofErr w:type="spellStart"/>
      <w:proofErr w:type="gramStart"/>
      <w:r w:rsidRPr="00A873AD">
        <w:rPr>
          <w:lang w:val="en-US"/>
        </w:rPr>
        <w:t>CalculateTotal</w:t>
      </w:r>
      <w:proofErr w:type="spellEnd"/>
      <w:r w:rsidRPr="00A873AD">
        <w:rPr>
          <w:lang w:val="en-US"/>
        </w:rPr>
        <w:t>(</w:t>
      </w:r>
      <w:proofErr w:type="gramEnd"/>
      <w:r w:rsidRPr="00A873AD">
        <w:rPr>
          <w:lang w:val="en-US"/>
        </w:rPr>
        <w:t>): Uses LINQ or a loop to sum up the Amount.</w:t>
      </w:r>
      <w:r w:rsidRPr="00A873AD">
        <w:t> </w:t>
      </w:r>
    </w:p>
    <w:p w14:paraId="1F8E01DE" w14:textId="77777777" w:rsidR="00A873AD" w:rsidRPr="00A873AD" w:rsidRDefault="00A873AD" w:rsidP="00A873AD">
      <w:r w:rsidRPr="00A873AD">
        <w:rPr>
          <w:b/>
          <w:bCs/>
          <w:lang w:val="en-US"/>
        </w:rPr>
        <w:t>C. Technical Restrictions</w:t>
      </w:r>
      <w:r w:rsidRPr="00A873AD">
        <w:t> </w:t>
      </w:r>
    </w:p>
    <w:p w14:paraId="25EA757F" w14:textId="77777777" w:rsidR="00A873AD" w:rsidRPr="00A873AD" w:rsidRDefault="00A873AD" w:rsidP="00A873AD">
      <w:pPr>
        <w:numPr>
          <w:ilvl w:val="0"/>
          <w:numId w:val="16"/>
        </w:numPr>
      </w:pPr>
      <w:r w:rsidRPr="00A873AD">
        <w:rPr>
          <w:b/>
          <w:bCs/>
          <w:lang w:val="en-US"/>
        </w:rPr>
        <w:t>Storage:</w:t>
      </w:r>
      <w:r w:rsidRPr="00A873AD">
        <w:rPr>
          <w:lang w:val="en-US"/>
        </w:rPr>
        <w:t> In-memory only (no SQL, no File I/O).</w:t>
      </w:r>
      <w:r w:rsidRPr="00A873AD">
        <w:t> </w:t>
      </w:r>
    </w:p>
    <w:p w14:paraId="2EAA466E" w14:textId="77777777" w:rsidR="00A873AD" w:rsidRPr="00A873AD" w:rsidRDefault="00A873AD" w:rsidP="00A873AD">
      <w:pPr>
        <w:numPr>
          <w:ilvl w:val="0"/>
          <w:numId w:val="17"/>
        </w:numPr>
      </w:pPr>
      <w:r w:rsidRPr="00A873AD">
        <w:rPr>
          <w:b/>
          <w:bCs/>
          <w:lang w:val="en-US"/>
        </w:rPr>
        <w:lastRenderedPageBreak/>
        <w:t>Type Safety:</w:t>
      </w:r>
      <w:r w:rsidRPr="00A873AD">
        <w:rPr>
          <w:lang w:val="en-US"/>
        </w:rPr>
        <w:t> The generic Ledger must ensure that only Transaction objects can be processed.</w:t>
      </w:r>
      <w:r w:rsidRPr="00A873AD">
        <w:t> </w:t>
      </w:r>
    </w:p>
    <w:p w14:paraId="555CB3C4" w14:textId="77777777" w:rsidR="00A873AD" w:rsidRPr="00A873AD" w:rsidRDefault="00A873AD" w:rsidP="00A873AD">
      <w:r w:rsidRPr="00A873AD">
        <w:t> </w:t>
      </w:r>
    </w:p>
    <w:p w14:paraId="60693CD2" w14:textId="77777777" w:rsidR="00A873AD" w:rsidRPr="00A873AD" w:rsidRDefault="00A873AD" w:rsidP="00A873AD">
      <w:r w:rsidRPr="00A873AD">
        <w:rPr>
          <w:b/>
          <w:bCs/>
          <w:lang w:val="en-US"/>
        </w:rPr>
        <w:t>4. Use Case Definition</w:t>
      </w:r>
      <w:r w:rsidRPr="00A873AD">
        <w:t> </w:t>
      </w:r>
    </w:p>
    <w:tbl>
      <w:tblPr>
        <w:tblW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79"/>
        <w:gridCol w:w="7131"/>
      </w:tblGrid>
      <w:tr w:rsidR="00A873AD" w:rsidRPr="00A873AD" w14:paraId="31839B19" w14:textId="77777777">
        <w:trPr>
          <w:trHeight w:val="285"/>
        </w:trPr>
        <w:tc>
          <w:tcPr>
            <w:tcW w:w="19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EFEFEF"/>
            <w:vAlign w:val="center"/>
            <w:hideMark/>
          </w:tcPr>
          <w:p w14:paraId="404F1D3B" w14:textId="77777777" w:rsidR="00A873AD" w:rsidRPr="00A873AD" w:rsidRDefault="00A873AD" w:rsidP="00A873AD">
            <w:r w:rsidRPr="00A873AD">
              <w:rPr>
                <w:b/>
                <w:bCs/>
                <w:lang w:val="en-US"/>
              </w:rPr>
              <w:t>Use Case ID</w:t>
            </w:r>
            <w:r w:rsidRPr="00A873AD">
              <w:t> </w:t>
            </w:r>
          </w:p>
        </w:tc>
        <w:tc>
          <w:tcPr>
            <w:tcW w:w="74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EFEFEF"/>
            <w:vAlign w:val="center"/>
            <w:hideMark/>
          </w:tcPr>
          <w:p w14:paraId="36212B37" w14:textId="77777777" w:rsidR="00A873AD" w:rsidRPr="00A873AD" w:rsidRDefault="00A873AD" w:rsidP="00A873AD">
            <w:r w:rsidRPr="00A873AD">
              <w:rPr>
                <w:b/>
                <w:bCs/>
                <w:lang w:val="en-US"/>
              </w:rPr>
              <w:t>UC-FIN-01</w:t>
            </w:r>
            <w:r w:rsidRPr="00A873AD">
              <w:t> </w:t>
            </w:r>
          </w:p>
        </w:tc>
      </w:tr>
      <w:tr w:rsidR="00A873AD" w:rsidRPr="00A873AD" w14:paraId="775DF2AD" w14:textId="77777777">
        <w:trPr>
          <w:trHeight w:val="285"/>
        </w:trPr>
        <w:tc>
          <w:tcPr>
            <w:tcW w:w="19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0E1D7D0" w14:textId="77777777" w:rsidR="00A873AD" w:rsidRPr="00A873AD" w:rsidRDefault="00A873AD" w:rsidP="00A873AD">
            <w:r w:rsidRPr="00A873AD">
              <w:rPr>
                <w:b/>
                <w:bCs/>
                <w:lang w:val="en-US"/>
              </w:rPr>
              <w:t>Use Case Name</w:t>
            </w:r>
            <w:r w:rsidRPr="00A873AD">
              <w:t> </w:t>
            </w:r>
          </w:p>
        </w:tc>
        <w:tc>
          <w:tcPr>
            <w:tcW w:w="74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3211637" w14:textId="77777777" w:rsidR="00A873AD" w:rsidRPr="00A873AD" w:rsidRDefault="00A873AD" w:rsidP="00A873AD">
            <w:r w:rsidRPr="00A873AD">
              <w:rPr>
                <w:lang w:val="en-US"/>
              </w:rPr>
              <w:t>Record and Balance Petty Cash</w:t>
            </w:r>
            <w:r w:rsidRPr="00A873AD">
              <w:t> </w:t>
            </w:r>
          </w:p>
        </w:tc>
      </w:tr>
      <w:tr w:rsidR="00A873AD" w:rsidRPr="00A873AD" w14:paraId="7559A979" w14:textId="77777777">
        <w:trPr>
          <w:trHeight w:val="285"/>
        </w:trPr>
        <w:tc>
          <w:tcPr>
            <w:tcW w:w="19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A33C79D" w14:textId="77777777" w:rsidR="00A873AD" w:rsidRPr="00A873AD" w:rsidRDefault="00A873AD" w:rsidP="00A873AD">
            <w:r w:rsidRPr="00A873AD">
              <w:rPr>
                <w:b/>
                <w:bCs/>
                <w:lang w:val="en-US"/>
              </w:rPr>
              <w:t>Actor</w:t>
            </w:r>
            <w:r w:rsidRPr="00A873AD">
              <w:t> </w:t>
            </w:r>
          </w:p>
        </w:tc>
        <w:tc>
          <w:tcPr>
            <w:tcW w:w="74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F7DBA1C" w14:textId="77777777" w:rsidR="00A873AD" w:rsidRPr="00A873AD" w:rsidRDefault="00A873AD" w:rsidP="00A873AD">
            <w:r w:rsidRPr="00A873AD">
              <w:rPr>
                <w:lang w:val="en-US"/>
              </w:rPr>
              <w:t>Petty Cash Custodian</w:t>
            </w:r>
            <w:r w:rsidRPr="00A873AD">
              <w:t> </w:t>
            </w:r>
          </w:p>
        </w:tc>
      </w:tr>
      <w:tr w:rsidR="00A873AD" w:rsidRPr="00A873AD" w14:paraId="7D77788D" w14:textId="77777777">
        <w:trPr>
          <w:trHeight w:val="285"/>
        </w:trPr>
        <w:tc>
          <w:tcPr>
            <w:tcW w:w="19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BC776FA" w14:textId="77777777" w:rsidR="00A873AD" w:rsidRPr="00A873AD" w:rsidRDefault="00A873AD" w:rsidP="00A873AD">
            <w:r w:rsidRPr="00A873AD">
              <w:rPr>
                <w:b/>
                <w:bCs/>
                <w:lang w:val="en-US"/>
              </w:rPr>
              <w:t>Pre-condition</w:t>
            </w:r>
            <w:r w:rsidRPr="00A873AD">
              <w:t> </w:t>
            </w:r>
          </w:p>
        </w:tc>
        <w:tc>
          <w:tcPr>
            <w:tcW w:w="74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E2C1D92" w14:textId="77777777" w:rsidR="00A873AD" w:rsidRPr="00A873AD" w:rsidRDefault="00A873AD" w:rsidP="00A873AD">
            <w:r w:rsidRPr="00A873AD">
              <w:rPr>
                <w:lang w:val="en-US"/>
              </w:rPr>
              <w:t>The application is running; a ledger for Expenses and a ledger for Income are initialized.</w:t>
            </w:r>
            <w:r w:rsidRPr="00A873AD">
              <w:t> </w:t>
            </w:r>
          </w:p>
        </w:tc>
      </w:tr>
      <w:tr w:rsidR="00A873AD" w:rsidRPr="00A873AD" w14:paraId="601C4944" w14:textId="77777777">
        <w:trPr>
          <w:trHeight w:val="285"/>
        </w:trPr>
        <w:tc>
          <w:tcPr>
            <w:tcW w:w="19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B58A5A4" w14:textId="77777777" w:rsidR="00A873AD" w:rsidRPr="00A873AD" w:rsidRDefault="00A873AD" w:rsidP="00A873AD">
            <w:r w:rsidRPr="00A873AD">
              <w:rPr>
                <w:b/>
                <w:bCs/>
                <w:lang w:val="en-US"/>
              </w:rPr>
              <w:t>Description</w:t>
            </w:r>
            <w:r w:rsidRPr="00A873AD">
              <w:t> </w:t>
            </w:r>
          </w:p>
        </w:tc>
        <w:tc>
          <w:tcPr>
            <w:tcW w:w="74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2D77E7D" w14:textId="77777777" w:rsidR="00A873AD" w:rsidRPr="00A873AD" w:rsidRDefault="00A873AD" w:rsidP="00A873AD">
            <w:r w:rsidRPr="00A873AD">
              <w:rPr>
                <w:lang w:val="en-US"/>
              </w:rPr>
              <w:t>The custodian adds a fund replenishment (Income) and then records multiple minor expenses. The system then calculates the remaining balance.</w:t>
            </w:r>
            <w:r w:rsidRPr="00A873AD">
              <w:t> </w:t>
            </w:r>
          </w:p>
        </w:tc>
      </w:tr>
    </w:tbl>
    <w:p w14:paraId="383396F6" w14:textId="77777777" w:rsidR="00A873AD" w:rsidRPr="00A873AD" w:rsidRDefault="00A873AD" w:rsidP="00A873AD">
      <w:r w:rsidRPr="00A873AD">
        <w:rPr>
          <w:b/>
          <w:bCs/>
          <w:lang w:val="en-US"/>
        </w:rPr>
        <w:t>Main Success Scenario (Steps)</w:t>
      </w:r>
      <w:r w:rsidRPr="00A873AD">
        <w:t> </w:t>
      </w:r>
    </w:p>
    <w:p w14:paraId="2E332C5E" w14:textId="77777777" w:rsidR="00A873AD" w:rsidRPr="00A873AD" w:rsidRDefault="00A873AD" w:rsidP="00A873AD">
      <w:pPr>
        <w:numPr>
          <w:ilvl w:val="0"/>
          <w:numId w:val="18"/>
        </w:numPr>
      </w:pPr>
      <w:r w:rsidRPr="00A873AD">
        <w:rPr>
          <w:lang w:val="en-US"/>
        </w:rPr>
        <w:t>The user creates a Ledger&lt;</w:t>
      </w:r>
      <w:proofErr w:type="spellStart"/>
      <w:r w:rsidRPr="00A873AD">
        <w:rPr>
          <w:lang w:val="en-US"/>
        </w:rPr>
        <w:t>IncomeTransaction</w:t>
      </w:r>
      <w:proofErr w:type="spellEnd"/>
      <w:r w:rsidRPr="00A873AD">
        <w:rPr>
          <w:lang w:val="en-US"/>
        </w:rPr>
        <w:t>&gt; to track funds received from the main office.</w:t>
      </w:r>
      <w:r w:rsidRPr="00A873AD">
        <w:t> </w:t>
      </w:r>
    </w:p>
    <w:p w14:paraId="7C39D32F" w14:textId="77777777" w:rsidR="00A873AD" w:rsidRPr="00A873AD" w:rsidRDefault="00A873AD" w:rsidP="00A873AD">
      <w:pPr>
        <w:numPr>
          <w:ilvl w:val="0"/>
          <w:numId w:val="19"/>
        </w:numPr>
      </w:pPr>
      <w:r w:rsidRPr="00A873AD">
        <w:rPr>
          <w:lang w:val="en-US"/>
        </w:rPr>
        <w:t>The user records a $500 replenishment from "Main Cash".</w:t>
      </w:r>
      <w:r w:rsidRPr="00A873AD">
        <w:t> </w:t>
      </w:r>
    </w:p>
    <w:p w14:paraId="5167A563" w14:textId="77777777" w:rsidR="00A873AD" w:rsidRPr="00A873AD" w:rsidRDefault="00A873AD" w:rsidP="00A873AD">
      <w:pPr>
        <w:numPr>
          <w:ilvl w:val="0"/>
          <w:numId w:val="20"/>
        </w:numPr>
      </w:pPr>
      <w:r w:rsidRPr="00A873AD">
        <w:rPr>
          <w:lang w:val="en-US"/>
        </w:rPr>
        <w:t>The user creates a Ledger&lt;</w:t>
      </w:r>
      <w:proofErr w:type="spellStart"/>
      <w:r w:rsidRPr="00A873AD">
        <w:rPr>
          <w:lang w:val="en-US"/>
        </w:rPr>
        <w:t>ExpenseTransaction</w:t>
      </w:r>
      <w:proofErr w:type="spellEnd"/>
      <w:r w:rsidRPr="00A873AD">
        <w:rPr>
          <w:lang w:val="en-US"/>
        </w:rPr>
        <w:t>&gt; to track daily spends.</w:t>
      </w:r>
      <w:r w:rsidRPr="00A873AD">
        <w:t> </w:t>
      </w:r>
    </w:p>
    <w:p w14:paraId="1040B5C9" w14:textId="77777777" w:rsidR="00A873AD" w:rsidRPr="00A873AD" w:rsidRDefault="00A873AD" w:rsidP="00A873AD">
      <w:pPr>
        <w:numPr>
          <w:ilvl w:val="0"/>
          <w:numId w:val="21"/>
        </w:numPr>
      </w:pPr>
      <w:r w:rsidRPr="00A873AD">
        <w:rPr>
          <w:lang w:val="en-US"/>
        </w:rPr>
        <w:t>The user records an expense of $20 for "Stationery" and $15 for "Team Snacks".</w:t>
      </w:r>
      <w:r w:rsidRPr="00A873AD">
        <w:t> </w:t>
      </w:r>
    </w:p>
    <w:p w14:paraId="1D8AAC4D" w14:textId="77777777" w:rsidR="00A873AD" w:rsidRPr="00A873AD" w:rsidRDefault="00A873AD" w:rsidP="00A873AD">
      <w:pPr>
        <w:numPr>
          <w:ilvl w:val="0"/>
          <w:numId w:val="22"/>
        </w:numPr>
      </w:pPr>
      <w:r w:rsidRPr="00A873AD">
        <w:rPr>
          <w:lang w:val="en-US"/>
        </w:rPr>
        <w:t>The system uses a generic method to display the total from both ledgers.</w:t>
      </w:r>
      <w:r w:rsidRPr="00A873AD">
        <w:t> </w:t>
      </w:r>
    </w:p>
    <w:p w14:paraId="6C00B600" w14:textId="77777777" w:rsidR="00A873AD" w:rsidRPr="00A873AD" w:rsidRDefault="00A873AD" w:rsidP="00A873AD">
      <w:pPr>
        <w:numPr>
          <w:ilvl w:val="0"/>
          <w:numId w:val="23"/>
        </w:numPr>
      </w:pPr>
      <w:r w:rsidRPr="00A873AD">
        <w:rPr>
          <w:lang w:val="en-US"/>
        </w:rPr>
        <w:t>The user calculates the </w:t>
      </w:r>
      <w:r w:rsidRPr="00A873AD">
        <w:rPr>
          <w:b/>
          <w:bCs/>
          <w:lang w:val="en-US"/>
        </w:rPr>
        <w:t>Net Balance</w:t>
      </w:r>
      <w:r w:rsidRPr="00A873AD">
        <w:rPr>
          <w:lang w:val="en-US"/>
        </w:rPr>
        <w:t> (Total Income - Total Expenses).</w:t>
      </w:r>
      <w:r w:rsidRPr="00A873AD">
        <w:t> </w:t>
      </w:r>
    </w:p>
    <w:p w14:paraId="72530865" w14:textId="77777777" w:rsidR="00A873AD" w:rsidRPr="00A873AD" w:rsidRDefault="00A873AD" w:rsidP="00A873AD">
      <w:r w:rsidRPr="00A873AD">
        <w:t> </w:t>
      </w:r>
    </w:p>
    <w:p w14:paraId="76760831" w14:textId="77777777" w:rsidR="00A873AD" w:rsidRPr="00A873AD" w:rsidRDefault="00A873AD" w:rsidP="00A873AD">
      <w:r w:rsidRPr="00A873AD">
        <w:rPr>
          <w:b/>
          <w:bCs/>
          <w:lang w:val="en-US"/>
        </w:rPr>
        <w:t>5. Expected Results</w:t>
      </w:r>
      <w:r w:rsidRPr="00A873AD">
        <w:t> </w:t>
      </w:r>
    </w:p>
    <w:p w14:paraId="29254998" w14:textId="77777777" w:rsidR="00A873AD" w:rsidRPr="00A873AD" w:rsidRDefault="00A873AD" w:rsidP="00A873AD">
      <w:r w:rsidRPr="00A873AD">
        <w:rPr>
          <w:lang w:val="en-US"/>
        </w:rPr>
        <w:t>The student’s solution should produce the following output:</w:t>
      </w:r>
      <w:r w:rsidRPr="00A873AD">
        <w:t> </w:t>
      </w:r>
    </w:p>
    <w:p w14:paraId="1685278F" w14:textId="77777777" w:rsidR="00A873AD" w:rsidRPr="00A873AD" w:rsidRDefault="00A873AD" w:rsidP="00A873AD">
      <w:pPr>
        <w:numPr>
          <w:ilvl w:val="0"/>
          <w:numId w:val="24"/>
        </w:numPr>
      </w:pPr>
      <w:r w:rsidRPr="00A873AD">
        <w:rPr>
          <w:b/>
          <w:bCs/>
          <w:lang w:val="en-US"/>
        </w:rPr>
        <w:t>Compile-time Check:</w:t>
      </w:r>
      <w:r w:rsidRPr="00A873AD">
        <w:rPr>
          <w:lang w:val="en-US"/>
        </w:rPr>
        <w:t> If a student tries to add an </w:t>
      </w:r>
      <w:proofErr w:type="spellStart"/>
      <w:r w:rsidRPr="00A873AD">
        <w:rPr>
          <w:lang w:val="en-US"/>
        </w:rPr>
        <w:t>IncomeTransaction</w:t>
      </w:r>
      <w:proofErr w:type="spellEnd"/>
      <w:r w:rsidRPr="00A873AD">
        <w:rPr>
          <w:lang w:val="en-US"/>
        </w:rPr>
        <w:t> into a Ledger&lt;</w:t>
      </w:r>
      <w:proofErr w:type="spellStart"/>
      <w:r w:rsidRPr="00A873AD">
        <w:rPr>
          <w:lang w:val="en-US"/>
        </w:rPr>
        <w:t>ExpenseTransaction</w:t>
      </w:r>
      <w:proofErr w:type="spellEnd"/>
      <w:r w:rsidRPr="00A873AD">
        <w:rPr>
          <w:lang w:val="en-US"/>
        </w:rPr>
        <w:t>&gt;, the code should fail to compile (proving Generic constraints).</w:t>
      </w:r>
      <w:r w:rsidRPr="00A873AD">
        <w:t> </w:t>
      </w:r>
    </w:p>
    <w:p w14:paraId="0D4B5C8A" w14:textId="77777777" w:rsidR="00A873AD" w:rsidRPr="00A873AD" w:rsidRDefault="00A873AD" w:rsidP="00A873AD">
      <w:pPr>
        <w:numPr>
          <w:ilvl w:val="0"/>
          <w:numId w:val="25"/>
        </w:numPr>
      </w:pPr>
      <w:r w:rsidRPr="00A873AD">
        <w:rPr>
          <w:b/>
          <w:bCs/>
          <w:lang w:val="en-US"/>
        </w:rPr>
        <w:t>Correct Calculations:</w:t>
      </w:r>
      <w:r w:rsidRPr="00A873AD">
        <w:rPr>
          <w:lang w:val="en-US"/>
        </w:rPr>
        <w:t> The console must show the total spent ($35) and the total received ($500) accurately.</w:t>
      </w:r>
      <w:r w:rsidRPr="00A873AD">
        <w:t> </w:t>
      </w:r>
    </w:p>
    <w:p w14:paraId="1F29C777" w14:textId="77777777" w:rsidR="00A873AD" w:rsidRPr="00A873AD" w:rsidRDefault="00A873AD" w:rsidP="00A873AD">
      <w:pPr>
        <w:numPr>
          <w:ilvl w:val="0"/>
          <w:numId w:val="26"/>
        </w:numPr>
      </w:pPr>
      <w:r w:rsidRPr="00A873AD">
        <w:rPr>
          <w:b/>
          <w:bCs/>
          <w:lang w:val="en-US"/>
        </w:rPr>
        <w:t>Polymorphic Output:</w:t>
      </w:r>
      <w:r w:rsidRPr="00A873AD">
        <w:rPr>
          <w:lang w:val="en-US"/>
        </w:rPr>
        <w:t> A loop iterating through a List&lt;Transaction&gt; should be able to call </w:t>
      </w:r>
      <w:proofErr w:type="spellStart"/>
      <w:proofErr w:type="gramStart"/>
      <w:r w:rsidRPr="00A873AD">
        <w:rPr>
          <w:lang w:val="en-US"/>
        </w:rPr>
        <w:t>GetSummary</w:t>
      </w:r>
      <w:proofErr w:type="spellEnd"/>
      <w:r w:rsidRPr="00A873AD">
        <w:rPr>
          <w:lang w:val="en-US"/>
        </w:rPr>
        <w:t>(</w:t>
      </w:r>
      <w:proofErr w:type="gramEnd"/>
      <w:r w:rsidRPr="00A873AD">
        <w:rPr>
          <w:lang w:val="en-US"/>
        </w:rPr>
        <w:t>) and display unique details for both Income and Expenses.</w:t>
      </w:r>
      <w:r w:rsidRPr="00A873AD">
        <w:t> </w:t>
      </w:r>
    </w:p>
    <w:p w14:paraId="20D5F5F3" w14:textId="77777777" w:rsidR="00A873AD" w:rsidRPr="00A873AD" w:rsidRDefault="00A873AD" w:rsidP="00A873AD">
      <w:r w:rsidRPr="00A873AD">
        <w:t> </w:t>
      </w:r>
    </w:p>
    <w:p w14:paraId="4B493D53" w14:textId="77777777" w:rsidR="00A873AD" w:rsidRPr="00A873AD" w:rsidRDefault="00A873AD" w:rsidP="00A873AD">
      <w:r w:rsidRPr="00A873AD">
        <w:rPr>
          <w:b/>
          <w:bCs/>
          <w:lang w:val="en-US"/>
        </w:rPr>
        <w:t>6. Conclusion</w:t>
      </w:r>
      <w:r w:rsidRPr="00A873AD">
        <w:t> </w:t>
      </w:r>
    </w:p>
    <w:p w14:paraId="53C26F05" w14:textId="77777777" w:rsidR="00A873AD" w:rsidRPr="00A873AD" w:rsidRDefault="00A873AD" w:rsidP="00A873AD">
      <w:r w:rsidRPr="00A873AD">
        <w:rPr>
          <w:lang w:val="en-US"/>
        </w:rPr>
        <w:t>By completing this use case, the student demonstrates a professional understanding of </w:t>
      </w:r>
      <w:r w:rsidRPr="00A873AD">
        <w:rPr>
          <w:b/>
          <w:bCs/>
          <w:lang w:val="en-US"/>
        </w:rPr>
        <w:t>Software Architecture</w:t>
      </w:r>
      <w:r w:rsidRPr="00A873AD">
        <w:rPr>
          <w:lang w:val="en-US"/>
        </w:rPr>
        <w:t>. Moving beyond simple variables to a Generic-based Ledger system shows that the developer can build scalable financial tools that are less prone to runtime errors and easy to maintain as business requirements grow.</w:t>
      </w:r>
      <w:r w:rsidRPr="00A873AD">
        <w:t> </w:t>
      </w:r>
    </w:p>
    <w:p w14:paraId="6529F2CC" w14:textId="04AAFD05" w:rsidR="00A873AD" w:rsidRDefault="00A873AD" w:rsidP="00A873AD">
      <w:r w:rsidRPr="00A873AD">
        <w:lastRenderedPageBreak/>
        <w:t> </w:t>
      </w:r>
      <w:r>
        <w:t xml:space="preserve">Code link = </w:t>
      </w:r>
      <w:hyperlink r:id="rId5" w:history="1">
        <w:r w:rsidRPr="00AA30A2">
          <w:rPr>
            <w:rStyle w:val="Hyperlink"/>
          </w:rPr>
          <w:t>https://github.com/Mukesh-Swami-0612/WeeklyTest_1_MukeshKumar_CSharp/tree/main/Test2</w:t>
        </w:r>
      </w:hyperlink>
    </w:p>
    <w:p w14:paraId="33EF9BFF" w14:textId="77777777" w:rsidR="00A873AD" w:rsidRDefault="00A873AD" w:rsidP="00A873AD"/>
    <w:p w14:paraId="0EF5A4B0" w14:textId="380FD654" w:rsidR="00A873AD" w:rsidRDefault="00A873AD" w:rsidP="00A873AD">
      <w:proofErr w:type="spellStart"/>
      <w:r>
        <w:t>Out_put</w:t>
      </w:r>
      <w:proofErr w:type="spellEnd"/>
      <w:r>
        <w:t xml:space="preserve"> = </w:t>
      </w:r>
    </w:p>
    <w:p w14:paraId="143C973F" w14:textId="1746B760" w:rsidR="00A873AD" w:rsidRDefault="00A873AD" w:rsidP="00A873AD">
      <w:r>
        <w:t>----- INCOME -----</w:t>
      </w:r>
    </w:p>
    <w:p w14:paraId="7383153D" w14:textId="77777777" w:rsidR="00A873AD" w:rsidRDefault="00A873AD" w:rsidP="00A873AD">
      <w:proofErr w:type="gramStart"/>
      <w:r>
        <w:t>INCOME  |</w:t>
      </w:r>
      <w:proofErr w:type="gramEnd"/>
      <w:r>
        <w:t xml:space="preserve"> ₹1000 | Office Cash | Petty cash received</w:t>
      </w:r>
    </w:p>
    <w:p w14:paraId="06D2BEB3" w14:textId="77777777" w:rsidR="00A873AD" w:rsidRDefault="00A873AD" w:rsidP="00A873AD"/>
    <w:p w14:paraId="5DEA7E1E" w14:textId="77777777" w:rsidR="00A873AD" w:rsidRDefault="00A873AD" w:rsidP="00A873AD">
      <w:r>
        <w:t>----- EXPENSE -----</w:t>
      </w:r>
    </w:p>
    <w:p w14:paraId="07F51B5F" w14:textId="77777777" w:rsidR="00A873AD" w:rsidRDefault="00A873AD" w:rsidP="00A873AD">
      <w:r>
        <w:t>EXPENSE | ₹200 | Food | Snacks</w:t>
      </w:r>
    </w:p>
    <w:p w14:paraId="6127B026" w14:textId="77777777" w:rsidR="00A873AD" w:rsidRDefault="00A873AD" w:rsidP="00A873AD">
      <w:r>
        <w:t>EXPENSE | ₹150 | Stationery | Pens &amp; paper</w:t>
      </w:r>
    </w:p>
    <w:p w14:paraId="4A9D9B30" w14:textId="77777777" w:rsidR="00A873AD" w:rsidRDefault="00A873AD" w:rsidP="00A873AD"/>
    <w:p w14:paraId="1B57642B" w14:textId="77777777" w:rsidR="00A873AD" w:rsidRDefault="00A873AD" w:rsidP="00A873AD">
      <w:r>
        <w:t>-------------------</w:t>
      </w:r>
    </w:p>
    <w:p w14:paraId="02AA9666" w14:textId="77777777" w:rsidR="00A873AD" w:rsidRDefault="00A873AD" w:rsidP="00A873AD">
      <w:r>
        <w:t xml:space="preserve">Total </w:t>
      </w:r>
      <w:proofErr w:type="gramStart"/>
      <w:r>
        <w:t>Income  :</w:t>
      </w:r>
      <w:proofErr w:type="gramEnd"/>
      <w:r>
        <w:t xml:space="preserve"> ₹1000</w:t>
      </w:r>
    </w:p>
    <w:p w14:paraId="6558732F" w14:textId="77777777" w:rsidR="00A873AD" w:rsidRDefault="00A873AD" w:rsidP="00A873AD">
      <w:r>
        <w:t xml:space="preserve">Total </w:t>
      </w:r>
      <w:proofErr w:type="gramStart"/>
      <w:r>
        <w:t>Expense :</w:t>
      </w:r>
      <w:proofErr w:type="gramEnd"/>
      <w:r>
        <w:t xml:space="preserve"> ₹350</w:t>
      </w:r>
    </w:p>
    <w:p w14:paraId="4C34BB96" w14:textId="0D47D1C2" w:rsidR="00A873AD" w:rsidRPr="00A873AD" w:rsidRDefault="00A873AD" w:rsidP="00A873AD">
      <w:r>
        <w:t xml:space="preserve">Balance </w:t>
      </w:r>
      <w:proofErr w:type="gramStart"/>
      <w:r>
        <w:t>Left  :</w:t>
      </w:r>
      <w:proofErr w:type="gramEnd"/>
      <w:r>
        <w:t xml:space="preserve"> ₹650</w:t>
      </w:r>
    </w:p>
    <w:p w14:paraId="5D213151" w14:textId="77777777" w:rsidR="00A873AD" w:rsidRPr="00A873AD" w:rsidRDefault="00A873AD" w:rsidP="00A873AD">
      <w:r w:rsidRPr="00A873AD">
        <w:t> </w:t>
      </w:r>
    </w:p>
    <w:p w14:paraId="55112B83" w14:textId="4CEAE20B" w:rsidR="00550246" w:rsidRPr="00A873AD" w:rsidRDefault="00A873AD" w:rsidP="00A873AD">
      <w:r w:rsidRPr="00A873AD">
        <w:t> </w:t>
      </w:r>
      <w:r>
        <w:rPr>
          <w:noProof/>
        </w:rPr>
        <w:drawing>
          <wp:inline distT="0" distB="0" distL="0" distR="0" wp14:anchorId="2B64D767" wp14:editId="7F53CCF5">
            <wp:extent cx="5731510" cy="4137025"/>
            <wp:effectExtent l="0" t="0" r="2540" b="0"/>
            <wp:docPr id="6684362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8436206" name="Picture 668436206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37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50246" w:rsidRPr="00A873A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1F13F5"/>
    <w:multiLevelType w:val="multilevel"/>
    <w:tmpl w:val="887438BC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1" w15:restartNumberingAfterBreak="0">
    <w:nsid w:val="08FF618F"/>
    <w:multiLevelType w:val="multilevel"/>
    <w:tmpl w:val="FA5886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AD072C4"/>
    <w:multiLevelType w:val="multilevel"/>
    <w:tmpl w:val="5066BACE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3" w15:restartNumberingAfterBreak="0">
    <w:nsid w:val="0B7369A8"/>
    <w:multiLevelType w:val="multilevel"/>
    <w:tmpl w:val="40D0F9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2935584"/>
    <w:multiLevelType w:val="multilevel"/>
    <w:tmpl w:val="EFFE782E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5" w15:restartNumberingAfterBreak="0">
    <w:nsid w:val="16D35B78"/>
    <w:multiLevelType w:val="multilevel"/>
    <w:tmpl w:val="CC6257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1A9F09DD"/>
    <w:multiLevelType w:val="multilevel"/>
    <w:tmpl w:val="45CC2E3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7936605"/>
    <w:multiLevelType w:val="multilevel"/>
    <w:tmpl w:val="2EF86B08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8" w15:restartNumberingAfterBreak="0">
    <w:nsid w:val="29A964E1"/>
    <w:multiLevelType w:val="multilevel"/>
    <w:tmpl w:val="B2ECAE4A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0AD298C"/>
    <w:multiLevelType w:val="multilevel"/>
    <w:tmpl w:val="2FF6624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3D95C0F"/>
    <w:multiLevelType w:val="multilevel"/>
    <w:tmpl w:val="C43CE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34944A95"/>
    <w:multiLevelType w:val="multilevel"/>
    <w:tmpl w:val="EA4275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357A3F59"/>
    <w:multiLevelType w:val="multilevel"/>
    <w:tmpl w:val="DE04DA86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13" w15:restartNumberingAfterBreak="0">
    <w:nsid w:val="39897140"/>
    <w:multiLevelType w:val="multilevel"/>
    <w:tmpl w:val="D51044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3E2259EB"/>
    <w:multiLevelType w:val="multilevel"/>
    <w:tmpl w:val="8DD6CE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4F1F1FF7"/>
    <w:multiLevelType w:val="multilevel"/>
    <w:tmpl w:val="115A06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50A224C2"/>
    <w:multiLevelType w:val="multilevel"/>
    <w:tmpl w:val="B9965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57D841DE"/>
    <w:multiLevelType w:val="multilevel"/>
    <w:tmpl w:val="667E6F10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5BB15E7F"/>
    <w:multiLevelType w:val="multilevel"/>
    <w:tmpl w:val="DEAAE2EE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5C7D7F39"/>
    <w:multiLevelType w:val="multilevel"/>
    <w:tmpl w:val="23C8FF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62B92337"/>
    <w:multiLevelType w:val="multilevel"/>
    <w:tmpl w:val="738C2B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66406014"/>
    <w:multiLevelType w:val="multilevel"/>
    <w:tmpl w:val="4A7A96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6A883CE6"/>
    <w:multiLevelType w:val="multilevel"/>
    <w:tmpl w:val="ECC4C4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72920FBF"/>
    <w:multiLevelType w:val="multilevel"/>
    <w:tmpl w:val="7242CC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7B0E2D54"/>
    <w:multiLevelType w:val="multilevel"/>
    <w:tmpl w:val="4C387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7FBE7385"/>
    <w:multiLevelType w:val="multilevel"/>
    <w:tmpl w:val="280818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324211373">
    <w:abstractNumId w:val="3"/>
  </w:num>
  <w:num w:numId="2" w16cid:durableId="1326126402">
    <w:abstractNumId w:val="10"/>
  </w:num>
  <w:num w:numId="3" w16cid:durableId="1619531826">
    <w:abstractNumId w:val="11"/>
  </w:num>
  <w:num w:numId="4" w16cid:durableId="855389973">
    <w:abstractNumId w:val="19"/>
  </w:num>
  <w:num w:numId="5" w16cid:durableId="1426342241">
    <w:abstractNumId w:val="16"/>
  </w:num>
  <w:num w:numId="6" w16cid:durableId="706026731">
    <w:abstractNumId w:val="22"/>
  </w:num>
  <w:num w:numId="7" w16cid:durableId="145635605">
    <w:abstractNumId w:val="4"/>
  </w:num>
  <w:num w:numId="8" w16cid:durableId="326716953">
    <w:abstractNumId w:val="2"/>
  </w:num>
  <w:num w:numId="9" w16cid:durableId="1082409743">
    <w:abstractNumId w:val="21"/>
  </w:num>
  <w:num w:numId="10" w16cid:durableId="2007904001">
    <w:abstractNumId w:val="20"/>
  </w:num>
  <w:num w:numId="11" w16cid:durableId="1317805247">
    <w:abstractNumId w:val="23"/>
  </w:num>
  <w:num w:numId="12" w16cid:durableId="897395455">
    <w:abstractNumId w:val="1"/>
  </w:num>
  <w:num w:numId="13" w16cid:durableId="1361008756">
    <w:abstractNumId w:val="7"/>
  </w:num>
  <w:num w:numId="14" w16cid:durableId="2145461967">
    <w:abstractNumId w:val="12"/>
  </w:num>
  <w:num w:numId="15" w16cid:durableId="1721515808">
    <w:abstractNumId w:val="0"/>
  </w:num>
  <w:num w:numId="16" w16cid:durableId="1033922463">
    <w:abstractNumId w:val="24"/>
  </w:num>
  <w:num w:numId="17" w16cid:durableId="1968078082">
    <w:abstractNumId w:val="5"/>
  </w:num>
  <w:num w:numId="18" w16cid:durableId="2085028867">
    <w:abstractNumId w:val="14"/>
  </w:num>
  <w:num w:numId="19" w16cid:durableId="761267454">
    <w:abstractNumId w:val="6"/>
  </w:num>
  <w:num w:numId="20" w16cid:durableId="270940686">
    <w:abstractNumId w:val="9"/>
  </w:num>
  <w:num w:numId="21" w16cid:durableId="820002243">
    <w:abstractNumId w:val="18"/>
  </w:num>
  <w:num w:numId="22" w16cid:durableId="1965500043">
    <w:abstractNumId w:val="8"/>
  </w:num>
  <w:num w:numId="23" w16cid:durableId="608202862">
    <w:abstractNumId w:val="17"/>
  </w:num>
  <w:num w:numId="24" w16cid:durableId="1786777054">
    <w:abstractNumId w:val="25"/>
  </w:num>
  <w:num w:numId="25" w16cid:durableId="1159543166">
    <w:abstractNumId w:val="13"/>
  </w:num>
  <w:num w:numId="26" w16cid:durableId="627324901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5409"/>
    <w:rsid w:val="003E0010"/>
    <w:rsid w:val="00550246"/>
    <w:rsid w:val="005605B0"/>
    <w:rsid w:val="009477AA"/>
    <w:rsid w:val="00A873AD"/>
    <w:rsid w:val="00BE54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950DCB"/>
  <w15:chartTrackingRefBased/>
  <w15:docId w15:val="{EA135F23-2E83-49E8-ABD7-8E2CF725A1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E540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E540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E540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E540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E540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E540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E540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E540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E540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E540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E540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E540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E540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E540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E540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E540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E540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E540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E540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E540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E540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E540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E540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E540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E540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E540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E540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E540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E5409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A873AD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873A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hyperlink" Target="https://github.com/Mukesh-Swami-0612/WeeklyTest_1_MukeshKumar_CSharp/tree/main/Test2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605</Words>
  <Characters>3455</Characters>
  <Application>Microsoft Office Word</Application>
  <DocSecurity>0</DocSecurity>
  <Lines>28</Lines>
  <Paragraphs>8</Paragraphs>
  <ScaleCrop>false</ScaleCrop>
  <Company/>
  <LinksUpToDate>false</LinksUpToDate>
  <CharactersWithSpaces>4052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Mukesh Swami</dc:creator>
  <cp:keywords/>
  <dc:description/>
  <cp:lastModifiedBy>Mukesh Swami</cp:lastModifiedBy>
  <cp:revision>2</cp:revision>
  <dcterms:created xsi:type="dcterms:W3CDTF">2026-01-07T07:05:00Z</dcterms:created>
  <dcterms:modified xsi:type="dcterms:W3CDTF">2026-01-07T07:09:00Z</dcterms:modified>
</cp:coreProperties>
</file>