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12C7" w14:textId="77777777" w:rsidR="006333CB" w:rsidRPr="006333CB" w:rsidRDefault="006333CB" w:rsidP="006333CB"/>
    <w:p w14:paraId="56CE1011" w14:textId="77777777" w:rsidR="006333CB" w:rsidRPr="006333CB" w:rsidRDefault="006333CB" w:rsidP="006333CB">
      <w:r w:rsidRPr="006333CB">
        <w:rPr>
          <w:b/>
          <w:bCs/>
        </w:rPr>
        <w:t>LLD (Low-Level Design) - ECommerce Product Management System</w:t>
      </w:r>
    </w:p>
    <w:p w14:paraId="3A4B49B9" w14:textId="77777777" w:rsidR="006333CB" w:rsidRPr="006333CB" w:rsidRDefault="006333CB" w:rsidP="006333CB">
      <w:r w:rsidRPr="006333CB">
        <w:rPr>
          <w:b/>
          <w:bCs/>
        </w:rPr>
        <w:t>Code Baseline</w:t>
      </w:r>
      <w:r w:rsidRPr="006333CB">
        <w:br/>
      </w:r>
      <w:hyperlink r:id="rId5" w:tgtFrame="_blank" w:history="1">
        <w:r w:rsidRPr="006333CB">
          <w:rPr>
            <w:rStyle w:val="Hyperlink"/>
          </w:rPr>
          <w:t>Solution</w:t>
        </w:r>
      </w:hyperlink>
      <w:r w:rsidRPr="006333CB">
        <w:br/>
      </w:r>
      <w:hyperlink r:id="rId6" w:tgtFrame="_blank" w:history="1">
        <w:r w:rsidRPr="006333CB">
          <w:rPr>
            <w:rStyle w:val="Hyperlink"/>
          </w:rPr>
          <w:t>Gateway Program</w:t>
        </w:r>
      </w:hyperlink>
      <w:r w:rsidRPr="006333CB">
        <w:br/>
      </w:r>
      <w:hyperlink r:id="rId7" w:tgtFrame="_blank" w:history="1">
        <w:r w:rsidRPr="006333CB">
          <w:rPr>
            <w:rStyle w:val="Hyperlink"/>
          </w:rPr>
          <w:t>Gateway Ocelot Config</w:t>
        </w:r>
      </w:hyperlink>
    </w:p>
    <w:p w14:paraId="7558071C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1. Module Decomposition</w:t>
      </w:r>
    </w:p>
    <w:p w14:paraId="4D15B342" w14:textId="77777777" w:rsidR="006333CB" w:rsidRPr="006333CB" w:rsidRDefault="006333CB" w:rsidP="006333CB">
      <w:pPr>
        <w:numPr>
          <w:ilvl w:val="0"/>
          <w:numId w:val="37"/>
        </w:numPr>
      </w:pPr>
      <w:r w:rsidRPr="006333CB">
        <w:t>gateway/Ecom.Gateway: API gateway, JWT validation, request forwarding.</w:t>
      </w:r>
    </w:p>
    <w:p w14:paraId="548ACF01" w14:textId="77777777" w:rsidR="006333CB" w:rsidRPr="006333CB" w:rsidRDefault="006333CB" w:rsidP="006333CB">
      <w:pPr>
        <w:numPr>
          <w:ilvl w:val="0"/>
          <w:numId w:val="37"/>
        </w:numPr>
      </w:pPr>
      <w:r w:rsidRPr="006333CB">
        <w:t>services/auth/Ecom.Auth: identity, token lifecycle, user management, auth audit.</w:t>
      </w:r>
    </w:p>
    <w:p w14:paraId="6C344602" w14:textId="77777777" w:rsidR="006333CB" w:rsidRPr="006333CB" w:rsidRDefault="006333CB" w:rsidP="006333CB">
      <w:pPr>
        <w:numPr>
          <w:ilvl w:val="0"/>
          <w:numId w:val="37"/>
        </w:numPr>
      </w:pPr>
      <w:r w:rsidRPr="006333CB">
        <w:t>services/catalog/Ecom.Catalog: product domain, media, categories/brands, storefront read model.</w:t>
      </w:r>
    </w:p>
    <w:p w14:paraId="2C6EA31A" w14:textId="77777777" w:rsidR="006333CB" w:rsidRPr="006333CB" w:rsidRDefault="006333CB" w:rsidP="006333CB">
      <w:pPr>
        <w:numPr>
          <w:ilvl w:val="0"/>
          <w:numId w:val="37"/>
        </w:numPr>
      </w:pPr>
      <w:r w:rsidRPr="006333CB">
        <w:t>services/workflow/Ecom.Workflow: pricing, inventory, approvals, publishing, outbox.</w:t>
      </w:r>
    </w:p>
    <w:p w14:paraId="2B73F756" w14:textId="77777777" w:rsidR="006333CB" w:rsidRPr="006333CB" w:rsidRDefault="006333CB" w:rsidP="006333CB">
      <w:pPr>
        <w:numPr>
          <w:ilvl w:val="0"/>
          <w:numId w:val="37"/>
        </w:numPr>
      </w:pPr>
      <w:r w:rsidRPr="006333CB">
        <w:t>services/reporting/Ecom.Reporting: dashboard, audit query/export, event consumers.</w:t>
      </w:r>
    </w:p>
    <w:p w14:paraId="1AE45E62" w14:textId="77777777" w:rsidR="006333CB" w:rsidRPr="006333CB" w:rsidRDefault="006333CB" w:rsidP="006333CB">
      <w:pPr>
        <w:numPr>
          <w:ilvl w:val="0"/>
          <w:numId w:val="37"/>
        </w:numPr>
      </w:pPr>
      <w:r w:rsidRPr="006333CB">
        <w:t>Shared projects: contracts and infrastructure messaging utilities.</w:t>
      </w:r>
    </w:p>
    <w:p w14:paraId="46059BA9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2. Gateway LLD</w:t>
      </w:r>
    </w:p>
    <w:p w14:paraId="603175DD" w14:textId="77777777" w:rsidR="006333CB" w:rsidRPr="006333CB" w:rsidRDefault="006333CB" w:rsidP="006333CB">
      <w:r w:rsidRPr="006333CB">
        <w:rPr>
          <w:b/>
          <w:bCs/>
        </w:rPr>
        <w:t>Files</w:t>
      </w:r>
      <w:r w:rsidRPr="006333CB">
        <w:br/>
      </w:r>
      <w:hyperlink r:id="rId8" w:tgtFrame="_blank" w:history="1">
        <w:r w:rsidRPr="006333CB">
          <w:rPr>
            <w:rStyle w:val="Hyperlink"/>
          </w:rPr>
          <w:t>Program.cs</w:t>
        </w:r>
      </w:hyperlink>
      <w:r w:rsidRPr="006333CB">
        <w:br/>
      </w:r>
      <w:hyperlink r:id="rId9" w:tgtFrame="_blank" w:history="1">
        <w:r w:rsidRPr="006333CB">
          <w:rPr>
            <w:rStyle w:val="Hyperlink"/>
          </w:rPr>
          <w:t>ocelot.json</w:t>
        </w:r>
      </w:hyperlink>
      <w:r w:rsidRPr="006333CB">
        <w:br/>
      </w:r>
      <w:hyperlink r:id="rId10" w:tgtFrame="_blank" w:history="1">
        <w:r w:rsidRPr="006333CB">
          <w:rPr>
            <w:rStyle w:val="Hyperlink"/>
          </w:rPr>
          <w:t>GatewayLoggingMiddleware.cs</w:t>
        </w:r>
      </w:hyperlink>
    </w:p>
    <w:p w14:paraId="64838676" w14:textId="77777777" w:rsidR="006333CB" w:rsidRPr="006333CB" w:rsidRDefault="006333CB" w:rsidP="006333CB">
      <w:pPr>
        <w:numPr>
          <w:ilvl w:val="0"/>
          <w:numId w:val="38"/>
        </w:numPr>
      </w:pPr>
      <w:r w:rsidRPr="006333CB">
        <w:t>Adds JWT bearer auth and validates issuer/audience/signing key.</w:t>
      </w:r>
    </w:p>
    <w:p w14:paraId="24CA3B47" w14:textId="77777777" w:rsidR="006333CB" w:rsidRPr="006333CB" w:rsidRDefault="006333CB" w:rsidP="006333CB">
      <w:pPr>
        <w:numPr>
          <w:ilvl w:val="0"/>
          <w:numId w:val="38"/>
        </w:numPr>
      </w:pPr>
      <w:r w:rsidRPr="006333CB">
        <w:t>Adds Ocelot middleware for downstream routing.</w:t>
      </w:r>
    </w:p>
    <w:p w14:paraId="7D50E789" w14:textId="77777777" w:rsidR="006333CB" w:rsidRPr="006333CB" w:rsidRDefault="006333CB" w:rsidP="006333CB">
      <w:pPr>
        <w:numPr>
          <w:ilvl w:val="0"/>
          <w:numId w:val="38"/>
        </w:numPr>
      </w:pPr>
      <w:r w:rsidRPr="006333CB">
        <w:t>Adds request/response logging with correlation header.</w:t>
      </w:r>
    </w:p>
    <w:p w14:paraId="23CF5D52" w14:textId="77777777" w:rsidR="006333CB" w:rsidRPr="006333CB" w:rsidRDefault="006333CB" w:rsidP="006333CB">
      <w:r w:rsidRPr="006333CB">
        <w:rPr>
          <w:b/>
          <w:bCs/>
        </w:rPr>
        <w:t>Routing rules</w:t>
      </w:r>
    </w:p>
    <w:p w14:paraId="653BD1A7" w14:textId="77777777" w:rsidR="006333CB" w:rsidRPr="006333CB" w:rsidRDefault="006333CB" w:rsidP="006333CB">
      <w:pPr>
        <w:numPr>
          <w:ilvl w:val="0"/>
          <w:numId w:val="39"/>
        </w:numPr>
      </w:pPr>
      <w:r w:rsidRPr="006333CB">
        <w:t>/gateway/auth/{*} -&gt; auth -&gt; /api/v1/auth/{*}</w:t>
      </w:r>
    </w:p>
    <w:p w14:paraId="42E6DCB8" w14:textId="77777777" w:rsidR="006333CB" w:rsidRPr="006333CB" w:rsidRDefault="006333CB" w:rsidP="006333CB">
      <w:pPr>
        <w:numPr>
          <w:ilvl w:val="0"/>
          <w:numId w:val="39"/>
        </w:numPr>
      </w:pPr>
      <w:r w:rsidRPr="006333CB">
        <w:t>/gateway/catalog/{*} -&gt; catalog -&gt; /api/{*}</w:t>
      </w:r>
    </w:p>
    <w:p w14:paraId="2DAE4BA6" w14:textId="77777777" w:rsidR="006333CB" w:rsidRPr="006333CB" w:rsidRDefault="006333CB" w:rsidP="006333CB">
      <w:pPr>
        <w:numPr>
          <w:ilvl w:val="0"/>
          <w:numId w:val="39"/>
        </w:numPr>
      </w:pPr>
      <w:r w:rsidRPr="006333CB">
        <w:t>/gateway/workflow/{*} -&gt; workflow -&gt; /api/{*}</w:t>
      </w:r>
    </w:p>
    <w:p w14:paraId="1298D9C0" w14:textId="77777777" w:rsidR="006333CB" w:rsidRPr="006333CB" w:rsidRDefault="006333CB" w:rsidP="006333CB">
      <w:pPr>
        <w:numPr>
          <w:ilvl w:val="0"/>
          <w:numId w:val="39"/>
        </w:numPr>
      </w:pPr>
      <w:r w:rsidRPr="006333CB">
        <w:t>/gateway/admin/{*} -&gt; reporting -&gt; /api/{*}</w:t>
      </w:r>
    </w:p>
    <w:p w14:paraId="0CE6684E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3. Auth Service LLD</w:t>
      </w:r>
    </w:p>
    <w:p w14:paraId="7E3C2BBC" w14:textId="77777777" w:rsidR="006333CB" w:rsidRPr="006333CB" w:rsidRDefault="006333CB" w:rsidP="006333CB">
      <w:r w:rsidRPr="006333CB">
        <w:rPr>
          <w:b/>
          <w:bCs/>
        </w:rPr>
        <w:t>Files</w:t>
      </w:r>
      <w:r w:rsidRPr="006333CB">
        <w:br/>
      </w:r>
      <w:hyperlink r:id="rId11" w:tgtFrame="_blank" w:history="1">
        <w:r w:rsidRPr="006333CB">
          <w:rPr>
            <w:rStyle w:val="Hyperlink"/>
          </w:rPr>
          <w:t>Program.cs</w:t>
        </w:r>
      </w:hyperlink>
      <w:r w:rsidRPr="006333CB">
        <w:br/>
      </w:r>
      <w:hyperlink r:id="rId12" w:tgtFrame="_blank" w:history="1">
        <w:r w:rsidRPr="006333CB">
          <w:rPr>
            <w:rStyle w:val="Hyperlink"/>
          </w:rPr>
          <w:t>AuthController.cs</w:t>
        </w:r>
      </w:hyperlink>
      <w:r w:rsidRPr="006333CB">
        <w:br/>
      </w:r>
      <w:hyperlink r:id="rId13" w:tgtFrame="_blank" w:history="1">
        <w:r w:rsidRPr="006333CB">
          <w:rPr>
            <w:rStyle w:val="Hyperlink"/>
          </w:rPr>
          <w:t>UsersController.cs</w:t>
        </w:r>
      </w:hyperlink>
      <w:r w:rsidRPr="006333CB">
        <w:br/>
      </w:r>
      <w:hyperlink r:id="rId14" w:tgtFrame="_blank" w:history="1">
        <w:r w:rsidRPr="006333CB">
          <w:rPr>
            <w:rStyle w:val="Hyperlink"/>
          </w:rPr>
          <w:t>AuthService.cs</w:t>
        </w:r>
      </w:hyperlink>
      <w:r w:rsidRPr="006333CB">
        <w:br/>
      </w:r>
      <w:hyperlink r:id="rId15" w:tgtFrame="_blank" w:history="1">
        <w:r w:rsidRPr="006333CB">
          <w:rPr>
            <w:rStyle w:val="Hyperlink"/>
          </w:rPr>
          <w:t>TokenService.cs</w:t>
        </w:r>
      </w:hyperlink>
    </w:p>
    <w:p w14:paraId="6566BC5D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3.1 API Endpoints</w:t>
      </w:r>
    </w:p>
    <w:p w14:paraId="3155195F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lastRenderedPageBreak/>
        <w:t>POST /api/v1/auth/signup</w:t>
      </w:r>
    </w:p>
    <w:p w14:paraId="28BB2655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GET /api/v1/auth/verify-email</w:t>
      </w:r>
    </w:p>
    <w:p w14:paraId="2EBA5609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/api/v1/auth/resend-verification</w:t>
      </w:r>
    </w:p>
    <w:p w14:paraId="3D8351DD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/api/v1/auth/login</w:t>
      </w:r>
    </w:p>
    <w:p w14:paraId="71E866C5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/api/v1/auth/refresh</w:t>
      </w:r>
    </w:p>
    <w:p w14:paraId="7BBB8B73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/api/v1/auth/logout</w:t>
      </w:r>
    </w:p>
    <w:p w14:paraId="64E1AC97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/api/v1/auth/logout-all</w:t>
      </w:r>
    </w:p>
    <w:p w14:paraId="40A719C3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/api/v1/auth/forgot-password</w:t>
      </w:r>
    </w:p>
    <w:p w14:paraId="65941FCF" w14:textId="77777777" w:rsidR="006333CB" w:rsidRPr="006333CB" w:rsidRDefault="006333CB" w:rsidP="006333CB">
      <w:pPr>
        <w:numPr>
          <w:ilvl w:val="0"/>
          <w:numId w:val="40"/>
        </w:numPr>
      </w:pPr>
      <w:r w:rsidRPr="006333CB">
        <w:t>POST /api/v1/auth/reset-password</w:t>
      </w:r>
    </w:p>
    <w:p w14:paraId="7E953D75" w14:textId="77777777" w:rsidR="006333CB" w:rsidRPr="006333CB" w:rsidRDefault="006333CB" w:rsidP="006333CB">
      <w:pPr>
        <w:numPr>
          <w:ilvl w:val="0"/>
          <w:numId w:val="41"/>
        </w:numPr>
      </w:pPr>
      <w:r w:rsidRPr="006333CB">
        <w:t>GET /api/v1/auth/me</w:t>
      </w:r>
    </w:p>
    <w:p w14:paraId="3E63BBF9" w14:textId="77777777" w:rsidR="006333CB" w:rsidRPr="006333CB" w:rsidRDefault="006333CB" w:rsidP="006333CB">
      <w:pPr>
        <w:numPr>
          <w:ilvl w:val="0"/>
          <w:numId w:val="41"/>
        </w:numPr>
      </w:pPr>
      <w:r w:rsidRPr="006333CB">
        <w:t>POST /api/v1/auth/change-password</w:t>
      </w:r>
    </w:p>
    <w:p w14:paraId="132F0CB6" w14:textId="77777777" w:rsidR="006333CB" w:rsidRPr="006333CB" w:rsidRDefault="006333CB" w:rsidP="006333CB">
      <w:pPr>
        <w:numPr>
          <w:ilvl w:val="0"/>
          <w:numId w:val="41"/>
        </w:numPr>
      </w:pPr>
      <w:r w:rsidRPr="006333CB">
        <w:t>Admin user management under /api/v1/auth/users/*</w:t>
      </w:r>
    </w:p>
    <w:p w14:paraId="0F076003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3.2 Core Class Flow</w:t>
      </w:r>
    </w:p>
    <w:p w14:paraId="28FB07EB" w14:textId="77777777" w:rsidR="006333CB" w:rsidRPr="006333CB" w:rsidRDefault="006333CB" w:rsidP="006333CB">
      <w:pPr>
        <w:numPr>
          <w:ilvl w:val="0"/>
          <w:numId w:val="42"/>
        </w:numPr>
      </w:pPr>
      <w:r w:rsidRPr="006333CB">
        <w:t>AuthController -&gt; IAuthService (AuthService)</w:t>
      </w:r>
    </w:p>
    <w:p w14:paraId="416B7805" w14:textId="77777777" w:rsidR="006333CB" w:rsidRPr="006333CB" w:rsidRDefault="006333CB" w:rsidP="006333CB">
      <w:pPr>
        <w:numPr>
          <w:ilvl w:val="0"/>
          <w:numId w:val="42"/>
        </w:numPr>
      </w:pPr>
      <w:r w:rsidRPr="006333CB">
        <w:t>AuthService uses IUserRepository, ITokenService, IRefreshTokenRepository, IEmailService, IEventPublisher</w:t>
      </w:r>
    </w:p>
    <w:p w14:paraId="52E833C1" w14:textId="77777777" w:rsidR="006333CB" w:rsidRPr="006333CB" w:rsidRDefault="006333CB" w:rsidP="006333CB">
      <w:pPr>
        <w:numPr>
          <w:ilvl w:val="0"/>
          <w:numId w:val="42"/>
        </w:numPr>
      </w:pPr>
      <w:r w:rsidRPr="006333CB">
        <w:t>TokenService generates JWT access token and random refresh token, supports rotation + reuse detection</w:t>
      </w:r>
    </w:p>
    <w:p w14:paraId="31164815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3.3 DB Entities (AuthDb)</w:t>
      </w:r>
    </w:p>
    <w:p w14:paraId="3ED826B8" w14:textId="77777777" w:rsidR="006333CB" w:rsidRPr="006333CB" w:rsidRDefault="006333CB" w:rsidP="006333CB">
      <w:pPr>
        <w:numPr>
          <w:ilvl w:val="0"/>
          <w:numId w:val="43"/>
        </w:numPr>
      </w:pPr>
      <w:r w:rsidRPr="006333CB">
        <w:t>Roles, Users, RefreshTokens, EmailVerificationTokens, AuditLogs</w:t>
      </w:r>
    </w:p>
    <w:p w14:paraId="05523990" w14:textId="77777777" w:rsidR="006333CB" w:rsidRPr="006333CB" w:rsidRDefault="006333CB" w:rsidP="006333CB">
      <w:pPr>
        <w:numPr>
          <w:ilvl w:val="0"/>
          <w:numId w:val="43"/>
        </w:numPr>
      </w:pPr>
      <w:r w:rsidRPr="006333CB">
        <w:t>Constraints: unique email, unique role name, unique token fields, FK Users.RoleId</w:t>
      </w:r>
    </w:p>
    <w:p w14:paraId="3E76FF30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3.4 Middleware Pipeline</w:t>
      </w:r>
    </w:p>
    <w:p w14:paraId="76289EEA" w14:textId="77777777" w:rsidR="006333CB" w:rsidRPr="006333CB" w:rsidRDefault="006333CB" w:rsidP="006333CB">
      <w:pPr>
        <w:numPr>
          <w:ilvl w:val="0"/>
          <w:numId w:val="44"/>
        </w:numPr>
      </w:pPr>
      <w:r w:rsidRPr="006333CB">
        <w:t>Exception handling</w:t>
      </w:r>
    </w:p>
    <w:p w14:paraId="0F6565FB" w14:textId="77777777" w:rsidR="006333CB" w:rsidRPr="006333CB" w:rsidRDefault="006333CB" w:rsidP="006333CB">
      <w:pPr>
        <w:numPr>
          <w:ilvl w:val="0"/>
          <w:numId w:val="44"/>
        </w:numPr>
      </w:pPr>
      <w:r w:rsidRPr="006333CB">
        <w:t>Correlation ID</w:t>
      </w:r>
    </w:p>
    <w:p w14:paraId="4006021C" w14:textId="77777777" w:rsidR="006333CB" w:rsidRPr="006333CB" w:rsidRDefault="006333CB" w:rsidP="006333CB">
      <w:pPr>
        <w:numPr>
          <w:ilvl w:val="0"/>
          <w:numId w:val="44"/>
        </w:numPr>
      </w:pPr>
      <w:r w:rsidRPr="006333CB">
        <w:t>Security headers</w:t>
      </w:r>
    </w:p>
    <w:p w14:paraId="418BC14A" w14:textId="77777777" w:rsidR="006333CB" w:rsidRPr="006333CB" w:rsidRDefault="006333CB" w:rsidP="006333CB">
      <w:pPr>
        <w:numPr>
          <w:ilvl w:val="0"/>
          <w:numId w:val="44"/>
        </w:numPr>
      </w:pPr>
      <w:r w:rsidRPr="006333CB">
        <w:t>Request logging</w:t>
      </w:r>
    </w:p>
    <w:p w14:paraId="29831AE9" w14:textId="77777777" w:rsidR="006333CB" w:rsidRPr="006333CB" w:rsidRDefault="006333CB" w:rsidP="006333CB">
      <w:pPr>
        <w:numPr>
          <w:ilvl w:val="0"/>
          <w:numId w:val="44"/>
        </w:numPr>
      </w:pPr>
      <w:r w:rsidRPr="006333CB">
        <w:t>CORS, rate limiter, authentication, user logging, audit logging, authorization</w:t>
      </w:r>
    </w:p>
    <w:p w14:paraId="25AC2D1F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4. Catalog Service LLD</w:t>
      </w:r>
    </w:p>
    <w:p w14:paraId="594BB4E2" w14:textId="77777777" w:rsidR="006333CB" w:rsidRPr="006333CB" w:rsidRDefault="006333CB" w:rsidP="006333CB">
      <w:r w:rsidRPr="006333CB">
        <w:rPr>
          <w:b/>
          <w:bCs/>
        </w:rPr>
        <w:t>Files</w:t>
      </w:r>
      <w:r w:rsidRPr="006333CB">
        <w:br/>
      </w:r>
      <w:hyperlink r:id="rId16" w:tgtFrame="_blank" w:history="1">
        <w:r w:rsidRPr="006333CB">
          <w:rPr>
            <w:rStyle w:val="Hyperlink"/>
          </w:rPr>
          <w:t>Program.cs</w:t>
        </w:r>
      </w:hyperlink>
      <w:r w:rsidRPr="006333CB">
        <w:br/>
      </w:r>
      <w:hyperlink r:id="rId17" w:tgtFrame="_blank" w:history="1">
        <w:r w:rsidRPr="006333CB">
          <w:rPr>
            <w:rStyle w:val="Hyperlink"/>
          </w:rPr>
          <w:t>ProductsController.cs</w:t>
        </w:r>
      </w:hyperlink>
      <w:r w:rsidRPr="006333CB">
        <w:br/>
      </w:r>
      <w:hyperlink r:id="rId18" w:tgtFrame="_blank" w:history="1">
        <w:r w:rsidRPr="006333CB">
          <w:rPr>
            <w:rStyle w:val="Hyperlink"/>
          </w:rPr>
          <w:t>ProductService.cs</w:t>
        </w:r>
      </w:hyperlink>
      <w:r w:rsidRPr="006333CB">
        <w:br/>
      </w:r>
      <w:hyperlink r:id="rId19" w:tgtFrame="_blank" w:history="1">
        <w:r w:rsidRPr="006333CB">
          <w:rPr>
            <w:rStyle w:val="Hyperlink"/>
          </w:rPr>
          <w:t>ProductRepository.cs</w:t>
        </w:r>
      </w:hyperlink>
    </w:p>
    <w:p w14:paraId="48672BE6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lastRenderedPageBreak/>
        <w:t>4.1 API Endpoints</w:t>
      </w:r>
    </w:p>
    <w:p w14:paraId="390C02AD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/api/v1/products GET/POST</w:t>
      </w:r>
    </w:p>
    <w:p w14:paraId="1CCF84CF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/api/v1/products/{id} GET/PUT/DELETE</w:t>
      </w:r>
    </w:p>
    <w:p w14:paraId="6026CA7F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/api/v1/products/{productId}/media GET/POST</w:t>
      </w:r>
    </w:p>
    <w:p w14:paraId="4B33470C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/api/v1/categories GET</w:t>
      </w:r>
    </w:p>
    <w:p w14:paraId="09397A32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/api/v1/brands GET</w:t>
      </w:r>
    </w:p>
    <w:p w14:paraId="7D1173AD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/api/v1/storefront/products GET</w:t>
      </w:r>
    </w:p>
    <w:p w14:paraId="218FB7CC" w14:textId="77777777" w:rsidR="006333CB" w:rsidRPr="006333CB" w:rsidRDefault="006333CB" w:rsidP="006333CB">
      <w:pPr>
        <w:numPr>
          <w:ilvl w:val="0"/>
          <w:numId w:val="45"/>
        </w:numPr>
      </w:pPr>
      <w:r w:rsidRPr="006333CB">
        <w:t>/api/v1/storefront/products/{id} GET</w:t>
      </w:r>
    </w:p>
    <w:p w14:paraId="218AE201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4.2 Core Design</w:t>
      </w:r>
    </w:p>
    <w:p w14:paraId="680D127C" w14:textId="77777777" w:rsidR="006333CB" w:rsidRPr="006333CB" w:rsidRDefault="006333CB" w:rsidP="006333CB">
      <w:pPr>
        <w:numPr>
          <w:ilvl w:val="0"/>
          <w:numId w:val="46"/>
        </w:numPr>
      </w:pPr>
      <w:r w:rsidRPr="006333CB">
        <w:t>ProductsController -&gt; IProductService (ProductService) -&gt; IProductRepository</w:t>
      </w:r>
    </w:p>
    <w:p w14:paraId="588AFBE2" w14:textId="77777777" w:rsidR="006333CB" w:rsidRPr="006333CB" w:rsidRDefault="006333CB" w:rsidP="006333CB">
      <w:pPr>
        <w:numPr>
          <w:ilvl w:val="0"/>
          <w:numId w:val="46"/>
        </w:numPr>
      </w:pPr>
      <w:r w:rsidRPr="006333CB">
        <w:t>SKU duplication check before create.</w:t>
      </w:r>
    </w:p>
    <w:p w14:paraId="66EDE8F6" w14:textId="77777777" w:rsidR="006333CB" w:rsidRPr="006333CB" w:rsidRDefault="006333CB" w:rsidP="006333CB">
      <w:pPr>
        <w:numPr>
          <w:ilvl w:val="0"/>
          <w:numId w:val="46"/>
        </w:numPr>
      </w:pPr>
      <w:r w:rsidRPr="006333CB">
        <w:t>Soft delete (IsDeleted) for products.</w:t>
      </w:r>
    </w:p>
    <w:p w14:paraId="500F19BB" w14:textId="77777777" w:rsidR="006333CB" w:rsidRPr="006333CB" w:rsidRDefault="006333CB" w:rsidP="006333CB">
      <w:pPr>
        <w:numPr>
          <w:ilvl w:val="0"/>
          <w:numId w:val="46"/>
        </w:numPr>
      </w:pPr>
      <w:r w:rsidRPr="006333CB">
        <w:t>Audit write on create/update/delete via IAuditService.</w:t>
      </w:r>
    </w:p>
    <w:p w14:paraId="6E5AF824" w14:textId="77777777" w:rsidR="006333CB" w:rsidRPr="006333CB" w:rsidRDefault="006333CB" w:rsidP="006333CB">
      <w:pPr>
        <w:numPr>
          <w:ilvl w:val="0"/>
          <w:numId w:val="46"/>
        </w:numPr>
      </w:pPr>
      <w:r w:rsidRPr="006333CB">
        <w:t>Storefront reads from ProductReadModel table (CQRS-style read side).</w:t>
      </w:r>
    </w:p>
    <w:p w14:paraId="32EE7BC8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4.3 DB Entities (CatalogDb)</w:t>
      </w:r>
    </w:p>
    <w:p w14:paraId="020F877E" w14:textId="77777777" w:rsidR="006333CB" w:rsidRPr="006333CB" w:rsidRDefault="006333CB" w:rsidP="006333CB">
      <w:pPr>
        <w:numPr>
          <w:ilvl w:val="0"/>
          <w:numId w:val="47"/>
        </w:numPr>
      </w:pPr>
      <w:r w:rsidRPr="006333CB">
        <w:t>Products, Categories, Brands, ProductStatuses, ProductVariants, MediaAssets, ProductReadModels</w:t>
      </w:r>
    </w:p>
    <w:p w14:paraId="28CDAC77" w14:textId="77777777" w:rsidR="006333CB" w:rsidRPr="006333CB" w:rsidRDefault="006333CB" w:rsidP="006333CB">
      <w:pPr>
        <w:numPr>
          <w:ilvl w:val="0"/>
          <w:numId w:val="47"/>
        </w:numPr>
      </w:pPr>
      <w:r w:rsidRPr="006333CB">
        <w:t>Relation highlights:</w:t>
      </w:r>
    </w:p>
    <w:p w14:paraId="755E13D7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Category 1..N Products</w:t>
      </w:r>
    </w:p>
    <w:p w14:paraId="352C224E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Product 1..N Variants</w:t>
      </w:r>
    </w:p>
    <w:p w14:paraId="792CE645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Product 1..N MediaAssets</w:t>
      </w:r>
    </w:p>
    <w:p w14:paraId="4A8AE066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Category self hierarchy through ParentCategoryId</w:t>
      </w:r>
    </w:p>
    <w:p w14:paraId="4CCF824B" w14:textId="77777777" w:rsidR="006333CB" w:rsidRPr="006333CB" w:rsidRDefault="006333CB" w:rsidP="006333CB">
      <w:pPr>
        <w:numPr>
          <w:ilvl w:val="0"/>
          <w:numId w:val="47"/>
        </w:numPr>
      </w:pPr>
      <w:r w:rsidRPr="006333CB">
        <w:t>Constraints:</w:t>
      </w:r>
    </w:p>
    <w:p w14:paraId="4FC65DE6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Unique Products.SKU</w:t>
      </w:r>
    </w:p>
    <w:p w14:paraId="080D148E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RowVersion concurrency tokens</w:t>
      </w:r>
    </w:p>
    <w:p w14:paraId="78DA3073" w14:textId="77777777" w:rsidR="006333CB" w:rsidRPr="006333CB" w:rsidRDefault="006333CB" w:rsidP="006333CB">
      <w:pPr>
        <w:numPr>
          <w:ilvl w:val="1"/>
          <w:numId w:val="47"/>
        </w:numPr>
      </w:pPr>
      <w:r w:rsidRPr="006333CB">
        <w:t>Search index (Name, SKU)</w:t>
      </w:r>
    </w:p>
    <w:p w14:paraId="658193B3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5. Workflow Service LLD</w:t>
      </w:r>
    </w:p>
    <w:p w14:paraId="370C37D5" w14:textId="77777777" w:rsidR="006333CB" w:rsidRPr="006333CB" w:rsidRDefault="006333CB" w:rsidP="006333CB">
      <w:r w:rsidRPr="006333CB">
        <w:rPr>
          <w:b/>
          <w:bCs/>
        </w:rPr>
        <w:t>Files</w:t>
      </w:r>
      <w:r w:rsidRPr="006333CB">
        <w:br/>
      </w:r>
      <w:hyperlink r:id="rId20" w:tgtFrame="_blank" w:history="1">
        <w:r w:rsidRPr="006333CB">
          <w:rPr>
            <w:rStyle w:val="Hyperlink"/>
          </w:rPr>
          <w:t>Program.cs</w:t>
        </w:r>
      </w:hyperlink>
      <w:r w:rsidRPr="006333CB">
        <w:br/>
      </w:r>
      <w:hyperlink r:id="rId21" w:tgtFrame="_blank" w:history="1">
        <w:r w:rsidRPr="006333CB">
          <w:rPr>
            <w:rStyle w:val="Hyperlink"/>
          </w:rPr>
          <w:t>PricingController.cs</w:t>
        </w:r>
      </w:hyperlink>
      <w:r w:rsidRPr="006333CB">
        <w:br/>
      </w:r>
      <w:hyperlink r:id="rId22" w:tgtFrame="_blank" w:history="1">
        <w:r w:rsidRPr="006333CB">
          <w:rPr>
            <w:rStyle w:val="Hyperlink"/>
          </w:rPr>
          <w:t>ApprovalController.cs</w:t>
        </w:r>
      </w:hyperlink>
      <w:r w:rsidRPr="006333CB">
        <w:br/>
      </w:r>
      <w:hyperlink r:id="rId23" w:tgtFrame="_blank" w:history="1">
        <w:r w:rsidRPr="006333CB">
          <w:rPr>
            <w:rStyle w:val="Hyperlink"/>
          </w:rPr>
          <w:t>PublishController.cs</w:t>
        </w:r>
      </w:hyperlink>
      <w:r w:rsidRPr="006333CB">
        <w:br/>
      </w:r>
      <w:hyperlink r:id="rId24" w:tgtFrame="_blank" w:history="1">
        <w:r w:rsidRPr="006333CB">
          <w:rPr>
            <w:rStyle w:val="Hyperlink"/>
          </w:rPr>
          <w:t>OutboxProcessor.cs</w:t>
        </w:r>
      </w:hyperlink>
    </w:p>
    <w:p w14:paraId="6AC6BF3E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lastRenderedPageBreak/>
        <w:t>5.1 API Endpoints</w:t>
      </w:r>
    </w:p>
    <w:p w14:paraId="65A397B2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PUT /api/workflow/products/{id}/pricing</w:t>
      </w:r>
    </w:p>
    <w:p w14:paraId="4FFF7057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PUT /api/workflow/products/{id}/inventory</w:t>
      </w:r>
    </w:p>
    <w:p w14:paraId="158589EE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POST /api/workflow/products/{id}/submit</w:t>
      </w:r>
    </w:p>
    <w:p w14:paraId="3F093E83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PUT /api/workflow/products/{id}/approve</w:t>
      </w:r>
    </w:p>
    <w:p w14:paraId="60AFF344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PUT /api/workflow/products/{id}/reject</w:t>
      </w:r>
    </w:p>
    <w:p w14:paraId="59146313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GET /api/workflow/products/{id}/checklist</w:t>
      </w:r>
    </w:p>
    <w:p w14:paraId="7E29B4E7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POST /api/workflow/products/{id}/publish</w:t>
      </w:r>
    </w:p>
    <w:p w14:paraId="210DFC6E" w14:textId="77777777" w:rsidR="006333CB" w:rsidRPr="006333CB" w:rsidRDefault="006333CB" w:rsidP="006333CB">
      <w:pPr>
        <w:numPr>
          <w:ilvl w:val="0"/>
          <w:numId w:val="48"/>
        </w:numPr>
      </w:pPr>
      <w:r w:rsidRPr="006333CB">
        <w:t>POST /api/workflow/products/{id}/archive</w:t>
      </w:r>
    </w:p>
    <w:p w14:paraId="3099BAD7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5.2 Role Controls</w:t>
      </w:r>
    </w:p>
    <w:p w14:paraId="14A18A66" w14:textId="77777777" w:rsidR="006333CB" w:rsidRPr="006333CB" w:rsidRDefault="006333CB" w:rsidP="006333CB">
      <w:pPr>
        <w:numPr>
          <w:ilvl w:val="0"/>
          <w:numId w:val="49"/>
        </w:numPr>
      </w:pPr>
      <w:r w:rsidRPr="006333CB">
        <w:t>Pricing/Inventory: Admin, ProductManager</w:t>
      </w:r>
    </w:p>
    <w:p w14:paraId="144718B0" w14:textId="77777777" w:rsidR="006333CB" w:rsidRPr="006333CB" w:rsidRDefault="006333CB" w:rsidP="006333CB">
      <w:pPr>
        <w:numPr>
          <w:ilvl w:val="0"/>
          <w:numId w:val="49"/>
        </w:numPr>
      </w:pPr>
      <w:r w:rsidRPr="006333CB">
        <w:t>Submit: Admin, ProductManager</w:t>
      </w:r>
    </w:p>
    <w:p w14:paraId="068AE32B" w14:textId="77777777" w:rsidR="006333CB" w:rsidRPr="006333CB" w:rsidRDefault="006333CB" w:rsidP="006333CB">
      <w:pPr>
        <w:numPr>
          <w:ilvl w:val="0"/>
          <w:numId w:val="49"/>
        </w:numPr>
      </w:pPr>
      <w:r w:rsidRPr="006333CB">
        <w:t>Approve/Reject/Publish/Archive: Admin</w:t>
      </w:r>
    </w:p>
    <w:p w14:paraId="1939AA30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5.3 Core Logic</w:t>
      </w:r>
    </w:p>
    <w:p w14:paraId="5442A471" w14:textId="77777777" w:rsidR="006333CB" w:rsidRPr="006333CB" w:rsidRDefault="006333CB" w:rsidP="006333CB">
      <w:pPr>
        <w:numPr>
          <w:ilvl w:val="0"/>
          <w:numId w:val="50"/>
        </w:numPr>
      </w:pPr>
      <w:r w:rsidRPr="006333CB">
        <w:t>PricingService: validates SalePrice &lt;= MRP, stores outbox event pricing.updated</w:t>
      </w:r>
    </w:p>
    <w:p w14:paraId="1BAB54F3" w14:textId="77777777" w:rsidR="006333CB" w:rsidRPr="006333CB" w:rsidRDefault="006333CB" w:rsidP="006333CB">
      <w:pPr>
        <w:numPr>
          <w:ilvl w:val="0"/>
          <w:numId w:val="50"/>
        </w:numPr>
      </w:pPr>
      <w:r w:rsidRPr="006333CB">
        <w:t>InventoryService: validates Quantity &gt;= 0, stores inventory.updated</w:t>
      </w:r>
    </w:p>
    <w:p w14:paraId="16E6B636" w14:textId="77777777" w:rsidR="006333CB" w:rsidRPr="006333CB" w:rsidRDefault="006333CB" w:rsidP="006333CB">
      <w:pPr>
        <w:numPr>
          <w:ilvl w:val="0"/>
          <w:numId w:val="50"/>
        </w:numPr>
      </w:pPr>
      <w:r w:rsidRPr="006333CB">
        <w:t>ApprovalService: submit/approve/reject events, reject requires comments</w:t>
      </w:r>
    </w:p>
    <w:p w14:paraId="2BE8F77B" w14:textId="77777777" w:rsidR="006333CB" w:rsidRPr="006333CB" w:rsidRDefault="006333CB" w:rsidP="006333CB">
      <w:pPr>
        <w:numPr>
          <w:ilvl w:val="0"/>
          <w:numId w:val="50"/>
        </w:numPr>
      </w:pPr>
      <w:r w:rsidRPr="006333CB">
        <w:t>PublishService: checks readiness and writes product.published</w:t>
      </w:r>
    </w:p>
    <w:p w14:paraId="236AF690" w14:textId="77777777" w:rsidR="006333CB" w:rsidRPr="006333CB" w:rsidRDefault="006333CB" w:rsidP="006333CB">
      <w:pPr>
        <w:numPr>
          <w:ilvl w:val="0"/>
          <w:numId w:val="50"/>
        </w:numPr>
      </w:pPr>
      <w:r w:rsidRPr="006333CB">
        <w:t>OutboxProcessor: every 5 sec reads unprocessed outbox events, publishes to RabbitMQ, marks processed</w:t>
      </w:r>
    </w:p>
    <w:p w14:paraId="5981B3B9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5.4 DB Entities (WorkflowDb)</w:t>
      </w:r>
    </w:p>
    <w:p w14:paraId="5FD8B000" w14:textId="77777777" w:rsidR="006333CB" w:rsidRPr="006333CB" w:rsidRDefault="006333CB" w:rsidP="006333CB">
      <w:pPr>
        <w:numPr>
          <w:ilvl w:val="0"/>
          <w:numId w:val="51"/>
        </w:numPr>
      </w:pPr>
      <w:r w:rsidRPr="006333CB">
        <w:t>Prices, Inventories, InventoryLogs, Approvals, OutboxEvents</w:t>
      </w:r>
    </w:p>
    <w:p w14:paraId="16E4CA24" w14:textId="77777777" w:rsidR="006333CB" w:rsidRPr="006333CB" w:rsidRDefault="006333CB" w:rsidP="006333CB">
      <w:pPr>
        <w:numPr>
          <w:ilvl w:val="0"/>
          <w:numId w:val="51"/>
        </w:numPr>
      </w:pPr>
      <w:r w:rsidRPr="006333CB">
        <w:t>Constraints:</w:t>
      </w:r>
    </w:p>
    <w:p w14:paraId="622B8E42" w14:textId="77777777" w:rsidR="006333CB" w:rsidRPr="006333CB" w:rsidRDefault="006333CB" w:rsidP="006333CB">
      <w:pPr>
        <w:numPr>
          <w:ilvl w:val="1"/>
          <w:numId w:val="51"/>
        </w:numPr>
      </w:pPr>
      <w:r w:rsidRPr="006333CB">
        <w:t>Prices check SalePrice &lt;= MRP</w:t>
      </w:r>
    </w:p>
    <w:p w14:paraId="3BFD693F" w14:textId="77777777" w:rsidR="006333CB" w:rsidRPr="006333CB" w:rsidRDefault="006333CB" w:rsidP="006333CB">
      <w:pPr>
        <w:numPr>
          <w:ilvl w:val="1"/>
          <w:numId w:val="51"/>
        </w:numPr>
      </w:pPr>
      <w:r w:rsidRPr="006333CB">
        <w:t>Inventories check Quantity &gt;= 0</w:t>
      </w:r>
    </w:p>
    <w:p w14:paraId="03BB659D" w14:textId="77777777" w:rsidR="006333CB" w:rsidRPr="006333CB" w:rsidRDefault="006333CB" w:rsidP="006333CB">
      <w:pPr>
        <w:numPr>
          <w:ilvl w:val="1"/>
          <w:numId w:val="51"/>
        </w:numPr>
      </w:pPr>
      <w:r w:rsidRPr="006333CB">
        <w:t>Unique event key in outbox</w:t>
      </w:r>
    </w:p>
    <w:p w14:paraId="4735F5B3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6. Reporting Service LLD</w:t>
      </w:r>
    </w:p>
    <w:p w14:paraId="7C1FC0AC" w14:textId="77777777" w:rsidR="006333CB" w:rsidRPr="006333CB" w:rsidRDefault="006333CB" w:rsidP="006333CB">
      <w:r w:rsidRPr="006333CB">
        <w:rPr>
          <w:b/>
          <w:bCs/>
        </w:rPr>
        <w:t>Files</w:t>
      </w:r>
      <w:r w:rsidRPr="006333CB">
        <w:br/>
      </w:r>
      <w:hyperlink r:id="rId25" w:tgtFrame="_blank" w:history="1">
        <w:r w:rsidRPr="006333CB">
          <w:rPr>
            <w:rStyle w:val="Hyperlink"/>
          </w:rPr>
          <w:t>Program.cs</w:t>
        </w:r>
      </w:hyperlink>
      <w:r w:rsidRPr="006333CB">
        <w:br/>
      </w:r>
      <w:hyperlink r:id="rId26" w:tgtFrame="_blank" w:history="1">
        <w:r w:rsidRPr="006333CB">
          <w:rPr>
            <w:rStyle w:val="Hyperlink"/>
          </w:rPr>
          <w:t>DashboardController.cs</w:t>
        </w:r>
      </w:hyperlink>
      <w:r w:rsidRPr="006333CB">
        <w:br/>
      </w:r>
      <w:hyperlink r:id="rId27" w:tgtFrame="_blank" w:history="1">
        <w:r w:rsidRPr="006333CB">
          <w:rPr>
            <w:rStyle w:val="Hyperlink"/>
          </w:rPr>
          <w:t>ReportsController.cs</w:t>
        </w:r>
      </w:hyperlink>
      <w:r w:rsidRPr="006333CB">
        <w:br/>
      </w:r>
      <w:hyperlink r:id="rId28" w:tgtFrame="_blank" w:history="1">
        <w:r w:rsidRPr="006333CB">
          <w:rPr>
            <w:rStyle w:val="Hyperlink"/>
          </w:rPr>
          <w:t>RabbitMqConsumerBase.cs</w:t>
        </w:r>
      </w:hyperlink>
    </w:p>
    <w:p w14:paraId="692F6EDB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6.1 API Endpoints</w:t>
      </w:r>
    </w:p>
    <w:p w14:paraId="5BBCC8CF" w14:textId="77777777" w:rsidR="006333CB" w:rsidRPr="006333CB" w:rsidRDefault="006333CB" w:rsidP="006333CB">
      <w:pPr>
        <w:numPr>
          <w:ilvl w:val="0"/>
          <w:numId w:val="52"/>
        </w:numPr>
      </w:pPr>
      <w:r w:rsidRPr="006333CB">
        <w:lastRenderedPageBreak/>
        <w:t>GET /api/reports/dashboard (Admin)</w:t>
      </w:r>
    </w:p>
    <w:p w14:paraId="747093B3" w14:textId="77777777" w:rsidR="006333CB" w:rsidRPr="006333CB" w:rsidRDefault="006333CB" w:rsidP="006333CB">
      <w:pPr>
        <w:numPr>
          <w:ilvl w:val="0"/>
          <w:numId w:val="52"/>
        </w:numPr>
      </w:pPr>
      <w:r w:rsidRPr="006333CB">
        <w:t>POST /api/reports/export (Admin)</w:t>
      </w:r>
    </w:p>
    <w:p w14:paraId="1DDF2673" w14:textId="77777777" w:rsidR="006333CB" w:rsidRPr="006333CB" w:rsidRDefault="006333CB" w:rsidP="006333CB">
      <w:pPr>
        <w:numPr>
          <w:ilvl w:val="0"/>
          <w:numId w:val="52"/>
        </w:numPr>
      </w:pPr>
      <w:r w:rsidRPr="006333CB">
        <w:t>GET /api/audit/products/{productId} (Admin)</w:t>
      </w:r>
    </w:p>
    <w:p w14:paraId="14D2DD53" w14:textId="77777777" w:rsidR="006333CB" w:rsidRPr="006333CB" w:rsidRDefault="006333CB" w:rsidP="006333CB">
      <w:pPr>
        <w:numPr>
          <w:ilvl w:val="0"/>
          <w:numId w:val="52"/>
        </w:numPr>
      </w:pPr>
      <w:r w:rsidRPr="006333CB">
        <w:t>GET /api/audit (Admin)</w:t>
      </w:r>
    </w:p>
    <w:p w14:paraId="788180EE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6.2 Internal Design</w:t>
      </w:r>
    </w:p>
    <w:p w14:paraId="1B3C2B1E" w14:textId="77777777" w:rsidR="006333CB" w:rsidRPr="006333CB" w:rsidRDefault="006333CB" w:rsidP="006333CB">
      <w:pPr>
        <w:numPr>
          <w:ilvl w:val="0"/>
          <w:numId w:val="53"/>
        </w:numPr>
      </w:pPr>
      <w:r w:rsidRPr="006333CB">
        <w:t>Controllers call IDashboardService, IAuditService, IReportExportService</w:t>
      </w:r>
    </w:p>
    <w:p w14:paraId="6E4ECCBA" w14:textId="77777777" w:rsidR="006333CB" w:rsidRPr="006333CB" w:rsidRDefault="006333CB" w:rsidP="006333CB">
      <w:pPr>
        <w:numPr>
          <w:ilvl w:val="0"/>
          <w:numId w:val="53"/>
        </w:numPr>
      </w:pPr>
      <w:r w:rsidRPr="006333CB">
        <w:t>AuditRepository provides aggregate counts and filtered query with limit</w:t>
      </w:r>
    </w:p>
    <w:p w14:paraId="6010E990" w14:textId="77777777" w:rsidR="006333CB" w:rsidRPr="006333CB" w:rsidRDefault="006333CB" w:rsidP="006333CB">
      <w:pPr>
        <w:numPr>
          <w:ilvl w:val="0"/>
          <w:numId w:val="53"/>
        </w:numPr>
      </w:pPr>
      <w:r w:rsidRPr="006333CB">
        <w:t>CSV export is generated in-memory from filtered logs</w:t>
      </w:r>
    </w:p>
    <w:p w14:paraId="03DD2C08" w14:textId="77777777" w:rsidR="006333CB" w:rsidRPr="006333CB" w:rsidRDefault="006333CB" w:rsidP="006333CB">
      <w:pPr>
        <w:numPr>
          <w:ilvl w:val="0"/>
          <w:numId w:val="53"/>
        </w:numPr>
      </w:pPr>
      <w:r w:rsidRPr="006333CB">
        <w:t>Background consumers derive from RabbitMqConsumerBase and write audit logs per event type</w:t>
      </w:r>
    </w:p>
    <w:p w14:paraId="56EEE5E7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6.3 DB Entity (ReportingDb)</w:t>
      </w:r>
    </w:p>
    <w:p w14:paraId="25F6B532" w14:textId="77777777" w:rsidR="006333CB" w:rsidRPr="006333CB" w:rsidRDefault="006333CB" w:rsidP="006333CB">
      <w:pPr>
        <w:numPr>
          <w:ilvl w:val="0"/>
          <w:numId w:val="54"/>
        </w:numPr>
      </w:pPr>
      <w:r w:rsidRPr="006333CB">
        <w:t>AuditLogs with index on (EntityName, EntityId)</w:t>
      </w:r>
    </w:p>
    <w:p w14:paraId="049216AF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7. Sequence Designs</w:t>
      </w:r>
    </w:p>
    <w:p w14:paraId="737CF10B" w14:textId="77777777" w:rsidR="006333CB" w:rsidRPr="006333CB" w:rsidRDefault="006333CB" w:rsidP="006333CB">
      <w:pPr>
        <w:rPr>
          <w:b/>
          <w:bCs/>
        </w:rPr>
      </w:pPr>
      <w:r w:rsidRPr="006333CB">
        <w:rPr>
          <w:b/>
          <w:bCs/>
        </w:rPr>
        <w:t>7.1 Login + Token Issue</w:t>
      </w:r>
    </w:p>
    <w:p w14:paraId="6560E57B" w14:textId="38BCF3A0" w:rsidR="00550246" w:rsidRDefault="006333CB" w:rsidP="006333CB">
      <w:r w:rsidRPr="006333CB">
        <w:drawing>
          <wp:inline distT="0" distB="0" distL="0" distR="0" wp14:anchorId="43DB0F80" wp14:editId="5CC552FC">
            <wp:extent cx="5731510" cy="2369185"/>
            <wp:effectExtent l="0" t="0" r="2540" b="0"/>
            <wp:docPr id="83326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7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436F" w14:textId="77777777" w:rsidR="006333CB" w:rsidRDefault="006333CB" w:rsidP="006333CB"/>
    <w:p w14:paraId="07F0C531" w14:textId="77777777" w:rsidR="004918C1" w:rsidRDefault="004918C1" w:rsidP="006333CB"/>
    <w:p w14:paraId="64DEB18E" w14:textId="77777777" w:rsidR="004918C1" w:rsidRDefault="004918C1" w:rsidP="006333CB"/>
    <w:p w14:paraId="366449EE" w14:textId="77777777" w:rsidR="004918C1" w:rsidRDefault="004918C1" w:rsidP="006333CB"/>
    <w:p w14:paraId="6129EC3A" w14:textId="77777777" w:rsidR="004918C1" w:rsidRDefault="004918C1" w:rsidP="006333CB"/>
    <w:p w14:paraId="76BBFDC5" w14:textId="77777777" w:rsidR="004918C1" w:rsidRDefault="004918C1" w:rsidP="006333CB"/>
    <w:p w14:paraId="0D4209F9" w14:textId="77777777" w:rsidR="004918C1" w:rsidRDefault="004918C1" w:rsidP="006333CB"/>
    <w:p w14:paraId="49D2E46B" w14:textId="77777777" w:rsidR="004918C1" w:rsidRDefault="004918C1" w:rsidP="006333CB"/>
    <w:p w14:paraId="02C219CD" w14:textId="77777777" w:rsidR="004918C1" w:rsidRDefault="004918C1" w:rsidP="006333CB"/>
    <w:p w14:paraId="37E3C201" w14:textId="77777777" w:rsidR="004918C1" w:rsidRPr="004918C1" w:rsidRDefault="004918C1" w:rsidP="004918C1">
      <w:pPr>
        <w:rPr>
          <w:b/>
          <w:bCs/>
        </w:rPr>
      </w:pPr>
      <w:r w:rsidRPr="004918C1">
        <w:rPr>
          <w:b/>
          <w:bCs/>
        </w:rPr>
        <w:lastRenderedPageBreak/>
        <w:t>7.2 Product Publish Flow</w:t>
      </w:r>
    </w:p>
    <w:p w14:paraId="5A9CF28B" w14:textId="25307200" w:rsidR="006333CB" w:rsidRDefault="004918C1" w:rsidP="006333CB">
      <w:r w:rsidRPr="004918C1">
        <w:drawing>
          <wp:inline distT="0" distB="0" distL="0" distR="0" wp14:anchorId="4E922D49" wp14:editId="177BFC36">
            <wp:extent cx="5731510" cy="2607310"/>
            <wp:effectExtent l="0" t="0" r="2540" b="2540"/>
            <wp:docPr id="18684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3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A75" w14:textId="77777777" w:rsidR="00D92937" w:rsidRDefault="00D92937" w:rsidP="006333CB"/>
    <w:p w14:paraId="475205AD" w14:textId="77777777" w:rsidR="00D92937" w:rsidRDefault="00D92937" w:rsidP="006333CB"/>
    <w:p w14:paraId="6324638E" w14:textId="77777777" w:rsidR="00D92937" w:rsidRPr="00D92937" w:rsidRDefault="00D92937" w:rsidP="00D92937">
      <w:pPr>
        <w:rPr>
          <w:b/>
          <w:bCs/>
        </w:rPr>
      </w:pPr>
      <w:r w:rsidRPr="00D92937">
        <w:rPr>
          <w:b/>
          <w:bCs/>
        </w:rPr>
        <w:t>8. Security LLD</w:t>
      </w:r>
    </w:p>
    <w:p w14:paraId="060C3188" w14:textId="77777777" w:rsidR="00D92937" w:rsidRPr="00D92937" w:rsidRDefault="00D92937" w:rsidP="00D92937">
      <w:pPr>
        <w:numPr>
          <w:ilvl w:val="0"/>
          <w:numId w:val="55"/>
        </w:numPr>
      </w:pPr>
      <w:r w:rsidRPr="00D92937">
        <w:t>JWT bearer auth across services.</w:t>
      </w:r>
    </w:p>
    <w:p w14:paraId="1CD4D3F3" w14:textId="77777777" w:rsidR="00D92937" w:rsidRPr="00D92937" w:rsidRDefault="00D92937" w:rsidP="00D92937">
      <w:pPr>
        <w:numPr>
          <w:ilvl w:val="0"/>
          <w:numId w:val="55"/>
        </w:numPr>
      </w:pPr>
      <w:r w:rsidRPr="00D92937">
        <w:t>Role-based [Authorize(Roles=...)] at controller/action level.</w:t>
      </w:r>
    </w:p>
    <w:p w14:paraId="2BD3C4D4" w14:textId="77777777" w:rsidR="00D92937" w:rsidRPr="00D92937" w:rsidRDefault="00D92937" w:rsidP="00D92937">
      <w:pPr>
        <w:numPr>
          <w:ilvl w:val="0"/>
          <w:numId w:val="55"/>
        </w:numPr>
      </w:pPr>
      <w:r w:rsidRPr="00D92937">
        <w:t>Auth rate limiting policies for login/forgot/refresh/admin.</w:t>
      </w:r>
    </w:p>
    <w:p w14:paraId="7632D1A7" w14:textId="77777777" w:rsidR="00D92937" w:rsidRPr="00D92937" w:rsidRDefault="00D92937" w:rsidP="00D92937">
      <w:pPr>
        <w:numPr>
          <w:ilvl w:val="0"/>
          <w:numId w:val="55"/>
        </w:numPr>
      </w:pPr>
      <w:r w:rsidRPr="00D92937">
        <w:t>Password hashing with BCrypt.</w:t>
      </w:r>
    </w:p>
    <w:p w14:paraId="16A1EF4D" w14:textId="77777777" w:rsidR="00D92937" w:rsidRPr="00D92937" w:rsidRDefault="00D92937" w:rsidP="00D92937">
      <w:pPr>
        <w:numPr>
          <w:ilvl w:val="0"/>
          <w:numId w:val="55"/>
        </w:numPr>
      </w:pPr>
      <w:r w:rsidRPr="00D92937">
        <w:t>Correlation IDs and structured logs across request path.</w:t>
      </w:r>
    </w:p>
    <w:p w14:paraId="5D662BB9" w14:textId="77777777" w:rsidR="00D92937" w:rsidRPr="00D92937" w:rsidRDefault="00D92937" w:rsidP="00D92937">
      <w:pPr>
        <w:rPr>
          <w:b/>
          <w:bCs/>
        </w:rPr>
      </w:pPr>
      <w:r w:rsidRPr="00D92937">
        <w:rPr>
          <w:b/>
          <w:bCs/>
        </w:rPr>
        <w:t>9. Integration Notes</w:t>
      </w:r>
    </w:p>
    <w:p w14:paraId="33A82E60" w14:textId="77777777" w:rsidR="00D92937" w:rsidRPr="00D92937" w:rsidRDefault="00D92937" w:rsidP="00D92937">
      <w:pPr>
        <w:numPr>
          <w:ilvl w:val="0"/>
          <w:numId w:val="56"/>
        </w:numPr>
      </w:pPr>
      <w:r w:rsidRPr="00D92937">
        <w:t>Gateway + Auth/Catalog/Workflow/Reporting routing is implemented.</w:t>
      </w:r>
    </w:p>
    <w:p w14:paraId="5607EE5E" w14:textId="77777777" w:rsidR="00D92937" w:rsidRPr="00D92937" w:rsidRDefault="00D92937" w:rsidP="00D92937">
      <w:pPr>
        <w:numPr>
          <w:ilvl w:val="0"/>
          <w:numId w:val="56"/>
        </w:numPr>
      </w:pPr>
      <w:r w:rsidRPr="00D92937">
        <w:t>Data ownership is isolated per service DB.</w:t>
      </w:r>
    </w:p>
    <w:p w14:paraId="09506FA8" w14:textId="77777777" w:rsidR="00D92937" w:rsidRPr="00D92937" w:rsidRDefault="00D92937" w:rsidP="00D92937">
      <w:pPr>
        <w:numPr>
          <w:ilvl w:val="0"/>
          <w:numId w:val="56"/>
        </w:numPr>
      </w:pPr>
      <w:r w:rsidRPr="00D92937">
        <w:t>Event-driven reporting is implemented via consumers.</w:t>
      </w:r>
    </w:p>
    <w:p w14:paraId="6DD83BE6" w14:textId="76967B22" w:rsidR="00D92937" w:rsidRPr="00D92937" w:rsidRDefault="00D92937" w:rsidP="00D92937">
      <w:pPr>
        <w:numPr>
          <w:ilvl w:val="0"/>
          <w:numId w:val="56"/>
        </w:numPr>
      </w:pPr>
      <w:r w:rsidRPr="00D92937">
        <w:t>Event exchange/routing naming must stay consistent across publishers/consumers for full E2E</w:t>
      </w:r>
      <w:r w:rsidR="003B45E9">
        <w:t xml:space="preserve"> </w:t>
      </w:r>
      <w:r w:rsidR="003B45E9" w:rsidRPr="003B45E9">
        <w:t> reliability.</w:t>
      </w:r>
    </w:p>
    <w:p w14:paraId="037E382E" w14:textId="77777777" w:rsidR="00D92937" w:rsidRPr="006333CB" w:rsidRDefault="00D92937" w:rsidP="006333CB"/>
    <w:sectPr w:rsidR="00D92937" w:rsidRPr="00633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F7C"/>
    <w:multiLevelType w:val="multilevel"/>
    <w:tmpl w:val="3000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05622"/>
    <w:multiLevelType w:val="multilevel"/>
    <w:tmpl w:val="44AE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93BFB"/>
    <w:multiLevelType w:val="multilevel"/>
    <w:tmpl w:val="B45C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46096"/>
    <w:multiLevelType w:val="multilevel"/>
    <w:tmpl w:val="2910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D67D8"/>
    <w:multiLevelType w:val="multilevel"/>
    <w:tmpl w:val="4DBC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67F0D"/>
    <w:multiLevelType w:val="multilevel"/>
    <w:tmpl w:val="BD02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67DB0"/>
    <w:multiLevelType w:val="multilevel"/>
    <w:tmpl w:val="2EFA9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3B2221"/>
    <w:multiLevelType w:val="multilevel"/>
    <w:tmpl w:val="29F6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42AA5"/>
    <w:multiLevelType w:val="multilevel"/>
    <w:tmpl w:val="8A36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C4CD0"/>
    <w:multiLevelType w:val="multilevel"/>
    <w:tmpl w:val="F612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63BAD"/>
    <w:multiLevelType w:val="multilevel"/>
    <w:tmpl w:val="1FD2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16A3D"/>
    <w:multiLevelType w:val="multilevel"/>
    <w:tmpl w:val="D2B8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E678C"/>
    <w:multiLevelType w:val="multilevel"/>
    <w:tmpl w:val="7514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FA3407"/>
    <w:multiLevelType w:val="multilevel"/>
    <w:tmpl w:val="3D90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437F20"/>
    <w:multiLevelType w:val="multilevel"/>
    <w:tmpl w:val="707C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B3931"/>
    <w:multiLevelType w:val="multilevel"/>
    <w:tmpl w:val="8E0E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CE0122"/>
    <w:multiLevelType w:val="multilevel"/>
    <w:tmpl w:val="2FF2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C742A0"/>
    <w:multiLevelType w:val="multilevel"/>
    <w:tmpl w:val="6AFE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993BAC"/>
    <w:multiLevelType w:val="multilevel"/>
    <w:tmpl w:val="D602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F30E8"/>
    <w:multiLevelType w:val="multilevel"/>
    <w:tmpl w:val="0116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F2D41"/>
    <w:multiLevelType w:val="multilevel"/>
    <w:tmpl w:val="C4A4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C14CA1"/>
    <w:multiLevelType w:val="multilevel"/>
    <w:tmpl w:val="E04E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22965"/>
    <w:multiLevelType w:val="multilevel"/>
    <w:tmpl w:val="8EF2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931D1B"/>
    <w:multiLevelType w:val="multilevel"/>
    <w:tmpl w:val="7482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9C68B3"/>
    <w:multiLevelType w:val="multilevel"/>
    <w:tmpl w:val="BC42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B46041"/>
    <w:multiLevelType w:val="multilevel"/>
    <w:tmpl w:val="E4B0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383FCE"/>
    <w:multiLevelType w:val="multilevel"/>
    <w:tmpl w:val="1244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ED20AB"/>
    <w:multiLevelType w:val="multilevel"/>
    <w:tmpl w:val="0400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8062DF"/>
    <w:multiLevelType w:val="multilevel"/>
    <w:tmpl w:val="8E3E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84A09"/>
    <w:multiLevelType w:val="multilevel"/>
    <w:tmpl w:val="E898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C06520"/>
    <w:multiLevelType w:val="multilevel"/>
    <w:tmpl w:val="910A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3D6A57"/>
    <w:multiLevelType w:val="multilevel"/>
    <w:tmpl w:val="9B8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F608F2"/>
    <w:multiLevelType w:val="multilevel"/>
    <w:tmpl w:val="9FFE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176400"/>
    <w:multiLevelType w:val="multilevel"/>
    <w:tmpl w:val="5838EF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7E4B45"/>
    <w:multiLevelType w:val="multilevel"/>
    <w:tmpl w:val="CA9E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EF42B0"/>
    <w:multiLevelType w:val="multilevel"/>
    <w:tmpl w:val="4BA2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BB220E"/>
    <w:multiLevelType w:val="multilevel"/>
    <w:tmpl w:val="6D02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515CF7"/>
    <w:multiLevelType w:val="multilevel"/>
    <w:tmpl w:val="990A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DB64A1"/>
    <w:multiLevelType w:val="multilevel"/>
    <w:tmpl w:val="8DA4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D10AD"/>
    <w:multiLevelType w:val="multilevel"/>
    <w:tmpl w:val="CB88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336BB"/>
    <w:multiLevelType w:val="multilevel"/>
    <w:tmpl w:val="E9AC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F445D2"/>
    <w:multiLevelType w:val="multilevel"/>
    <w:tmpl w:val="8DC41F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912A41"/>
    <w:multiLevelType w:val="multilevel"/>
    <w:tmpl w:val="5500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AD0886"/>
    <w:multiLevelType w:val="multilevel"/>
    <w:tmpl w:val="6628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5E045A"/>
    <w:multiLevelType w:val="multilevel"/>
    <w:tmpl w:val="4BFA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C14F4E"/>
    <w:multiLevelType w:val="multilevel"/>
    <w:tmpl w:val="69E6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5F007F"/>
    <w:multiLevelType w:val="multilevel"/>
    <w:tmpl w:val="6E5C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B966F3"/>
    <w:multiLevelType w:val="multilevel"/>
    <w:tmpl w:val="97CE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0A65F5"/>
    <w:multiLevelType w:val="multilevel"/>
    <w:tmpl w:val="500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2A3245"/>
    <w:multiLevelType w:val="multilevel"/>
    <w:tmpl w:val="6472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DE439E"/>
    <w:multiLevelType w:val="multilevel"/>
    <w:tmpl w:val="90D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E46208"/>
    <w:multiLevelType w:val="multilevel"/>
    <w:tmpl w:val="252A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9D52AD"/>
    <w:multiLevelType w:val="multilevel"/>
    <w:tmpl w:val="0310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455D55"/>
    <w:multiLevelType w:val="multilevel"/>
    <w:tmpl w:val="7F7C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CF11BB"/>
    <w:multiLevelType w:val="multilevel"/>
    <w:tmpl w:val="C316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0F05C8"/>
    <w:multiLevelType w:val="multilevel"/>
    <w:tmpl w:val="EE4C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955049">
    <w:abstractNumId w:val="19"/>
  </w:num>
  <w:num w:numId="2" w16cid:durableId="1184590944">
    <w:abstractNumId w:val="42"/>
  </w:num>
  <w:num w:numId="3" w16cid:durableId="1630165194">
    <w:abstractNumId w:val="49"/>
  </w:num>
  <w:num w:numId="4" w16cid:durableId="655182358">
    <w:abstractNumId w:val="1"/>
  </w:num>
  <w:num w:numId="5" w16cid:durableId="213396835">
    <w:abstractNumId w:val="41"/>
  </w:num>
  <w:num w:numId="6" w16cid:durableId="564990378">
    <w:abstractNumId w:val="50"/>
  </w:num>
  <w:num w:numId="7" w16cid:durableId="1146244493">
    <w:abstractNumId w:val="39"/>
  </w:num>
  <w:num w:numId="8" w16cid:durableId="21249148">
    <w:abstractNumId w:val="40"/>
  </w:num>
  <w:num w:numId="9" w16cid:durableId="1711420829">
    <w:abstractNumId w:val="23"/>
  </w:num>
  <w:num w:numId="10" w16cid:durableId="18313479">
    <w:abstractNumId w:val="52"/>
  </w:num>
  <w:num w:numId="11" w16cid:durableId="1753895465">
    <w:abstractNumId w:val="45"/>
  </w:num>
  <w:num w:numId="12" w16cid:durableId="148209425">
    <w:abstractNumId w:val="22"/>
  </w:num>
  <w:num w:numId="13" w16cid:durableId="2051999106">
    <w:abstractNumId w:val="4"/>
  </w:num>
  <w:num w:numId="14" w16cid:durableId="1298990289">
    <w:abstractNumId w:val="55"/>
  </w:num>
  <w:num w:numId="15" w16cid:durableId="1307931941">
    <w:abstractNumId w:val="54"/>
  </w:num>
  <w:num w:numId="16" w16cid:durableId="10768245">
    <w:abstractNumId w:val="36"/>
  </w:num>
  <w:num w:numId="17" w16cid:durableId="907619995">
    <w:abstractNumId w:val="13"/>
  </w:num>
  <w:num w:numId="18" w16cid:durableId="232814114">
    <w:abstractNumId w:val="30"/>
  </w:num>
  <w:num w:numId="19" w16cid:durableId="167714187">
    <w:abstractNumId w:val="29"/>
  </w:num>
  <w:num w:numId="20" w16cid:durableId="2101176798">
    <w:abstractNumId w:val="7"/>
  </w:num>
  <w:num w:numId="21" w16cid:durableId="1312369112">
    <w:abstractNumId w:val="25"/>
  </w:num>
  <w:num w:numId="22" w16cid:durableId="1706447621">
    <w:abstractNumId w:val="12"/>
  </w:num>
  <w:num w:numId="23" w16cid:durableId="245766704">
    <w:abstractNumId w:val="33"/>
  </w:num>
  <w:num w:numId="24" w16cid:durableId="346489062">
    <w:abstractNumId w:val="37"/>
  </w:num>
  <w:num w:numId="25" w16cid:durableId="1451819654">
    <w:abstractNumId w:val="16"/>
  </w:num>
  <w:num w:numId="26" w16cid:durableId="1079861458">
    <w:abstractNumId w:val="0"/>
  </w:num>
  <w:num w:numId="27" w16cid:durableId="225606166">
    <w:abstractNumId w:val="20"/>
  </w:num>
  <w:num w:numId="28" w16cid:durableId="44719296">
    <w:abstractNumId w:val="2"/>
  </w:num>
  <w:num w:numId="29" w16cid:durableId="1412460760">
    <w:abstractNumId w:val="53"/>
  </w:num>
  <w:num w:numId="30" w16cid:durableId="1954093015">
    <w:abstractNumId w:val="44"/>
  </w:num>
  <w:num w:numId="31" w16cid:durableId="1888636730">
    <w:abstractNumId w:val="31"/>
  </w:num>
  <w:num w:numId="32" w16cid:durableId="155922427">
    <w:abstractNumId w:val="17"/>
  </w:num>
  <w:num w:numId="33" w16cid:durableId="450054505">
    <w:abstractNumId w:val="47"/>
  </w:num>
  <w:num w:numId="34" w16cid:durableId="1779525399">
    <w:abstractNumId w:val="8"/>
  </w:num>
  <w:num w:numId="35" w16cid:durableId="198669679">
    <w:abstractNumId w:val="26"/>
  </w:num>
  <w:num w:numId="36" w16cid:durableId="302776916">
    <w:abstractNumId w:val="5"/>
  </w:num>
  <w:num w:numId="37" w16cid:durableId="303894348">
    <w:abstractNumId w:val="46"/>
  </w:num>
  <w:num w:numId="38" w16cid:durableId="404186187">
    <w:abstractNumId w:val="10"/>
  </w:num>
  <w:num w:numId="39" w16cid:durableId="306666414">
    <w:abstractNumId w:val="38"/>
  </w:num>
  <w:num w:numId="40" w16cid:durableId="281621180">
    <w:abstractNumId w:val="48"/>
  </w:num>
  <w:num w:numId="41" w16cid:durableId="1749959534">
    <w:abstractNumId w:val="6"/>
  </w:num>
  <w:num w:numId="42" w16cid:durableId="336925573">
    <w:abstractNumId w:val="9"/>
  </w:num>
  <w:num w:numId="43" w16cid:durableId="707609458">
    <w:abstractNumId w:val="14"/>
  </w:num>
  <w:num w:numId="44" w16cid:durableId="2018848682">
    <w:abstractNumId w:val="28"/>
  </w:num>
  <w:num w:numId="45" w16cid:durableId="1118184734">
    <w:abstractNumId w:val="32"/>
  </w:num>
  <w:num w:numId="46" w16cid:durableId="734088281">
    <w:abstractNumId w:val="21"/>
  </w:num>
  <w:num w:numId="47" w16cid:durableId="175117814">
    <w:abstractNumId w:val="34"/>
  </w:num>
  <w:num w:numId="48" w16cid:durableId="704142558">
    <w:abstractNumId w:val="24"/>
  </w:num>
  <w:num w:numId="49" w16cid:durableId="368339783">
    <w:abstractNumId w:val="51"/>
  </w:num>
  <w:num w:numId="50" w16cid:durableId="1382747372">
    <w:abstractNumId w:val="35"/>
  </w:num>
  <w:num w:numId="51" w16cid:durableId="1394962616">
    <w:abstractNumId w:val="43"/>
  </w:num>
  <w:num w:numId="52" w16cid:durableId="1494641221">
    <w:abstractNumId w:val="18"/>
  </w:num>
  <w:num w:numId="53" w16cid:durableId="1762486932">
    <w:abstractNumId w:val="15"/>
  </w:num>
  <w:num w:numId="54" w16cid:durableId="492836249">
    <w:abstractNumId w:val="3"/>
  </w:num>
  <w:num w:numId="55" w16cid:durableId="867569018">
    <w:abstractNumId w:val="11"/>
  </w:num>
  <w:num w:numId="56" w16cid:durableId="968721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D6"/>
    <w:rsid w:val="00344EF0"/>
    <w:rsid w:val="003B45E9"/>
    <w:rsid w:val="003E0010"/>
    <w:rsid w:val="004918C1"/>
    <w:rsid w:val="004F1CD6"/>
    <w:rsid w:val="00550246"/>
    <w:rsid w:val="00553746"/>
    <w:rsid w:val="005605B0"/>
    <w:rsid w:val="006333CB"/>
    <w:rsid w:val="00D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A758"/>
  <w15:chartTrackingRefBased/>
  <w15:docId w15:val="{62777EEA-839D-475C-AECC-DC0934AC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-/index.html?hostId=local" TargetMode="External"/><Relationship Id="rId13" Type="http://schemas.openxmlformats.org/officeDocument/2006/relationships/hyperlink" Target="app://-/index.html?hostId=local" TargetMode="External"/><Relationship Id="rId18" Type="http://schemas.openxmlformats.org/officeDocument/2006/relationships/hyperlink" Target="app://-/index.html?hostId=local" TargetMode="External"/><Relationship Id="rId26" Type="http://schemas.openxmlformats.org/officeDocument/2006/relationships/hyperlink" Target="app://-/index.html?hostId=local" TargetMode="External"/><Relationship Id="rId3" Type="http://schemas.openxmlformats.org/officeDocument/2006/relationships/settings" Target="settings.xml"/><Relationship Id="rId21" Type="http://schemas.openxmlformats.org/officeDocument/2006/relationships/hyperlink" Target="app://-/index.html?hostId=local" TargetMode="External"/><Relationship Id="rId7" Type="http://schemas.openxmlformats.org/officeDocument/2006/relationships/hyperlink" Target="app://-/index.html?hostId=local" TargetMode="External"/><Relationship Id="rId12" Type="http://schemas.openxmlformats.org/officeDocument/2006/relationships/hyperlink" Target="app://-/index.html?hostId=local" TargetMode="External"/><Relationship Id="rId17" Type="http://schemas.openxmlformats.org/officeDocument/2006/relationships/hyperlink" Target="app://-/index.html?hostId=local" TargetMode="External"/><Relationship Id="rId25" Type="http://schemas.openxmlformats.org/officeDocument/2006/relationships/hyperlink" Target="app://-/index.html?hostId=local" TargetMode="External"/><Relationship Id="rId2" Type="http://schemas.openxmlformats.org/officeDocument/2006/relationships/styles" Target="styles.xml"/><Relationship Id="rId16" Type="http://schemas.openxmlformats.org/officeDocument/2006/relationships/hyperlink" Target="app://-/index.html?hostId=local" TargetMode="External"/><Relationship Id="rId20" Type="http://schemas.openxmlformats.org/officeDocument/2006/relationships/hyperlink" Target="app://-/index.html?hostId=local" TargetMode="External"/><Relationship Id="rId29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app://-/index.html?hostId=local" TargetMode="External"/><Relationship Id="rId11" Type="http://schemas.openxmlformats.org/officeDocument/2006/relationships/hyperlink" Target="app://-/index.html?hostId=local" TargetMode="External"/><Relationship Id="rId24" Type="http://schemas.openxmlformats.org/officeDocument/2006/relationships/hyperlink" Target="app://-/index.html?hostId=local" TargetMode="External"/><Relationship Id="rId32" Type="http://schemas.openxmlformats.org/officeDocument/2006/relationships/theme" Target="theme/theme1.xml"/><Relationship Id="rId5" Type="http://schemas.openxmlformats.org/officeDocument/2006/relationships/hyperlink" Target="app://-/index.html?hostId=local" TargetMode="External"/><Relationship Id="rId15" Type="http://schemas.openxmlformats.org/officeDocument/2006/relationships/hyperlink" Target="app://-/index.html?hostId=local" TargetMode="External"/><Relationship Id="rId23" Type="http://schemas.openxmlformats.org/officeDocument/2006/relationships/hyperlink" Target="app://-/index.html?hostId=local" TargetMode="External"/><Relationship Id="rId28" Type="http://schemas.openxmlformats.org/officeDocument/2006/relationships/hyperlink" Target="app://-/index.html?hostId=local" TargetMode="External"/><Relationship Id="rId10" Type="http://schemas.openxmlformats.org/officeDocument/2006/relationships/hyperlink" Target="app://-/index.html?hostId=local" TargetMode="External"/><Relationship Id="rId19" Type="http://schemas.openxmlformats.org/officeDocument/2006/relationships/hyperlink" Target="app://-/index.html?hostId=loca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pp://-/index.html?hostId=local" TargetMode="External"/><Relationship Id="rId14" Type="http://schemas.openxmlformats.org/officeDocument/2006/relationships/hyperlink" Target="app://-/index.html?hostId=local" TargetMode="External"/><Relationship Id="rId22" Type="http://schemas.openxmlformats.org/officeDocument/2006/relationships/hyperlink" Target="app://-/index.html?hostId=local" TargetMode="External"/><Relationship Id="rId27" Type="http://schemas.openxmlformats.org/officeDocument/2006/relationships/hyperlink" Target="app://-/index.html?hostId=local" TargetMode="External"/><Relationship Id="rId3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1047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6</cp:revision>
  <dcterms:created xsi:type="dcterms:W3CDTF">2026-04-08T19:38:00Z</dcterms:created>
  <dcterms:modified xsi:type="dcterms:W3CDTF">2026-04-08T19:46:00Z</dcterms:modified>
</cp:coreProperties>
</file>