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Hosted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https://agitated-swirles-1e01eb.netlify.app/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gitated-swirles-1e01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