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Hosted URL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https://agitated-kilby-3fba2a.netlify.app/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gitated-kilby-3fba2a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