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FA9E" w14:textId="1E19F5A0" w:rsidR="003C42F7" w:rsidRDefault="005B10A7">
      <w:r w:rsidRPr="005B10A7">
        <w:rPr>
          <w:noProof/>
        </w:rPr>
        <w:drawing>
          <wp:inline distT="0" distB="0" distL="0" distR="0" wp14:anchorId="64F0C707" wp14:editId="04103176">
            <wp:extent cx="5893103" cy="4483330"/>
            <wp:effectExtent l="0" t="0" r="0" b="0"/>
            <wp:docPr id="48667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76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80CB" w14:textId="77777777" w:rsidR="00DC127A" w:rsidRDefault="00DC127A"/>
    <w:p w14:paraId="6B724B0E" w14:textId="753A9417" w:rsidR="00DC127A" w:rsidRDefault="002C445D">
      <w:r w:rsidRPr="002C445D">
        <w:rPr>
          <w:noProof/>
        </w:rPr>
        <w:drawing>
          <wp:inline distT="0" distB="0" distL="0" distR="0" wp14:anchorId="63503B0D" wp14:editId="17F655F0">
            <wp:extent cx="6248721" cy="4457929"/>
            <wp:effectExtent l="0" t="0" r="0" b="0"/>
            <wp:docPr id="17230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55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721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3BAF" w14:textId="77777777" w:rsidR="00417B57" w:rsidRDefault="00417B57"/>
    <w:p w14:paraId="556C5A0F" w14:textId="5D8D7F5C" w:rsidR="00417B57" w:rsidRDefault="009961C7">
      <w:r w:rsidRPr="009961C7">
        <w:rPr>
          <w:noProof/>
        </w:rPr>
        <w:drawing>
          <wp:inline distT="0" distB="0" distL="0" distR="0" wp14:anchorId="185BCE81" wp14:editId="150DFBCA">
            <wp:extent cx="6216970" cy="4597636"/>
            <wp:effectExtent l="0" t="0" r="0" b="0"/>
            <wp:docPr id="114049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93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6970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A464" w14:textId="77777777" w:rsidR="00DF648C" w:rsidRDefault="00DF648C"/>
    <w:p w14:paraId="25533E23" w14:textId="77777777" w:rsidR="00EF6B1F" w:rsidRDefault="00EF6B1F" w:rsidP="00EF6B1F">
      <w:r>
        <w:t>\</w:t>
      </w:r>
      <w:r w:rsidRPr="00CE3C94">
        <w:t>\Reference\scripts\silver\ddl_silver.sql</w:t>
      </w:r>
    </w:p>
    <w:p w14:paraId="7CAD8D5D" w14:textId="77777777" w:rsidR="00DF648C" w:rsidRDefault="00DF648C"/>
    <w:sectPr w:rsidR="00DF6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31"/>
    <w:rsid w:val="002C445D"/>
    <w:rsid w:val="003C42F7"/>
    <w:rsid w:val="00417B57"/>
    <w:rsid w:val="004A5604"/>
    <w:rsid w:val="00522D61"/>
    <w:rsid w:val="005B10A7"/>
    <w:rsid w:val="006A2EA9"/>
    <w:rsid w:val="007C7A31"/>
    <w:rsid w:val="00856D08"/>
    <w:rsid w:val="009961C7"/>
    <w:rsid w:val="00C75C21"/>
    <w:rsid w:val="00DC127A"/>
    <w:rsid w:val="00DF648C"/>
    <w:rsid w:val="00EF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C9A2"/>
  <w15:chartTrackingRefBased/>
  <w15:docId w15:val="{2AE70EEE-46D2-4357-9E6C-0752FFC9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A3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A3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A3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7A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7A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>emagine GmbH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10</cp:revision>
  <dcterms:created xsi:type="dcterms:W3CDTF">2026-09-05T11:00:00Z</dcterms:created>
  <dcterms:modified xsi:type="dcterms:W3CDTF">2026-09-05T11:18:00Z</dcterms:modified>
</cp:coreProperties>
</file>