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2D19" w14:textId="2D5BFE85" w:rsidR="003C42F7" w:rsidRDefault="00191A3C">
      <w:pPr>
        <w:rPr>
          <w:b/>
          <w:bCs/>
          <w:sz w:val="32"/>
          <w:szCs w:val="24"/>
        </w:rPr>
      </w:pPr>
      <w:r w:rsidRPr="00BB01EA">
        <w:rPr>
          <w:b/>
          <w:bCs/>
          <w:sz w:val="32"/>
          <w:szCs w:val="24"/>
        </w:rPr>
        <w:t>C:\Mukesh\Self-Practice\DE Upskill Practice\Sessions\Session 11 -Tasks\6.SQL Data Warehouse from Scratch\Reference\docs\data_catalog.md</w:t>
      </w:r>
    </w:p>
    <w:p w14:paraId="6B3F4972" w14:textId="77777777" w:rsidR="00BB01EA" w:rsidRDefault="00BB01EA">
      <w:pPr>
        <w:rPr>
          <w:b/>
          <w:bCs/>
          <w:sz w:val="32"/>
          <w:szCs w:val="24"/>
        </w:rPr>
      </w:pPr>
    </w:p>
    <w:p w14:paraId="4D307A53" w14:textId="74C75A5E" w:rsidR="00BB01EA" w:rsidRPr="00BB01EA" w:rsidRDefault="001A1CCF">
      <w:pPr>
        <w:rPr>
          <w:b/>
          <w:bCs/>
          <w:sz w:val="32"/>
          <w:szCs w:val="24"/>
        </w:rPr>
      </w:pPr>
      <w:r w:rsidRPr="001A1CCF">
        <w:rPr>
          <w:b/>
          <w:bCs/>
          <w:sz w:val="32"/>
          <w:szCs w:val="24"/>
        </w:rPr>
        <w:drawing>
          <wp:inline distT="0" distB="0" distL="0" distR="0" wp14:anchorId="1EE2CD60" wp14:editId="7DED8DD9">
            <wp:extent cx="7531487" cy="4438878"/>
            <wp:effectExtent l="0" t="0" r="0" b="0"/>
            <wp:docPr id="19090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8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31487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1EA" w:rsidRPr="00BB0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01"/>
    <w:rsid w:val="00191A3C"/>
    <w:rsid w:val="001A1CCF"/>
    <w:rsid w:val="003C42F7"/>
    <w:rsid w:val="004A5604"/>
    <w:rsid w:val="00522D61"/>
    <w:rsid w:val="00B12E01"/>
    <w:rsid w:val="00BB01EA"/>
    <w:rsid w:val="00F2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1726"/>
  <w15:chartTrackingRefBased/>
  <w15:docId w15:val="{0BC7D327-4E52-4ECE-ADFA-84AEA848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2E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2E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>emagine GmbH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4</cp:revision>
  <dcterms:created xsi:type="dcterms:W3CDTF">2026-09-05T15:19:00Z</dcterms:created>
  <dcterms:modified xsi:type="dcterms:W3CDTF">2026-09-05T15:23:00Z</dcterms:modified>
</cp:coreProperties>
</file>