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226E" w14:textId="4A4357C6" w:rsidR="003C42F7" w:rsidRDefault="00273689">
      <w:r>
        <w:t>Task is associated with</w:t>
      </w:r>
      <w:r w:rsidR="00796160">
        <w:t>/corresponds to</w:t>
      </w:r>
      <w:r>
        <w:t xml:space="preserve"> the no. of </w:t>
      </w:r>
      <w:r w:rsidR="000C7B4E">
        <w:t>partitions. (</w:t>
      </w:r>
      <w:r w:rsidR="00796160">
        <w:t>1 partition = 1 task)</w:t>
      </w:r>
    </w:p>
    <w:p w14:paraId="217502BF" w14:textId="79CD5DA2" w:rsidR="00796160" w:rsidRDefault="00796160">
      <w:r w:rsidRPr="00796160">
        <w:rPr>
          <w:noProof/>
        </w:rPr>
        <w:drawing>
          <wp:inline distT="0" distB="0" distL="0" distR="0" wp14:anchorId="568DF7C7" wp14:editId="1F6764BD">
            <wp:extent cx="7931558" cy="4521432"/>
            <wp:effectExtent l="0" t="0" r="0" b="0"/>
            <wp:docPr id="107316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65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31558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6412" w14:textId="093C6821" w:rsidR="00796160" w:rsidRDefault="00796160">
      <w:r>
        <w:t>Narrow transformation in 1</w:t>
      </w:r>
      <w:r w:rsidR="00381539">
        <w:t>st</w:t>
      </w:r>
      <w:r>
        <w:t xml:space="preserve"> stage and wide transformation in another stage.</w:t>
      </w:r>
    </w:p>
    <w:p w14:paraId="7963436B" w14:textId="23C61A57" w:rsidR="00A9069F" w:rsidRDefault="00750543">
      <w:hyperlink r:id="rId5" w:anchor="command/7641009716355600" w:history="1">
        <w:r w:rsidRPr="007118D1">
          <w:rPr>
            <w:rStyle w:val="Hyperlink"/>
          </w:rPr>
          <w:t>https://dbc-e409b028-0a41.cloud.databricks.com/editor/notebooks/97372252888692?o=7474645623127556#command/7641009716355600</w:t>
        </w:r>
      </w:hyperlink>
    </w:p>
    <w:p w14:paraId="2127FF14" w14:textId="77777777" w:rsidR="00750543" w:rsidRDefault="00750543"/>
    <w:p w14:paraId="2B05AC2D" w14:textId="23C95960" w:rsidR="00750543" w:rsidRDefault="00750543">
      <w:r>
        <w:t xml:space="preserve">Whenever we read files </w:t>
      </w:r>
      <w:r w:rsidR="00301BE8">
        <w:t>to create dataframe, the spark consider it as actions to trigger jobs</w:t>
      </w:r>
      <w:r w:rsidR="000259A0">
        <w:t>.</w:t>
      </w:r>
    </w:p>
    <w:p w14:paraId="47438DAA" w14:textId="321004D2" w:rsidR="00E72347" w:rsidRDefault="00EC7228">
      <w:r w:rsidRPr="00EC7228">
        <w:rPr>
          <w:noProof/>
        </w:rPr>
        <w:drawing>
          <wp:inline distT="0" distB="0" distL="0" distR="0" wp14:anchorId="2B95B6B2" wp14:editId="298E8C4E">
            <wp:extent cx="8007762" cy="4572235"/>
            <wp:effectExtent l="0" t="0" r="0" b="0"/>
            <wp:docPr id="85391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19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7762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05B2" w14:textId="77777777" w:rsidR="00B542BD" w:rsidRDefault="00B542BD"/>
    <w:p w14:paraId="586821FA" w14:textId="060FAB3A" w:rsidR="00B542BD" w:rsidRDefault="00B542BD">
      <w:r w:rsidRPr="00B542BD">
        <w:rPr>
          <w:noProof/>
        </w:rPr>
        <w:drawing>
          <wp:inline distT="0" distB="0" distL="0" distR="0" wp14:anchorId="22288AAB" wp14:editId="085C7740">
            <wp:extent cx="5143764" cy="2940201"/>
            <wp:effectExtent l="0" t="0" r="0" b="0"/>
            <wp:docPr id="25812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26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F099" w14:textId="2078A98C" w:rsidR="00B542BD" w:rsidRDefault="00C201E5">
      <w:r w:rsidRPr="00C201E5">
        <w:rPr>
          <w:noProof/>
        </w:rPr>
        <w:drawing>
          <wp:inline distT="0" distB="0" distL="0" distR="0" wp14:anchorId="500D10DD" wp14:editId="204CC02F">
            <wp:extent cx="7836303" cy="4426177"/>
            <wp:effectExtent l="0" t="0" r="0" b="0"/>
            <wp:docPr id="86393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32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36303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61BB" w14:textId="2EDC05B7" w:rsidR="00B542BD" w:rsidRDefault="00C201E5">
      <w:r>
        <w:t xml:space="preserve">But </w:t>
      </w:r>
      <w:r w:rsidR="00381539">
        <w:t xml:space="preserve">by </w:t>
      </w:r>
      <w:r>
        <w:t xml:space="preserve">default , </w:t>
      </w:r>
      <w:r w:rsidR="00381539">
        <w:t>wide transformation</w:t>
      </w:r>
      <w:r>
        <w:t xml:space="preserve"> creat</w:t>
      </w:r>
      <w:r w:rsidR="00381539">
        <w:t>es</w:t>
      </w:r>
      <w:r>
        <w:t xml:space="preserve"> 200 partitions and since there is only 1 partition/task required , the other 199 simply skipped.</w:t>
      </w:r>
    </w:p>
    <w:sectPr w:rsidR="00B54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F20"/>
    <w:rsid w:val="000259A0"/>
    <w:rsid w:val="000C7B4E"/>
    <w:rsid w:val="00273689"/>
    <w:rsid w:val="00301BE8"/>
    <w:rsid w:val="0034456F"/>
    <w:rsid w:val="00381539"/>
    <w:rsid w:val="003C42F7"/>
    <w:rsid w:val="0047265B"/>
    <w:rsid w:val="004A5604"/>
    <w:rsid w:val="004A7F20"/>
    <w:rsid w:val="00522D61"/>
    <w:rsid w:val="00750543"/>
    <w:rsid w:val="00796160"/>
    <w:rsid w:val="00A9069F"/>
    <w:rsid w:val="00B542BD"/>
    <w:rsid w:val="00C201E5"/>
    <w:rsid w:val="00D11FE7"/>
    <w:rsid w:val="00E72347"/>
    <w:rsid w:val="00EC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CEE51"/>
  <w15:chartTrackingRefBased/>
  <w15:docId w15:val="{A42F3409-B28D-4E04-93AE-716E842E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F2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F2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F2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A7F2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A7F2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A7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F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5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dbc-e409b028-0a41.cloud.databricks.com/editor/notebooks/97372252888692?o=7474645623127556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11</cp:revision>
  <dcterms:created xsi:type="dcterms:W3CDTF">2026-07-23T23:01:00Z</dcterms:created>
  <dcterms:modified xsi:type="dcterms:W3CDTF">2026-07-28T22:04:00Z</dcterms:modified>
</cp:coreProperties>
</file>