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6E4C" w14:textId="2A7C8A36" w:rsidR="003C42F7" w:rsidRDefault="008A1CF5">
      <w:r w:rsidRPr="008A1CF5">
        <w:drawing>
          <wp:inline distT="0" distB="0" distL="0" distR="0" wp14:anchorId="06CF0AD8" wp14:editId="4FDFB00C">
            <wp:extent cx="7969660" cy="4502381"/>
            <wp:effectExtent l="0" t="0" r="0" b="0"/>
            <wp:docPr id="98082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20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A2F2" w14:textId="1AE394ED" w:rsidR="00764574" w:rsidRDefault="00750C0E">
      <w:r w:rsidRPr="00750C0E">
        <w:drawing>
          <wp:inline distT="0" distB="0" distL="0" distR="0" wp14:anchorId="27D50B76" wp14:editId="33256CA9">
            <wp:extent cx="7988711" cy="4521432"/>
            <wp:effectExtent l="0" t="0" r="0" b="0"/>
            <wp:docPr id="201779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7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88711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5EE9" w14:textId="77777777" w:rsidR="0059593C" w:rsidRPr="0059593C" w:rsidRDefault="0059593C" w:rsidP="0059593C">
      <w:pPr>
        <w:rPr>
          <w:b/>
          <w:bCs/>
        </w:rPr>
      </w:pPr>
      <w:r w:rsidRPr="0059593C">
        <w:rPr>
          <w:b/>
          <w:bCs/>
        </w:rPr>
        <w:t>Summary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352"/>
        <w:gridCol w:w="2751"/>
      </w:tblGrid>
      <w:tr w:rsidR="0059593C" w:rsidRPr="0059593C" w14:paraId="443573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D9EC" w14:textId="77777777" w:rsidR="0059593C" w:rsidRPr="0059593C" w:rsidRDefault="0059593C" w:rsidP="0059593C">
            <w:r w:rsidRPr="0059593C">
              <w:rPr>
                <w:b/>
                <w:bCs/>
              </w:rPr>
              <w:t>Join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5254D" w14:textId="77777777" w:rsidR="0059593C" w:rsidRPr="0059593C" w:rsidRDefault="0059593C" w:rsidP="0059593C">
            <w:r w:rsidRPr="0059593C">
              <w:rPr>
                <w:b/>
                <w:bCs/>
              </w:rPr>
              <w:t>Real-World Analogy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CA65" w14:textId="77777777" w:rsidR="0059593C" w:rsidRPr="0059593C" w:rsidRDefault="0059593C" w:rsidP="0059593C">
            <w:r w:rsidRPr="0059593C">
              <w:rPr>
                <w:b/>
                <w:bCs/>
              </w:rPr>
              <w:t>When Spark Uses It</w:t>
            </w:r>
          </w:p>
        </w:tc>
      </w:tr>
      <w:tr w:rsidR="0059593C" w:rsidRPr="0059593C" w14:paraId="43576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B562" w14:textId="77777777" w:rsidR="0059593C" w:rsidRPr="0059593C" w:rsidRDefault="0059593C" w:rsidP="0059593C">
            <w:r w:rsidRPr="0059593C">
              <w:rPr>
                <w:b/>
                <w:bCs/>
              </w:rPr>
              <w:t>Broadcast 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8577A" w14:textId="77777777" w:rsidR="0059593C" w:rsidRPr="0059593C" w:rsidRDefault="0059593C" w:rsidP="0059593C">
            <w:r w:rsidRPr="0059593C">
              <w:t>Handing out tiny cheat-sheets to every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CC39" w14:textId="77777777" w:rsidR="0059593C" w:rsidRPr="0059593C" w:rsidRDefault="0059593C" w:rsidP="0059593C">
            <w:r w:rsidRPr="0059593C">
              <w:t>One dataset is tiny (&lt; 10 MB)</w:t>
            </w:r>
          </w:p>
        </w:tc>
      </w:tr>
      <w:tr w:rsidR="0059593C" w:rsidRPr="0059593C" w14:paraId="74CDB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7B18" w14:textId="77777777" w:rsidR="0059593C" w:rsidRPr="0059593C" w:rsidRDefault="0059593C" w:rsidP="0059593C">
            <w:r w:rsidRPr="0059593C">
              <w:rPr>
                <w:b/>
                <w:bCs/>
              </w:rPr>
              <w:t>Shuffle 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EEE28" w14:textId="77777777" w:rsidR="0059593C" w:rsidRPr="0059593C" w:rsidRDefault="0059593C" w:rsidP="0059593C">
            <w:r w:rsidRPr="0059593C">
              <w:t>Moving to sections, building a quick lookup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35556" w14:textId="77777777" w:rsidR="0059593C" w:rsidRPr="0059593C" w:rsidRDefault="0059593C" w:rsidP="0059593C">
            <w:r w:rsidRPr="0059593C">
              <w:t>One dataset is medium-sized</w:t>
            </w:r>
          </w:p>
        </w:tc>
      </w:tr>
      <w:tr w:rsidR="0059593C" w:rsidRPr="0059593C" w14:paraId="5B1E6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B04C" w14:textId="77777777" w:rsidR="0059593C" w:rsidRPr="0059593C" w:rsidRDefault="0059593C" w:rsidP="0059593C">
            <w:r w:rsidRPr="0059593C">
              <w:rPr>
                <w:b/>
                <w:bCs/>
              </w:rPr>
              <w:t>Sort-Merge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E1E77" w14:textId="77777777" w:rsidR="0059593C" w:rsidRPr="0059593C" w:rsidRDefault="0059593C" w:rsidP="0059593C">
            <w:r w:rsidRPr="0059593C">
              <w:t>Moving to sections, lining up in order, scanning side-by-side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8051" w14:textId="77777777" w:rsidR="0059593C" w:rsidRPr="0059593C" w:rsidRDefault="0059593C" w:rsidP="0059593C">
            <w:r w:rsidRPr="0059593C">
              <w:t>Both datasets are large (Default)</w:t>
            </w:r>
          </w:p>
        </w:tc>
      </w:tr>
    </w:tbl>
    <w:p w14:paraId="0EB3F197" w14:textId="2AD126A4" w:rsidR="00972E3E" w:rsidRDefault="00972E3E"/>
    <w:p w14:paraId="76296218" w14:textId="77777777" w:rsidR="008F2464" w:rsidRDefault="008F2464"/>
    <w:p w14:paraId="5723EA8D" w14:textId="77777777" w:rsidR="008F2464" w:rsidRDefault="008F2464"/>
    <w:sectPr w:rsidR="008F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C0"/>
    <w:rsid w:val="00224D47"/>
    <w:rsid w:val="003C42F7"/>
    <w:rsid w:val="004A5604"/>
    <w:rsid w:val="00522D61"/>
    <w:rsid w:val="0059593C"/>
    <w:rsid w:val="00750C0E"/>
    <w:rsid w:val="00764574"/>
    <w:rsid w:val="007959C0"/>
    <w:rsid w:val="007E0548"/>
    <w:rsid w:val="00883768"/>
    <w:rsid w:val="008A1CF5"/>
    <w:rsid w:val="008F2464"/>
    <w:rsid w:val="0097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5931"/>
  <w15:chartTrackingRefBased/>
  <w15:docId w15:val="{671B763B-B564-4246-8436-9E71F639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59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59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>emagine GmbH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14</cp:revision>
  <dcterms:created xsi:type="dcterms:W3CDTF">2026-07-28T23:25:00Z</dcterms:created>
  <dcterms:modified xsi:type="dcterms:W3CDTF">2026-07-29T00:11:00Z</dcterms:modified>
</cp:coreProperties>
</file>