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8689" w14:textId="3529EE29" w:rsidR="003C42F7" w:rsidRDefault="0060284F">
      <w:r w:rsidRPr="0060284F">
        <w:drawing>
          <wp:inline distT="0" distB="0" distL="0" distR="0" wp14:anchorId="24A25DA8" wp14:editId="03EFC9CE">
            <wp:extent cx="7950609" cy="4540483"/>
            <wp:effectExtent l="0" t="0" r="0" b="0"/>
            <wp:docPr id="125796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60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B036" w14:textId="6ACD82D0" w:rsidR="005A3428" w:rsidRDefault="001752A3">
      <w:proofErr w:type="gramStart"/>
      <w:r>
        <w:t>Here ,</w:t>
      </w:r>
      <w:proofErr w:type="gramEnd"/>
      <w:r>
        <w:t xml:space="preserve"> the DF2 non-partition/small data will simply get forwarded/broadcasted as a filter to DF2 partitioned data so that instead of scanning everything it just smartly scans only the forwarded filter from DF1. This will be achieved with the help of below </w:t>
      </w:r>
      <w:proofErr w:type="gramStart"/>
      <w:r>
        <w:t>syntax :</w:t>
      </w:r>
      <w:proofErr w:type="gramEnd"/>
      <w:r>
        <w:br/>
      </w:r>
      <w:proofErr w:type="spellStart"/>
      <w:r w:rsidRPr="001752A3">
        <w:t>df_join_new</w:t>
      </w:r>
      <w:proofErr w:type="spellEnd"/>
      <w:r w:rsidRPr="001752A3">
        <w:t xml:space="preserve"> = </w:t>
      </w:r>
      <w:proofErr w:type="spellStart"/>
      <w:r w:rsidRPr="001752A3">
        <w:t>df_</w:t>
      </w:r>
      <w:proofErr w:type="gramStart"/>
      <w:r w:rsidRPr="001752A3">
        <w:t>withoutpart.join</w:t>
      </w:r>
      <w:proofErr w:type="spellEnd"/>
      <w:proofErr w:type="gramEnd"/>
      <w:r w:rsidRPr="001752A3">
        <w:t>(</w:t>
      </w:r>
      <w:proofErr w:type="spellStart"/>
      <w:r w:rsidRPr="001752A3">
        <w:t>df_withpart</w:t>
      </w:r>
      <w:proofErr w:type="spellEnd"/>
      <w:r w:rsidRPr="001752A3">
        <w:t>, (</w:t>
      </w:r>
      <w:proofErr w:type="spellStart"/>
      <w:r w:rsidRPr="001752A3">
        <w:t>df_withoutpart</w:t>
      </w:r>
      <w:proofErr w:type="spellEnd"/>
      <w:r w:rsidRPr="001752A3">
        <w:t>['name</w:t>
      </w:r>
      <w:proofErr w:type="gramStart"/>
      <w:r w:rsidRPr="001752A3">
        <w:t>']=</w:t>
      </w:r>
      <w:proofErr w:type="gramEnd"/>
      <w:r w:rsidRPr="001752A3">
        <w:t>=</w:t>
      </w:r>
      <w:proofErr w:type="spellStart"/>
      <w:r w:rsidRPr="001752A3">
        <w:t>df_withpart</w:t>
      </w:r>
      <w:proofErr w:type="spellEnd"/>
      <w:r w:rsidRPr="001752A3">
        <w:t>['name']) &amp; (</w:t>
      </w:r>
      <w:proofErr w:type="spellStart"/>
      <w:r w:rsidRPr="001752A3">
        <w:t>df_withoutpart</w:t>
      </w:r>
      <w:proofErr w:type="spellEnd"/>
      <w:r w:rsidRPr="001752A3">
        <w:t>['department</w:t>
      </w:r>
      <w:proofErr w:type="gramStart"/>
      <w:r w:rsidRPr="001752A3">
        <w:t>']=</w:t>
      </w:r>
      <w:proofErr w:type="gramEnd"/>
      <w:r w:rsidRPr="001752A3">
        <w:t>=</w:t>
      </w:r>
      <w:proofErr w:type="spellStart"/>
      <w:r w:rsidRPr="001752A3">
        <w:t>df_withpart</w:t>
      </w:r>
      <w:proofErr w:type="spellEnd"/>
      <w:r w:rsidRPr="001752A3">
        <w:t>['department']), how='inner')</w:t>
      </w:r>
      <w:r>
        <w:t xml:space="preserve"> </w:t>
      </w:r>
    </w:p>
    <w:p w14:paraId="5A1ED6EA" w14:textId="625AAEB2" w:rsidR="005A3428" w:rsidRDefault="00C501B3">
      <w:r w:rsidRPr="00C501B3">
        <w:drawing>
          <wp:inline distT="0" distB="0" distL="0" distR="0" wp14:anchorId="428D3FB2" wp14:editId="3FD165E8">
            <wp:extent cx="8064914" cy="4629388"/>
            <wp:effectExtent l="0" t="0" r="0" b="0"/>
            <wp:docPr id="24745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56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64914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2A3">
        <w:br/>
      </w:r>
      <w:r w:rsidR="001752A3">
        <w:br/>
        <w:t>Refer 2</w:t>
      </w:r>
      <w:r w:rsidR="001752A3" w:rsidRPr="001752A3">
        <w:rPr>
          <w:vertAlign w:val="superscript"/>
        </w:rPr>
        <w:t>nd</w:t>
      </w:r>
      <w:r w:rsidR="001752A3">
        <w:t xml:space="preserve"> last cell of </w:t>
      </w:r>
      <w:r w:rsidR="001752A3" w:rsidRPr="001752A3">
        <w:t>https://dbc-ab1aa973-0c27.cloud.databricks.com/editor/notebooks/3213986030460209?o=4329490874745353#command/8418017044796356</w:t>
      </w:r>
      <w:r w:rsidR="001752A3">
        <w:br/>
      </w:r>
    </w:p>
    <w:sectPr w:rsidR="005A3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B3"/>
    <w:rsid w:val="001752A3"/>
    <w:rsid w:val="00304E5C"/>
    <w:rsid w:val="003C42F7"/>
    <w:rsid w:val="004A5604"/>
    <w:rsid w:val="00522D61"/>
    <w:rsid w:val="005A3428"/>
    <w:rsid w:val="0060284F"/>
    <w:rsid w:val="00C501B3"/>
    <w:rsid w:val="00CC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B84E"/>
  <w15:chartTrackingRefBased/>
  <w15:docId w15:val="{3F6BD3A4-3AE3-4795-A99F-82F1E9EB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3B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3B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3B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23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23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>emagine GmbH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5</cp:revision>
  <dcterms:created xsi:type="dcterms:W3CDTF">2026-07-29T21:41:00Z</dcterms:created>
  <dcterms:modified xsi:type="dcterms:W3CDTF">2026-07-29T21:50:00Z</dcterms:modified>
</cp:coreProperties>
</file>