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1722" w14:textId="3D362150" w:rsidR="003C42F7" w:rsidRDefault="00836E78">
      <w:r w:rsidRPr="00836E78">
        <w:drawing>
          <wp:inline distT="0" distB="0" distL="0" distR="0" wp14:anchorId="60A8E00A" wp14:editId="49A7C1A4">
            <wp:extent cx="7988711" cy="4438878"/>
            <wp:effectExtent l="0" t="0" r="0" b="0"/>
            <wp:docPr id="209402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22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88711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26D3" w14:textId="5FE69983" w:rsidR="00AC1730" w:rsidRDefault="00D85112">
      <w:r w:rsidRPr="00D85112">
        <w:drawing>
          <wp:inline distT="0" distB="0" distL="0" distR="0" wp14:anchorId="2C9C18BF" wp14:editId="7B6E2F46">
            <wp:extent cx="7969660" cy="4476980"/>
            <wp:effectExtent l="0" t="0" r="0" b="0"/>
            <wp:docPr id="96159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94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F223" w14:textId="68C68D62" w:rsidR="00D14AC7" w:rsidRDefault="00FD633A">
      <w:r w:rsidRPr="00FD633A">
        <w:drawing>
          <wp:inline distT="0" distB="0" distL="0" distR="0" wp14:anchorId="242AEA74" wp14:editId="1D7135AA">
            <wp:extent cx="6921856" cy="4597636"/>
            <wp:effectExtent l="0" t="0" r="0" b="0"/>
            <wp:docPr id="17251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52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1856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967D" w14:textId="4E46E966" w:rsidR="00563F49" w:rsidRDefault="00563F49">
      <w:r>
        <w:t>Spark Context/ Spark Session initiates the connection between Driver program and Cluster/Resource manager.</w:t>
      </w:r>
    </w:p>
    <w:p w14:paraId="7BB71B8C" w14:textId="77777777" w:rsidR="00F128AF" w:rsidRDefault="00F128AF"/>
    <w:sectPr w:rsidR="00F12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AF"/>
    <w:rsid w:val="003C42F7"/>
    <w:rsid w:val="004A5604"/>
    <w:rsid w:val="00522D61"/>
    <w:rsid w:val="00563F49"/>
    <w:rsid w:val="00836E78"/>
    <w:rsid w:val="00AC1730"/>
    <w:rsid w:val="00AD3E4A"/>
    <w:rsid w:val="00C91CAF"/>
    <w:rsid w:val="00D14AC7"/>
    <w:rsid w:val="00D85112"/>
    <w:rsid w:val="00F128AF"/>
    <w:rsid w:val="00FD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EC6C"/>
  <w15:chartTrackingRefBased/>
  <w15:docId w15:val="{29BE8C37-94CA-47E5-8571-B6D605BB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CA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CA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CA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1C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1C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1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8</cp:revision>
  <dcterms:created xsi:type="dcterms:W3CDTF">2026-07-21T20:33:00Z</dcterms:created>
  <dcterms:modified xsi:type="dcterms:W3CDTF">2026-07-21T20:52:00Z</dcterms:modified>
</cp:coreProperties>
</file>