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EA7BC" w14:textId="0E279D3A" w:rsidR="003C42F7" w:rsidRDefault="00EA702B">
      <w:r w:rsidRPr="00EA702B">
        <w:drawing>
          <wp:inline distT="0" distB="0" distL="0" distR="0" wp14:anchorId="5E6C9260" wp14:editId="06384BE3">
            <wp:extent cx="7969660" cy="4502381"/>
            <wp:effectExtent l="0" t="0" r="0" b="0"/>
            <wp:docPr id="145238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83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69660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A6D">
        <w:br/>
      </w:r>
      <w:r w:rsidR="00437A6D">
        <w:br/>
      </w:r>
      <w:r w:rsidR="00437A6D" w:rsidRPr="00437A6D">
        <w:drawing>
          <wp:inline distT="0" distB="0" distL="0" distR="0" wp14:anchorId="20C77B43" wp14:editId="1FD06DDE">
            <wp:extent cx="6820251" cy="4248368"/>
            <wp:effectExtent l="0" t="0" r="0" b="0"/>
            <wp:docPr id="27470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04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20251" cy="42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B59A" w14:textId="0F3B2169" w:rsidR="008F4337" w:rsidRDefault="008F4337">
      <w:r w:rsidRPr="008F4337">
        <w:drawing>
          <wp:inline distT="0" distB="0" distL="0" distR="0" wp14:anchorId="6A7D796E" wp14:editId="6AA86B51">
            <wp:extent cx="7969660" cy="4559534"/>
            <wp:effectExtent l="0" t="0" r="0" b="0"/>
            <wp:docPr id="44755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52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69660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46A0" w14:textId="77777777" w:rsidR="00E3446E" w:rsidRDefault="00E3446E"/>
    <w:p w14:paraId="7A8B61F9" w14:textId="19CCD97E" w:rsidR="00E3446E" w:rsidRPr="008F4337" w:rsidRDefault="00E3446E">
      <w:r>
        <w:t>Notes: Python Interpreter is required in Worker node in case if there is any scenario of UDF in the application code .  JVM in worker node is just an example , but it may also contain C/C++ compiler</w:t>
      </w:r>
    </w:p>
    <w:p w14:paraId="6C655444" w14:textId="77777777" w:rsidR="00F82D81" w:rsidRDefault="00F82D81"/>
    <w:sectPr w:rsidR="00F82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9DC"/>
    <w:rsid w:val="000C4EDC"/>
    <w:rsid w:val="003C42F7"/>
    <w:rsid w:val="00437A6D"/>
    <w:rsid w:val="004A5604"/>
    <w:rsid w:val="00522D61"/>
    <w:rsid w:val="006419DC"/>
    <w:rsid w:val="008F4337"/>
    <w:rsid w:val="00E3446E"/>
    <w:rsid w:val="00EA702B"/>
    <w:rsid w:val="00F8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35AEE"/>
  <w15:chartTrackingRefBased/>
  <w15:docId w15:val="{C6CF6150-5713-4824-92B3-87AC5C331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9D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9D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9D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419D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419D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4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7</cp:revision>
  <dcterms:created xsi:type="dcterms:W3CDTF">2026-07-21T20:53:00Z</dcterms:created>
  <dcterms:modified xsi:type="dcterms:W3CDTF">2026-07-21T21:24:00Z</dcterms:modified>
</cp:coreProperties>
</file>