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A4CCE" w14:textId="26A47E20" w:rsidR="003C42F7" w:rsidRDefault="001244A1">
      <w:r w:rsidRPr="001244A1">
        <w:drawing>
          <wp:inline distT="0" distB="0" distL="0" distR="0" wp14:anchorId="0F874780" wp14:editId="53CEC3FA">
            <wp:extent cx="7906156" cy="4457929"/>
            <wp:effectExtent l="0" t="0" r="0" b="0"/>
            <wp:docPr id="36085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561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06156" cy="44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9715" w14:textId="5DEDFAEF" w:rsidR="00E34B35" w:rsidRDefault="00990ECE">
      <w:proofErr w:type="gramStart"/>
      <w:r>
        <w:t>RDD</w:t>
      </w:r>
      <w:r w:rsidR="00BF376C">
        <w:t>(</w:t>
      </w:r>
      <w:proofErr w:type="gramEnd"/>
      <w:r w:rsidR="00BF376C">
        <w:t>Redundant Distributed Dataset)</w:t>
      </w:r>
      <w:r>
        <w:t xml:space="preserve"> is the list of logical partitions</w:t>
      </w:r>
      <w:r w:rsidR="00BF376C">
        <w:t xml:space="preserve"> distributed across nodes(machines)</w:t>
      </w:r>
      <w:r w:rsidR="00862D9D">
        <w:t xml:space="preserve"> containing executors</w:t>
      </w:r>
      <w:r>
        <w:t>.</w:t>
      </w:r>
    </w:p>
    <w:p w14:paraId="445CBFFA" w14:textId="4FAE96C1" w:rsidR="00871758" w:rsidRDefault="00871758">
      <w:r w:rsidRPr="00871758">
        <w:drawing>
          <wp:inline distT="0" distB="0" distL="0" distR="0" wp14:anchorId="77DA3BEF" wp14:editId="0A3A2727">
            <wp:extent cx="7931558" cy="4483330"/>
            <wp:effectExtent l="0" t="0" r="0" b="0"/>
            <wp:docPr id="74132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20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31558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898A" w14:textId="77777777" w:rsidR="00871758" w:rsidRDefault="00871758"/>
    <w:sectPr w:rsidR="00871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91"/>
    <w:rsid w:val="00013091"/>
    <w:rsid w:val="001244A1"/>
    <w:rsid w:val="003C42F7"/>
    <w:rsid w:val="004A5604"/>
    <w:rsid w:val="00522D61"/>
    <w:rsid w:val="006F6EAA"/>
    <w:rsid w:val="00862D9D"/>
    <w:rsid w:val="00871758"/>
    <w:rsid w:val="00971A91"/>
    <w:rsid w:val="00990ECE"/>
    <w:rsid w:val="00BF376C"/>
    <w:rsid w:val="00E3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45092"/>
  <w15:chartTrackingRefBased/>
  <w15:docId w15:val="{F7D33371-E38C-4364-8AD6-9D627167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09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09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09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1309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1309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13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0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7</cp:revision>
  <dcterms:created xsi:type="dcterms:W3CDTF">2026-07-22T20:31:00Z</dcterms:created>
  <dcterms:modified xsi:type="dcterms:W3CDTF">2026-07-23T22:14:00Z</dcterms:modified>
</cp:coreProperties>
</file>