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61CE" w14:textId="77777777" w:rsidR="00AE6C2B" w:rsidRDefault="00AE6C2B">
      <w:pPr>
        <w:spacing w:after="0"/>
        <w:ind w:left="254" w:right="4" w:hanging="10"/>
        <w:jc w:val="center"/>
        <w:rPr>
          <w:rFonts w:ascii="Arial" w:eastAsia="Arial" w:hAnsi="Arial" w:cs="Arial"/>
          <w:b/>
          <w:sz w:val="24"/>
        </w:rPr>
      </w:pPr>
    </w:p>
    <w:p w14:paraId="532D2583" w14:textId="1C8C1C8F" w:rsidR="00375B76" w:rsidRDefault="00000000">
      <w:pPr>
        <w:spacing w:after="0"/>
        <w:ind w:left="254" w:right="4" w:hanging="10"/>
        <w:jc w:val="center"/>
      </w:pPr>
      <w:r>
        <w:rPr>
          <w:rFonts w:ascii="Arial" w:eastAsia="Arial" w:hAnsi="Arial" w:cs="Arial"/>
          <w:b/>
          <w:sz w:val="24"/>
        </w:rPr>
        <w:t xml:space="preserve">Project Design Phase-II </w:t>
      </w:r>
    </w:p>
    <w:p w14:paraId="0604F1D4" w14:textId="77777777" w:rsidR="00375B76" w:rsidRDefault="00000000">
      <w:pPr>
        <w:spacing w:after="0"/>
        <w:ind w:left="254" w:hanging="10"/>
        <w:jc w:val="center"/>
      </w:pPr>
      <w:r>
        <w:rPr>
          <w:rFonts w:ascii="Arial" w:eastAsia="Arial" w:hAnsi="Arial" w:cs="Arial"/>
          <w:b/>
          <w:sz w:val="24"/>
        </w:rPr>
        <w:t xml:space="preserve">Data Flow Diagram &amp; User Stories </w:t>
      </w:r>
    </w:p>
    <w:p w14:paraId="06BE0053" w14:textId="77777777" w:rsidR="00375B76"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375B76" w14:paraId="77762911"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21F2D5E" w14:textId="77777777" w:rsidR="00375B76" w:rsidRDefault="00000000">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411C5859" w14:textId="5F881DE1" w:rsidR="00375B76" w:rsidRDefault="00D030F3">
            <w:pPr>
              <w:ind w:left="2"/>
            </w:pPr>
            <w:r>
              <w:rPr>
                <w:rFonts w:ascii="Arial" w:eastAsia="Arial" w:hAnsi="Arial" w:cs="Arial"/>
              </w:rPr>
              <w:t>22 October 202</w:t>
            </w:r>
            <w:r w:rsidR="00AE6C2B">
              <w:rPr>
                <w:rFonts w:ascii="Arial" w:eastAsia="Arial" w:hAnsi="Arial" w:cs="Arial"/>
              </w:rPr>
              <w:t>3</w:t>
            </w:r>
          </w:p>
        </w:tc>
      </w:tr>
      <w:tr w:rsidR="00375B76" w14:paraId="4EBBE6A2"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B12701C" w14:textId="77777777" w:rsidR="00375B76" w:rsidRDefault="00000000">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D638A42" w14:textId="7104613F" w:rsidR="00375B76" w:rsidRDefault="009C25BC" w:rsidP="009C25BC">
            <w:r w:rsidRPr="009C25BC">
              <w:t>0B2261B720394B2A8A546D257F963062</w:t>
            </w:r>
          </w:p>
        </w:tc>
      </w:tr>
      <w:tr w:rsidR="00375B76" w14:paraId="18176523"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98BBAD5" w14:textId="77777777" w:rsidR="00375B76" w:rsidRDefault="00000000">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08B3906" w14:textId="79669A66" w:rsidR="00375B76" w:rsidRDefault="00D030F3">
            <w:pPr>
              <w:ind w:left="2"/>
            </w:pPr>
            <w:r w:rsidRPr="00D030F3">
              <w:t>GlobeTrekInsights:NavigatingGlobal Country Data With IBM Cognos</w:t>
            </w:r>
          </w:p>
        </w:tc>
      </w:tr>
      <w:tr w:rsidR="00375B76" w14:paraId="15FB01B7"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48FADE8" w14:textId="77777777" w:rsidR="00375B76" w:rsidRDefault="00000000">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270F6DFB" w14:textId="77777777" w:rsidR="00375B76" w:rsidRDefault="00000000">
            <w:pPr>
              <w:ind w:left="2"/>
            </w:pPr>
            <w:r>
              <w:rPr>
                <w:rFonts w:ascii="Arial" w:eastAsia="Arial" w:hAnsi="Arial" w:cs="Arial"/>
              </w:rPr>
              <w:t xml:space="preserve">4 Marks </w:t>
            </w:r>
          </w:p>
        </w:tc>
      </w:tr>
    </w:tbl>
    <w:p w14:paraId="597D808D" w14:textId="77777777" w:rsidR="00375B76" w:rsidRDefault="00000000">
      <w:pPr>
        <w:spacing w:after="161"/>
      </w:pPr>
      <w:r>
        <w:rPr>
          <w:rFonts w:ascii="Arial" w:eastAsia="Arial" w:hAnsi="Arial" w:cs="Arial"/>
          <w:b/>
        </w:rPr>
        <w:t xml:space="preserve"> </w:t>
      </w:r>
    </w:p>
    <w:p w14:paraId="3EB98E78" w14:textId="77777777" w:rsidR="00375B76" w:rsidRDefault="00000000">
      <w:pPr>
        <w:spacing w:after="159"/>
        <w:ind w:left="-5" w:hanging="10"/>
      </w:pPr>
      <w:r>
        <w:rPr>
          <w:rFonts w:ascii="Arial" w:eastAsia="Arial" w:hAnsi="Arial" w:cs="Arial"/>
          <w:b/>
        </w:rPr>
        <w:t xml:space="preserve">Data Flow Diagrams: </w:t>
      </w:r>
    </w:p>
    <w:p w14:paraId="6F9B64FD" w14:textId="77777777" w:rsidR="00375B76"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77E1E1E" w14:textId="77777777" w:rsidR="00375B76" w:rsidRDefault="00000000">
      <w:pPr>
        <w:tabs>
          <w:tab w:val="center" w:pos="9588"/>
        </w:tabs>
        <w:spacing w:after="94"/>
      </w:pPr>
      <w:r>
        <w:rPr>
          <w:rFonts w:ascii="Arial" w:eastAsia="Arial" w:hAnsi="Arial" w:cs="Arial"/>
          <w:b/>
        </w:rPr>
        <w:t xml:space="preserve"> </w:t>
      </w:r>
      <w:r>
        <w:rPr>
          <w:rFonts w:ascii="Arial" w:eastAsia="Arial" w:hAnsi="Arial" w:cs="Arial"/>
          <w:b/>
        </w:rPr>
        <w:tab/>
      </w:r>
      <w:r>
        <w:t xml:space="preserve">Example: DFD Level 0 (Industry Standard) </w:t>
      </w:r>
    </w:p>
    <w:p w14:paraId="7C56476D" w14:textId="77777777" w:rsidR="00375B76" w:rsidRDefault="00000000">
      <w:pPr>
        <w:spacing w:after="150"/>
      </w:pPr>
      <w:r>
        <w:rPr>
          <w:noProof/>
        </w:rPr>
        <w:lastRenderedPageBreak/>
        <mc:AlternateContent>
          <mc:Choice Requires="wpg">
            <w:drawing>
              <wp:anchor distT="0" distB="0" distL="114300" distR="114300" simplePos="0" relativeHeight="251658240" behindDoc="0" locked="0" layoutInCell="1" allowOverlap="1" wp14:anchorId="2E2406C6" wp14:editId="428C6669">
                <wp:simplePos x="0" y="0"/>
                <wp:positionH relativeFrom="column">
                  <wp:posOffset>4709160</wp:posOffset>
                </wp:positionH>
                <wp:positionV relativeFrom="paragraph">
                  <wp:posOffset>-3046730</wp:posOffset>
                </wp:positionV>
                <wp:extent cx="4743450" cy="3086100"/>
                <wp:effectExtent l="0" t="0" r="19050" b="19050"/>
                <wp:wrapSquare wrapText="bothSides"/>
                <wp:docPr id="4669" name="Group 4669"/>
                <wp:cNvGraphicFramePr/>
                <a:graphic xmlns:a="http://schemas.openxmlformats.org/drawingml/2006/main">
                  <a:graphicData uri="http://schemas.microsoft.com/office/word/2010/wordprocessingGroup">
                    <wpg:wgp>
                      <wpg:cNvGrpSpPr/>
                      <wpg:grpSpPr>
                        <a:xfrm>
                          <a:off x="0" y="0"/>
                          <a:ext cx="4743450" cy="3086100"/>
                          <a:chOff x="0" y="0"/>
                          <a:chExt cx="4743450" cy="3086113"/>
                        </a:xfrm>
                      </wpg:grpSpPr>
                      <wps:wsp>
                        <wps:cNvPr id="107" name="Shape 107"/>
                        <wps:cNvSpPr/>
                        <wps:spPr>
                          <a:xfrm>
                            <a:off x="0" y="0"/>
                            <a:ext cx="25400" cy="2819413"/>
                          </a:xfrm>
                          <a:custGeom>
                            <a:avLst/>
                            <a:gdLst/>
                            <a:ahLst/>
                            <a:cxnLst/>
                            <a:rect l="0" t="0" r="0" b="0"/>
                            <a:pathLst>
                              <a:path w="25400" h="2819413">
                                <a:moveTo>
                                  <a:pt x="0" y="0"/>
                                </a:moveTo>
                                <a:lnTo>
                                  <a:pt x="25400" y="2819413"/>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9" name="Shape 109"/>
                        <wps:cNvSpPr/>
                        <wps:spPr>
                          <a:xfrm>
                            <a:off x="260350" y="222263"/>
                            <a:ext cx="4483100" cy="2863850"/>
                          </a:xfrm>
                          <a:custGeom>
                            <a:avLst/>
                            <a:gdLst/>
                            <a:ahLst/>
                            <a:cxnLst/>
                            <a:rect l="0" t="0" r="0" b="0"/>
                            <a:pathLst>
                              <a:path w="4483100" h="2863850">
                                <a:moveTo>
                                  <a:pt x="0" y="2863850"/>
                                </a:moveTo>
                                <a:lnTo>
                                  <a:pt x="4483100" y="2863850"/>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EE935B" id="Group 4669" o:spid="_x0000_s1026" style="position:absolute;margin-left:370.8pt;margin-top:-239.9pt;width:373.5pt;height:243pt;z-index:251658240" coordsize="4743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">
                <v:shape id="Shape 107" o:spid="_x0000_s1027" style="position:absolute;width:254;height:28194;visibility:visible;mso-wrap-style:square;v-text-anchor:top" coordsize="25400,281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" path="m,l25400,2819413e" filled="f" strokecolor="#4472c4" strokeweight=".5pt">
                  <v:stroke miterlimit="83231f" joinstyle="miter"/>
                  <v:path arrowok="t" textboxrect="0,0,25400,2819413"/>
                </v:shape>
                <v:shape id="Shape 109" o:spid="_x0000_s1028" style="position:absolute;left:2603;top:2222;width:44831;height:28639;visibility:visible;mso-wrap-style:square;v-text-anchor:top" coordsize="4483100,286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" path="m,2863850r4483100,l4483100,,,,,2863850xe" filled="f" strokeweight=".5pt">
                  <v:path arrowok="t" textboxrect="0,0,4483100,2863850"/>
                </v:shape>
                <w10:wrap type="square"/>
              </v:group>
            </w:pict>
          </mc:Fallback>
        </mc:AlternateContent>
      </w:r>
      <w:r>
        <w:rPr>
          <w:rFonts w:ascii="Arial" w:eastAsia="Arial" w:hAnsi="Arial" w:cs="Arial"/>
          <w:b/>
        </w:rPr>
        <w:t>Example:</w:t>
      </w:r>
      <w:hyperlink r:id="rId4">
        <w:r>
          <w:rPr>
            <w:rFonts w:ascii="Arial" w:eastAsia="Arial" w:hAnsi="Arial" w:cs="Arial"/>
            <w:b/>
          </w:rPr>
          <w:t xml:space="preserve"> </w:t>
        </w:r>
      </w:hyperlink>
      <w:hyperlink r:id="rId5">
        <w:r>
          <w:rPr>
            <w:rFonts w:ascii="Arial" w:eastAsia="Arial" w:hAnsi="Arial" w:cs="Arial"/>
            <w:b/>
            <w:color w:val="0563C1"/>
            <w:u w:val="single" w:color="0563C1"/>
          </w:rPr>
          <w:t>(Simplified)</w:t>
        </w:r>
      </w:hyperlink>
      <w:hyperlink r:id="rId6">
        <w:r>
          <w:rPr>
            <w:rFonts w:ascii="Arial" w:eastAsia="Arial" w:hAnsi="Arial" w:cs="Arial"/>
            <w:b/>
          </w:rPr>
          <w:t xml:space="preserve"> </w:t>
        </w:r>
      </w:hyperlink>
    </w:p>
    <w:p w14:paraId="14FF1B55" w14:textId="05604F63" w:rsidR="00375B76" w:rsidRDefault="00D00203">
      <w:pPr>
        <w:spacing w:after="112"/>
      </w:pPr>
      <w:r>
        <w:rPr>
          <w:noProof/>
        </w:rPr>
        <mc:AlternateContent>
          <mc:Choice Requires="wps">
            <w:drawing>
              <wp:anchor distT="0" distB="0" distL="114300" distR="114300" simplePos="0" relativeHeight="251673600" behindDoc="0" locked="0" layoutInCell="1" allowOverlap="1" wp14:anchorId="771CDE60" wp14:editId="154659FE">
                <wp:simplePos x="0" y="0"/>
                <wp:positionH relativeFrom="column">
                  <wp:posOffset>6743700</wp:posOffset>
                </wp:positionH>
                <wp:positionV relativeFrom="paragraph">
                  <wp:posOffset>1359534</wp:posOffset>
                </wp:positionV>
                <wp:extent cx="822960" cy="871855"/>
                <wp:effectExtent l="0" t="38100" r="53340" b="23495"/>
                <wp:wrapNone/>
                <wp:docPr id="8488867" name="Straight Arrow Connector 3"/>
                <wp:cNvGraphicFramePr/>
                <a:graphic xmlns:a="http://schemas.openxmlformats.org/drawingml/2006/main">
                  <a:graphicData uri="http://schemas.microsoft.com/office/word/2010/wordprocessingShape">
                    <wps:wsp>
                      <wps:cNvCnPr/>
                      <wps:spPr>
                        <a:xfrm flipV="1">
                          <a:off x="0" y="0"/>
                          <a:ext cx="822960" cy="8718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F90B8F" id="_x0000_t32" coordsize="21600,21600" o:spt="32" o:oned="t" path="m,l21600,21600e" filled="f">
                <v:path arrowok="t" fillok="f" o:connecttype="none"/>
                <o:lock v:ext="edit" shapetype="t"/>
              </v:shapetype>
              <v:shape id="Straight Arrow Connector 3" o:spid="_x0000_s1026" type="#_x0000_t32" style="position:absolute;margin-left:531pt;margin-top:107.05pt;width:64.8pt;height:68.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" strokecolor="black [3213]"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2035D03" wp14:editId="6C7A8298">
                <wp:simplePos x="0" y="0"/>
                <wp:positionH relativeFrom="column">
                  <wp:posOffset>5798820</wp:posOffset>
                </wp:positionH>
                <wp:positionV relativeFrom="paragraph">
                  <wp:posOffset>650875</wp:posOffset>
                </wp:positionV>
                <wp:extent cx="1165860" cy="259080"/>
                <wp:effectExtent l="19050" t="57150" r="15240" b="26670"/>
                <wp:wrapNone/>
                <wp:docPr id="1456551603" name="Straight Arrow Connector 3"/>
                <wp:cNvGraphicFramePr/>
                <a:graphic xmlns:a="http://schemas.openxmlformats.org/drawingml/2006/main">
                  <a:graphicData uri="http://schemas.microsoft.com/office/word/2010/wordprocessingShape">
                    <wps:wsp>
                      <wps:cNvCnPr/>
                      <wps:spPr>
                        <a:xfrm flipH="1" flipV="1">
                          <a:off x="0" y="0"/>
                          <a:ext cx="1165860" cy="259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0E8D0" id="Straight Arrow Connector 3" o:spid="_x0000_s1026" type="#_x0000_t32" style="position:absolute;margin-left:456.6pt;margin-top:51.25pt;width:91.8pt;height:20.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" strokecolor="black [3213]"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A2C56FE" wp14:editId="22280CF3">
                <wp:simplePos x="0" y="0"/>
                <wp:positionH relativeFrom="column">
                  <wp:posOffset>4754880</wp:posOffset>
                </wp:positionH>
                <wp:positionV relativeFrom="paragraph">
                  <wp:posOffset>894715</wp:posOffset>
                </wp:positionV>
                <wp:extent cx="510540" cy="937260"/>
                <wp:effectExtent l="38100" t="38100" r="22860" b="15240"/>
                <wp:wrapNone/>
                <wp:docPr id="1309933695" name="Straight Arrow Connector 3"/>
                <wp:cNvGraphicFramePr/>
                <a:graphic xmlns:a="http://schemas.openxmlformats.org/drawingml/2006/main">
                  <a:graphicData uri="http://schemas.microsoft.com/office/word/2010/wordprocessingShape">
                    <wps:wsp>
                      <wps:cNvCnPr/>
                      <wps:spPr>
                        <a:xfrm flipH="1" flipV="1">
                          <a:off x="0" y="0"/>
                          <a:ext cx="510540" cy="937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AC436" id="Straight Arrow Connector 3" o:spid="_x0000_s1026" type="#_x0000_t32" style="position:absolute;margin-left:374.4pt;margin-top:70.45pt;width:40.2pt;height:73.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FB2D023" wp14:editId="11B33898">
                <wp:simplePos x="0" y="0"/>
                <wp:positionH relativeFrom="column">
                  <wp:posOffset>6766560</wp:posOffset>
                </wp:positionH>
                <wp:positionV relativeFrom="paragraph">
                  <wp:posOffset>1344295</wp:posOffset>
                </wp:positionV>
                <wp:extent cx="632460" cy="693420"/>
                <wp:effectExtent l="38100" t="0" r="34290" b="49530"/>
                <wp:wrapNone/>
                <wp:docPr id="1141878628" name="Straight Arrow Connector 3"/>
                <wp:cNvGraphicFramePr/>
                <a:graphic xmlns:a="http://schemas.openxmlformats.org/drawingml/2006/main">
                  <a:graphicData uri="http://schemas.microsoft.com/office/word/2010/wordprocessingShape">
                    <wps:wsp>
                      <wps:cNvCnPr/>
                      <wps:spPr>
                        <a:xfrm flipH="1">
                          <a:off x="0" y="0"/>
                          <a:ext cx="63246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2E8F0" id="Straight Arrow Connector 3" o:spid="_x0000_s1026" type="#_x0000_t32" style="position:absolute;margin-left:532.8pt;margin-top:105.85pt;width:49.8pt;height:54.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" strokecolor="black [3213]"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97E51DD" wp14:editId="3FC3B11E">
                <wp:simplePos x="0" y="0"/>
                <wp:positionH relativeFrom="column">
                  <wp:posOffset>5806440</wp:posOffset>
                </wp:positionH>
                <wp:positionV relativeFrom="paragraph">
                  <wp:posOffset>452755</wp:posOffset>
                </wp:positionV>
                <wp:extent cx="1181100" cy="289560"/>
                <wp:effectExtent l="0" t="0" r="76200" b="72390"/>
                <wp:wrapNone/>
                <wp:docPr id="467286132" name="Straight Arrow Connector 3"/>
                <wp:cNvGraphicFramePr/>
                <a:graphic xmlns:a="http://schemas.openxmlformats.org/drawingml/2006/main">
                  <a:graphicData uri="http://schemas.microsoft.com/office/word/2010/wordprocessingShape">
                    <wps:wsp>
                      <wps:cNvCnPr/>
                      <wps:spPr>
                        <a:xfrm>
                          <a:off x="0" y="0"/>
                          <a:ext cx="118110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D121C" id="Straight Arrow Connector 3" o:spid="_x0000_s1026" type="#_x0000_t32" style="position:absolute;margin-left:457.2pt;margin-top:35.65pt;width:93pt;height:22.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" strokecolor="black [3213]"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6206E6A" wp14:editId="71195256">
                <wp:simplePos x="0" y="0"/>
                <wp:positionH relativeFrom="column">
                  <wp:posOffset>5166360</wp:posOffset>
                </wp:positionH>
                <wp:positionV relativeFrom="paragraph">
                  <wp:posOffset>1870075</wp:posOffset>
                </wp:positionV>
                <wp:extent cx="1577340" cy="586740"/>
                <wp:effectExtent l="0" t="0" r="22860" b="22860"/>
                <wp:wrapNone/>
                <wp:docPr id="901526512" name="Rectangle 2"/>
                <wp:cNvGraphicFramePr/>
                <a:graphic xmlns:a="http://schemas.openxmlformats.org/drawingml/2006/main">
                  <a:graphicData uri="http://schemas.microsoft.com/office/word/2010/wordprocessingShape">
                    <wps:wsp>
                      <wps:cNvSpPr/>
                      <wps:spPr>
                        <a:xfrm>
                          <a:off x="0" y="0"/>
                          <a:ext cx="1577340" cy="58674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C559F8" w14:textId="35B0221E" w:rsidR="00D00203" w:rsidRDefault="00D00203" w:rsidP="00D00203">
                            <w:r>
                              <w:t>Data Storage:</w:t>
                            </w:r>
                          </w:p>
                          <w:p w14:paraId="12130C86" w14:textId="3C9A19D8" w:rsidR="00D00203" w:rsidRDefault="00D00203" w:rsidP="00D00203">
                            <w:r>
                              <w:t>&gt;Database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06E6A" id="Rectangle 2" o:spid="_x0000_s1026" style="position:absolute;margin-left:406.8pt;margin-top:147.25pt;width:124.2pt;height:4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" fillcolor="#a8d08d [1945]" strokecolor="#09101d [484]" strokeweight="1pt">
                <v:textbox>
                  <w:txbxContent>
                    <w:p w14:paraId="1FC559F8" w14:textId="35B0221E" w:rsidR="00D00203" w:rsidRDefault="00D00203" w:rsidP="00D00203">
                      <w:r>
                        <w:t>Data Storage:</w:t>
                      </w:r>
                    </w:p>
                    <w:p w14:paraId="12130C86" w14:textId="3C9A19D8" w:rsidR="00D00203" w:rsidRDefault="00D00203" w:rsidP="00D00203">
                      <w:r>
                        <w:t>&gt;Database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2DD60E6" wp14:editId="361C74C8">
                <wp:simplePos x="0" y="0"/>
                <wp:positionH relativeFrom="column">
                  <wp:posOffset>7002780</wp:posOffset>
                </wp:positionH>
                <wp:positionV relativeFrom="paragraph">
                  <wp:posOffset>140335</wp:posOffset>
                </wp:positionV>
                <wp:extent cx="1882140" cy="1196340"/>
                <wp:effectExtent l="0" t="0" r="22860" b="22860"/>
                <wp:wrapNone/>
                <wp:docPr id="1204025444" name="Rectangle 2"/>
                <wp:cNvGraphicFramePr/>
                <a:graphic xmlns:a="http://schemas.openxmlformats.org/drawingml/2006/main">
                  <a:graphicData uri="http://schemas.microsoft.com/office/word/2010/wordprocessingShape">
                    <wps:wsp>
                      <wps:cNvSpPr/>
                      <wps:spPr>
                        <a:xfrm>
                          <a:off x="0" y="0"/>
                          <a:ext cx="1882140" cy="119634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E6A4FC" w14:textId="1FAA2EFC" w:rsidR="00D00203" w:rsidRDefault="00D00203" w:rsidP="00D00203">
                            <w:r>
                              <w:t>Processes:</w:t>
                            </w:r>
                          </w:p>
                          <w:p w14:paraId="51865877" w14:textId="3EAFA751" w:rsidR="00D00203" w:rsidRDefault="00D00203" w:rsidP="00D00203">
                            <w:r>
                              <w:t>&gt;IBM Cognos Data</w:t>
                            </w:r>
                          </w:p>
                          <w:p w14:paraId="29B715D0" w14:textId="5C7551CC" w:rsidR="00D00203" w:rsidRDefault="00D00203" w:rsidP="00D00203">
                            <w:r>
                              <w:t>&gt;Data Input</w:t>
                            </w:r>
                          </w:p>
                          <w:p w14:paraId="14829D3F" w14:textId="2B6F67D4" w:rsidR="00D00203" w:rsidRDefault="00D00203" w:rsidP="00D00203">
                            <w:r>
                              <w:t>&gt;Data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D60E6" id="_x0000_s1027" style="position:absolute;margin-left:551.4pt;margin-top:11.05pt;width:148.2pt;height:9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" fillcolor="#a8d08d [1945]" strokecolor="#09101d [484]" strokeweight="1pt">
                <v:textbox>
                  <w:txbxContent>
                    <w:p w14:paraId="3EE6A4FC" w14:textId="1FAA2EFC" w:rsidR="00D00203" w:rsidRDefault="00D00203" w:rsidP="00D00203">
                      <w:r>
                        <w:t>Processes:</w:t>
                      </w:r>
                    </w:p>
                    <w:p w14:paraId="51865877" w14:textId="3EAFA751" w:rsidR="00D00203" w:rsidRDefault="00D00203" w:rsidP="00D00203">
                      <w:r>
                        <w:t>&gt;IBM Cognos Data</w:t>
                      </w:r>
                    </w:p>
                    <w:p w14:paraId="29B715D0" w14:textId="5C7551CC" w:rsidR="00D00203" w:rsidRDefault="00D00203" w:rsidP="00D00203">
                      <w:r>
                        <w:t>&gt;Data Input</w:t>
                      </w:r>
                    </w:p>
                    <w:p w14:paraId="14829D3F" w14:textId="2B6F67D4" w:rsidR="00D00203" w:rsidRDefault="00D00203" w:rsidP="00D00203">
                      <w:r>
                        <w:t>&gt;Data Output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2A76F9B" wp14:editId="679FB41E">
                <wp:simplePos x="0" y="0"/>
                <wp:positionH relativeFrom="column">
                  <wp:posOffset>4229100</wp:posOffset>
                </wp:positionH>
                <wp:positionV relativeFrom="paragraph">
                  <wp:posOffset>117475</wp:posOffset>
                </wp:positionV>
                <wp:extent cx="1577340" cy="739140"/>
                <wp:effectExtent l="0" t="0" r="22860" b="22860"/>
                <wp:wrapNone/>
                <wp:docPr id="708258688" name="Rectangle 2"/>
                <wp:cNvGraphicFramePr/>
                <a:graphic xmlns:a="http://schemas.openxmlformats.org/drawingml/2006/main">
                  <a:graphicData uri="http://schemas.microsoft.com/office/word/2010/wordprocessingShape">
                    <wps:wsp>
                      <wps:cNvSpPr/>
                      <wps:spPr>
                        <a:xfrm>
                          <a:off x="0" y="0"/>
                          <a:ext cx="1577340" cy="73914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18A45E" w14:textId="1A007C38" w:rsidR="00D00203" w:rsidRDefault="00D00203" w:rsidP="00D00203">
                            <w:r>
                              <w:t>External Entities:</w:t>
                            </w:r>
                          </w:p>
                          <w:p w14:paraId="7ED9F4C9" w14:textId="15C9E310" w:rsidR="00D00203" w:rsidRDefault="00D00203" w:rsidP="00D00203">
                            <w:r>
                              <w:t>&gt;Users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A76F9B" id="_x0000_s1028" style="position:absolute;margin-left:333pt;margin-top:9.25pt;width:124.2pt;height:5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" fillcolor="#a8d08d [1945]" strokecolor="#09101d [484]" strokeweight="1pt">
                <v:textbox>
                  <w:txbxContent>
                    <w:p w14:paraId="7D18A45E" w14:textId="1A007C38" w:rsidR="00D00203" w:rsidRDefault="00D00203" w:rsidP="00D00203">
                      <w:r>
                        <w:t>External Entities:</w:t>
                      </w:r>
                    </w:p>
                    <w:p w14:paraId="7ED9F4C9" w14:textId="15C9E310" w:rsidR="00D00203" w:rsidRDefault="00D00203" w:rsidP="00D00203">
                      <w:r>
                        <w:t>&gt;Users</w:t>
                      </w:r>
                    </w:p>
                  </w:txbxContent>
                </v:textbox>
              </v:rect>
            </w:pict>
          </mc:Fallback>
        </mc:AlternateContent>
      </w:r>
      <w:r w:rsidR="00D030F3">
        <w:rPr>
          <w:noProof/>
        </w:rPr>
        <mc:AlternateContent>
          <mc:Choice Requires="wps">
            <w:drawing>
              <wp:anchor distT="0" distB="0" distL="114300" distR="114300" simplePos="0" relativeHeight="251659264" behindDoc="0" locked="0" layoutInCell="1" allowOverlap="1" wp14:anchorId="6D3F0596" wp14:editId="243466FD">
                <wp:simplePos x="0" y="0"/>
                <wp:positionH relativeFrom="column">
                  <wp:posOffset>3596640</wp:posOffset>
                </wp:positionH>
                <wp:positionV relativeFrom="paragraph">
                  <wp:posOffset>-263525</wp:posOffset>
                </wp:positionV>
                <wp:extent cx="5928360" cy="3238500"/>
                <wp:effectExtent l="0" t="0" r="15240" b="19050"/>
                <wp:wrapNone/>
                <wp:docPr id="1677388758" name="Rectangle 1"/>
                <wp:cNvGraphicFramePr/>
                <a:graphic xmlns:a="http://schemas.openxmlformats.org/drawingml/2006/main">
                  <a:graphicData uri="http://schemas.microsoft.com/office/word/2010/wordprocessingShape">
                    <wps:wsp>
                      <wps:cNvSpPr/>
                      <wps:spPr>
                        <a:xfrm>
                          <a:off x="0" y="0"/>
                          <a:ext cx="5928360" cy="32385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ECDE1" id="Rectangle 1" o:spid="_x0000_s1026" style="position:absolute;margin-left:283.2pt;margin-top:-20.75pt;width:466.8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" fillcolor="white [3212]" strokecolor="#09101d [484]" strokeweight="1pt"/>
            </w:pict>
          </mc:Fallback>
        </mc:AlternateContent>
      </w:r>
      <w:r>
        <w:rPr>
          <w:noProof/>
        </w:rPr>
        <w:drawing>
          <wp:inline distT="0" distB="0" distL="0" distR="0" wp14:anchorId="13681CE4" wp14:editId="1C291B77">
            <wp:extent cx="2969895" cy="2577719"/>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2969895" cy="2577719"/>
                    </a:xfrm>
                    <a:prstGeom prst="rect">
                      <a:avLst/>
                    </a:prstGeom>
                  </pic:spPr>
                </pic:pic>
              </a:graphicData>
            </a:graphic>
          </wp:inline>
        </w:drawing>
      </w:r>
      <w:r>
        <w:rPr>
          <w:rFonts w:ascii="Arial" w:eastAsia="Arial" w:hAnsi="Arial" w:cs="Arial"/>
          <w:b/>
        </w:rPr>
        <w:t xml:space="preserve"> </w:t>
      </w:r>
    </w:p>
    <w:p w14:paraId="19C853BD" w14:textId="77777777" w:rsidR="00375B76" w:rsidRDefault="00000000">
      <w:pPr>
        <w:spacing w:after="0"/>
      </w:pPr>
      <w:r>
        <w:rPr>
          <w:rFonts w:ascii="Arial" w:eastAsia="Arial" w:hAnsi="Arial" w:cs="Arial"/>
          <w:b/>
        </w:rPr>
        <w:t xml:space="preserve"> </w:t>
      </w:r>
    </w:p>
    <w:p w14:paraId="3541348E" w14:textId="77777777" w:rsidR="00375B76" w:rsidRDefault="00000000">
      <w:pPr>
        <w:spacing w:after="159"/>
        <w:ind w:left="-5" w:hanging="10"/>
      </w:pPr>
      <w:r>
        <w:rPr>
          <w:rFonts w:ascii="Arial" w:eastAsia="Arial" w:hAnsi="Arial" w:cs="Arial"/>
          <w:b/>
        </w:rPr>
        <w:t xml:space="preserve">User Stories </w:t>
      </w:r>
    </w:p>
    <w:p w14:paraId="2189FC96" w14:textId="77777777" w:rsidR="00375B76"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right w:w="79" w:type="dxa"/>
        </w:tblCellMar>
        <w:tblLook w:val="04A0" w:firstRow="1" w:lastRow="0" w:firstColumn="1" w:lastColumn="0" w:noHBand="0" w:noVBand="1"/>
      </w:tblPr>
      <w:tblGrid>
        <w:gridCol w:w="1668"/>
        <w:gridCol w:w="1850"/>
        <w:gridCol w:w="1309"/>
        <w:gridCol w:w="4328"/>
        <w:gridCol w:w="2597"/>
        <w:gridCol w:w="1373"/>
        <w:gridCol w:w="1376"/>
      </w:tblGrid>
      <w:tr w:rsidR="00375B76" w14:paraId="3372F4D2"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45ABC788" w14:textId="77777777" w:rsidR="00375B76" w:rsidRDefault="00000000">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6A12795B" w14:textId="77777777" w:rsidR="00375B76" w:rsidRDefault="00000000">
            <w:r>
              <w:rPr>
                <w:rFonts w:ascii="Arial" w:eastAsia="Arial" w:hAnsi="Arial" w:cs="Arial"/>
                <w:b/>
                <w:sz w:val="20"/>
              </w:rPr>
              <w:t xml:space="preserve">Functional </w:t>
            </w:r>
          </w:p>
          <w:p w14:paraId="61C686CD" w14:textId="77777777" w:rsidR="00375B76" w:rsidRDefault="00000000">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82E5226" w14:textId="77777777" w:rsidR="00375B76" w:rsidRDefault="00000000">
            <w:r>
              <w:rPr>
                <w:rFonts w:ascii="Arial" w:eastAsia="Arial" w:hAnsi="Arial" w:cs="Arial"/>
                <w:b/>
                <w:sz w:val="20"/>
              </w:rPr>
              <w:t xml:space="preserve">User Story </w:t>
            </w:r>
          </w:p>
          <w:p w14:paraId="44122FF4" w14:textId="77777777" w:rsidR="00375B76" w:rsidRDefault="00000000">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08C68DAB" w14:textId="77777777" w:rsidR="00375B76" w:rsidRDefault="00000000">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44358D6C" w14:textId="77777777" w:rsidR="00375B76" w:rsidRDefault="00000000">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557F39D5" w14:textId="77777777" w:rsidR="00375B76" w:rsidRDefault="00000000">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0CDA72CE" w14:textId="77777777" w:rsidR="00375B76" w:rsidRDefault="00000000">
            <w:r>
              <w:rPr>
                <w:rFonts w:ascii="Arial" w:eastAsia="Arial" w:hAnsi="Arial" w:cs="Arial"/>
                <w:b/>
                <w:sz w:val="20"/>
              </w:rPr>
              <w:t xml:space="preserve">Release </w:t>
            </w:r>
          </w:p>
        </w:tc>
      </w:tr>
      <w:tr w:rsidR="00375B76" w14:paraId="6986327E"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5C26E7AA" w14:textId="77777777" w:rsidR="00375B76" w:rsidRDefault="00000000">
            <w:r>
              <w:rPr>
                <w:rFonts w:ascii="Arial" w:eastAsia="Arial" w:hAnsi="Arial" w:cs="Arial"/>
                <w:sz w:val="20"/>
              </w:rPr>
              <w:t xml:space="preserve">Customer </w:t>
            </w:r>
          </w:p>
          <w:p w14:paraId="5B925A9E" w14:textId="77777777" w:rsidR="00375B76" w:rsidRDefault="00000000">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18AB54E4" w14:textId="77777777" w:rsidR="00375B76" w:rsidRDefault="00000000">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7FE45B1B" w14:textId="77777777" w:rsidR="00375B76" w:rsidRDefault="00000000">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7688286C" w14:textId="77777777" w:rsidR="00375B76" w:rsidRDefault="00000000">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60839CC3" w14:textId="77777777" w:rsidR="00375B76" w:rsidRDefault="00000000">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3421C37A" w14:textId="77777777" w:rsidR="00375B76"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0E54E29C" w14:textId="77777777" w:rsidR="00375B76" w:rsidRDefault="00000000">
            <w:r>
              <w:rPr>
                <w:rFonts w:ascii="Arial" w:eastAsia="Arial" w:hAnsi="Arial" w:cs="Arial"/>
                <w:sz w:val="20"/>
              </w:rPr>
              <w:t xml:space="preserve">Sprint-1 </w:t>
            </w:r>
          </w:p>
        </w:tc>
      </w:tr>
      <w:tr w:rsidR="00375B76" w14:paraId="2C9FEA99"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C4BF1F9" w14:textId="77777777" w:rsidR="00375B76"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88ED45E" w14:textId="77777777" w:rsidR="00375B76"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A75FE1A" w14:textId="77777777" w:rsidR="00375B76" w:rsidRDefault="00000000">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2BA21120" w14:textId="77777777" w:rsidR="00375B76" w:rsidRDefault="00000000">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0377BEC3" w14:textId="77777777" w:rsidR="00375B76" w:rsidRDefault="00000000">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23DDF2EB" w14:textId="77777777" w:rsidR="00375B76"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4BCDE11" w14:textId="77777777" w:rsidR="00375B76" w:rsidRDefault="00000000">
            <w:r>
              <w:rPr>
                <w:rFonts w:ascii="Arial" w:eastAsia="Arial" w:hAnsi="Arial" w:cs="Arial"/>
                <w:sz w:val="20"/>
              </w:rPr>
              <w:t xml:space="preserve">Sprint-1 </w:t>
            </w:r>
          </w:p>
        </w:tc>
      </w:tr>
      <w:tr w:rsidR="00375B76" w14:paraId="4DA307D9"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0DF7C0CF" w14:textId="77777777" w:rsidR="00375B76"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4AC74C7" w14:textId="77777777" w:rsidR="00375B76"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708DD3F" w14:textId="77777777" w:rsidR="00375B76" w:rsidRDefault="00000000">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4A1C838A" w14:textId="77777777" w:rsidR="00375B76" w:rsidRDefault="00000000">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42EF342D" w14:textId="77777777" w:rsidR="00375B76" w:rsidRDefault="00000000">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6DB18387" w14:textId="77777777" w:rsidR="00375B76" w:rsidRDefault="00000000">
            <w:r>
              <w:rPr>
                <w:rFonts w:ascii="Arial" w:eastAsia="Arial" w:hAnsi="Arial" w:cs="Arial"/>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4E0FC26F" w14:textId="77777777" w:rsidR="00375B76" w:rsidRDefault="00000000">
            <w:r>
              <w:rPr>
                <w:rFonts w:ascii="Arial" w:eastAsia="Arial" w:hAnsi="Arial" w:cs="Arial"/>
                <w:sz w:val="20"/>
              </w:rPr>
              <w:t xml:space="preserve">Sprint-2 </w:t>
            </w:r>
          </w:p>
        </w:tc>
      </w:tr>
      <w:tr w:rsidR="00375B76" w14:paraId="42A18D4C"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0270DC6A" w14:textId="77777777" w:rsidR="00375B76"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EC4740C" w14:textId="77777777" w:rsidR="00375B76"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1A4CA47" w14:textId="77777777" w:rsidR="00375B76" w:rsidRDefault="00000000">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79F0CF12" w14:textId="77777777" w:rsidR="00375B76" w:rsidRDefault="00000000">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2644D81B" w14:textId="77777777" w:rsidR="00375B76"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A23534F" w14:textId="77777777" w:rsidR="00375B76" w:rsidRDefault="00000000">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783FCCD2" w14:textId="77777777" w:rsidR="00375B76" w:rsidRDefault="00000000">
            <w:r>
              <w:rPr>
                <w:rFonts w:ascii="Arial" w:eastAsia="Arial" w:hAnsi="Arial" w:cs="Arial"/>
                <w:sz w:val="20"/>
              </w:rPr>
              <w:t xml:space="preserve">Sprint-1 </w:t>
            </w:r>
          </w:p>
        </w:tc>
      </w:tr>
      <w:tr w:rsidR="00375B76" w14:paraId="34FB0F01"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4AB683EF" w14:textId="77777777" w:rsidR="00375B76" w:rsidRDefault="00000000">
            <w:r>
              <w:rPr>
                <w:rFonts w:ascii="Arial" w:eastAsia="Arial" w:hAnsi="Arial" w:cs="Arial"/>
                <w:sz w:val="20"/>
              </w:rPr>
              <w:lastRenderedPageBreak/>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6F0542B" w14:textId="77777777" w:rsidR="00375B76" w:rsidRDefault="00000000">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5CD9E87C" w14:textId="77777777" w:rsidR="00375B76" w:rsidRDefault="00000000">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2EB8C858" w14:textId="77777777" w:rsidR="00375B76" w:rsidRDefault="00000000">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01EAB602" w14:textId="77777777" w:rsidR="00375B76"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4551CA1" w14:textId="77777777" w:rsidR="00375B76"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70382547" w14:textId="77777777" w:rsidR="00375B76" w:rsidRDefault="00000000">
            <w:r>
              <w:rPr>
                <w:rFonts w:ascii="Arial" w:eastAsia="Arial" w:hAnsi="Arial" w:cs="Arial"/>
                <w:sz w:val="20"/>
              </w:rPr>
              <w:t xml:space="preserve">Sprint-1 </w:t>
            </w:r>
          </w:p>
        </w:tc>
      </w:tr>
      <w:tr w:rsidR="00375B76" w14:paraId="7BF9D542"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1E7B56BB" w14:textId="77777777" w:rsidR="00375B76"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CBB14B4" w14:textId="77777777" w:rsidR="00375B76" w:rsidRDefault="00000000">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30163640" w14:textId="77777777" w:rsidR="00375B76"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5F2C0EA3" w14:textId="77777777" w:rsidR="00375B76" w:rsidRDefault="00000000">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383A77CE" w14:textId="77777777" w:rsidR="00375B76"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612E597" w14:textId="77777777" w:rsidR="00375B76"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DFE9DD6" w14:textId="77777777" w:rsidR="00375B76" w:rsidRDefault="00000000">
            <w:r>
              <w:rPr>
                <w:rFonts w:ascii="Arial" w:eastAsia="Arial" w:hAnsi="Arial" w:cs="Arial"/>
                <w:sz w:val="20"/>
              </w:rPr>
              <w:t xml:space="preserve"> </w:t>
            </w:r>
          </w:p>
        </w:tc>
      </w:tr>
      <w:tr w:rsidR="00375B76" w14:paraId="17B916A4"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3A773FDC" w14:textId="77777777" w:rsidR="00375B76" w:rsidRDefault="00000000">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0BD9B092" w14:textId="77777777" w:rsidR="00375B76"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95775C1" w14:textId="77777777" w:rsidR="00375B76"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6B4D471A" w14:textId="77777777" w:rsidR="00375B76" w:rsidRDefault="00000000">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0EAD900F" w14:textId="77777777" w:rsidR="00375B76"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37C3A3C" w14:textId="77777777" w:rsidR="00375B76"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FD2DEC6" w14:textId="77777777" w:rsidR="00375B76" w:rsidRDefault="00000000">
            <w:r>
              <w:rPr>
                <w:rFonts w:ascii="Arial" w:eastAsia="Arial" w:hAnsi="Arial" w:cs="Arial"/>
                <w:sz w:val="20"/>
              </w:rPr>
              <w:t xml:space="preserve"> </w:t>
            </w:r>
          </w:p>
        </w:tc>
      </w:tr>
      <w:tr w:rsidR="00375B76" w14:paraId="52956055"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32A65AB6" w14:textId="77777777" w:rsidR="00375B76" w:rsidRDefault="00000000">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32F2B662" w14:textId="77777777" w:rsidR="00375B76"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44BA545" w14:textId="77777777" w:rsidR="00375B76"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05100F7A" w14:textId="77777777" w:rsidR="00375B76" w:rsidRDefault="00000000">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42E72C4" w14:textId="77777777" w:rsidR="00375B76"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4F5B2EE" w14:textId="77777777" w:rsidR="00375B76"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0DE1341" w14:textId="77777777" w:rsidR="00375B76" w:rsidRDefault="00000000">
            <w:r>
              <w:rPr>
                <w:rFonts w:ascii="Arial" w:eastAsia="Arial" w:hAnsi="Arial" w:cs="Arial"/>
                <w:sz w:val="20"/>
              </w:rPr>
              <w:t xml:space="preserve"> </w:t>
            </w:r>
          </w:p>
        </w:tc>
      </w:tr>
      <w:tr w:rsidR="00375B76" w14:paraId="4E75FF63"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479D6DCD" w14:textId="77777777" w:rsidR="00375B76" w:rsidRDefault="00000000">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7D8A31E7" w14:textId="77777777" w:rsidR="00375B76"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9A9625B" w14:textId="77777777" w:rsidR="00375B76"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322F0537" w14:textId="77777777" w:rsidR="00375B76" w:rsidRDefault="00000000">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0E7E5BF" w14:textId="77777777" w:rsidR="00375B76"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B65B743" w14:textId="77777777" w:rsidR="00375B76"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8346E3E" w14:textId="77777777" w:rsidR="00375B76" w:rsidRDefault="00000000">
            <w:r>
              <w:rPr>
                <w:rFonts w:ascii="Arial" w:eastAsia="Arial" w:hAnsi="Arial" w:cs="Arial"/>
                <w:sz w:val="20"/>
              </w:rPr>
              <w:t xml:space="preserve"> </w:t>
            </w:r>
          </w:p>
        </w:tc>
      </w:tr>
      <w:tr w:rsidR="00375B76" w14:paraId="17448991" w14:textId="77777777">
        <w:trPr>
          <w:trHeight w:val="415"/>
        </w:trPr>
        <w:tc>
          <w:tcPr>
            <w:tcW w:w="1668" w:type="dxa"/>
            <w:tcBorders>
              <w:top w:val="single" w:sz="4" w:space="0" w:color="000000"/>
              <w:left w:val="single" w:sz="4" w:space="0" w:color="000000"/>
              <w:bottom w:val="single" w:sz="4" w:space="0" w:color="000000"/>
              <w:right w:val="single" w:sz="4" w:space="0" w:color="000000"/>
            </w:tcBorders>
          </w:tcPr>
          <w:p w14:paraId="1FD36204" w14:textId="77777777" w:rsidR="00375B76"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B640042" w14:textId="77777777" w:rsidR="00375B76"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66A9E6C" w14:textId="77777777" w:rsidR="00375B76"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134C62CA" w14:textId="77777777" w:rsidR="00375B76" w:rsidRDefault="00000000">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47692C8" w14:textId="77777777" w:rsidR="00375B76"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3E9F3BA" w14:textId="77777777" w:rsidR="00375B76"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137DDCB" w14:textId="77777777" w:rsidR="00375B76" w:rsidRDefault="00000000">
            <w:r>
              <w:rPr>
                <w:rFonts w:ascii="Arial" w:eastAsia="Arial" w:hAnsi="Arial" w:cs="Arial"/>
                <w:sz w:val="20"/>
              </w:rPr>
              <w:t xml:space="preserve"> </w:t>
            </w:r>
          </w:p>
        </w:tc>
      </w:tr>
      <w:tr w:rsidR="00375B76" w14:paraId="444CDC4E"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3B5E4AD4" w14:textId="77777777" w:rsidR="00375B76"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B6987F9" w14:textId="77777777" w:rsidR="00375B76"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A9236F3" w14:textId="77777777" w:rsidR="00375B76"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2652B370" w14:textId="77777777" w:rsidR="00375B76" w:rsidRDefault="00000000">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DBA9B24" w14:textId="77777777" w:rsidR="00375B76"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ADE8A8D" w14:textId="77777777" w:rsidR="00375B76"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1675E7DE" w14:textId="77777777" w:rsidR="00375B76" w:rsidRDefault="00000000">
            <w:r>
              <w:rPr>
                <w:rFonts w:ascii="Arial" w:eastAsia="Arial" w:hAnsi="Arial" w:cs="Arial"/>
                <w:sz w:val="20"/>
              </w:rPr>
              <w:t xml:space="preserve"> </w:t>
            </w:r>
          </w:p>
        </w:tc>
      </w:tr>
      <w:tr w:rsidR="00375B76" w14:paraId="5D6955D6"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53AC8011" w14:textId="77777777" w:rsidR="00375B76"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BB9DCF3" w14:textId="77777777" w:rsidR="00375B76" w:rsidRDefault="00000000">
            <w:r>
              <w:rPr>
                <w:rFonts w:ascii="Arial" w:eastAsia="Arial" w:hAnsi="Arial" w:cs="Arial"/>
                <w:color w:val="222222"/>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45E28C6" w14:textId="77777777" w:rsidR="00375B76"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6B4F0D3E" w14:textId="77777777" w:rsidR="00375B76" w:rsidRDefault="00000000">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2BBF125" w14:textId="77777777" w:rsidR="00375B76"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F1EE865" w14:textId="77777777" w:rsidR="00375B76"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FC616E7" w14:textId="77777777" w:rsidR="00375B76" w:rsidRDefault="00000000">
            <w:r>
              <w:rPr>
                <w:rFonts w:ascii="Arial" w:eastAsia="Arial" w:hAnsi="Arial" w:cs="Arial"/>
                <w:sz w:val="20"/>
              </w:rPr>
              <w:t xml:space="preserve"> </w:t>
            </w:r>
          </w:p>
        </w:tc>
      </w:tr>
    </w:tbl>
    <w:p w14:paraId="2D0EDC3E" w14:textId="77777777" w:rsidR="00375B76" w:rsidRDefault="00000000">
      <w:pPr>
        <w:spacing w:after="0"/>
      </w:pPr>
      <w:r>
        <w:rPr>
          <w:rFonts w:ascii="Arial" w:eastAsia="Arial" w:hAnsi="Arial" w:cs="Arial"/>
        </w:rPr>
        <w:t xml:space="preserve"> </w:t>
      </w:r>
    </w:p>
    <w:sectPr w:rsidR="00375B76">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B76"/>
    <w:rsid w:val="00375B76"/>
    <w:rsid w:val="009C25BC"/>
    <w:rsid w:val="00AE6C2B"/>
    <w:rsid w:val="00D00203"/>
    <w:rsid w:val="00D03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F315"/>
  <w15:docId w15:val="{5553BFAB-217E-441E-8122-ADB78AF6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hyperlink" Target="https://developer.ibm.com/patterns/visualize-unstructured-text/" TargetMode="External"/><Relationship Id="rId4" Type="http://schemas.openxmlformats.org/officeDocument/2006/relationships/hyperlink" Target="https://developer.ibm.com/patterns/visualize-unstructured-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Pavan kumar</cp:lastModifiedBy>
  <cp:revision>4</cp:revision>
  <dcterms:created xsi:type="dcterms:W3CDTF">2023-10-22T07:05:00Z</dcterms:created>
  <dcterms:modified xsi:type="dcterms:W3CDTF">2023-10-22T11:34:00Z</dcterms:modified>
</cp:coreProperties>
</file>