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BC07" w14:textId="11202BCF" w:rsidR="00036977" w:rsidRDefault="00036977" w:rsidP="00E67A8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="00E67A86">
        <w:rPr>
          <w:rFonts w:ascii="Times New Roman" w:hAnsi="Times New Roman" w:cs="Times New Roman"/>
          <w:b/>
          <w:bCs/>
        </w:rPr>
        <w:t>AME</w:t>
      </w:r>
      <w:r>
        <w:rPr>
          <w:rFonts w:ascii="Times New Roman" w:hAnsi="Times New Roman" w:cs="Times New Roman"/>
          <w:b/>
          <w:bCs/>
        </w:rPr>
        <w:t>:</w:t>
      </w:r>
      <w:r w:rsidR="00E67A86">
        <w:rPr>
          <w:rFonts w:ascii="Times New Roman" w:hAnsi="Times New Roman" w:cs="Times New Roman"/>
          <w:b/>
          <w:bCs/>
        </w:rPr>
        <w:t xml:space="preserve"> M. Mukesh Balaji</w:t>
      </w:r>
    </w:p>
    <w:p w14:paraId="03804EDC" w14:textId="1A3D701B" w:rsidR="00036977" w:rsidRDefault="00036977" w:rsidP="00E67A8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</w:t>
      </w:r>
      <w:r w:rsidR="00E67A86">
        <w:rPr>
          <w:rFonts w:ascii="Times New Roman" w:hAnsi="Times New Roman" w:cs="Times New Roman"/>
          <w:b/>
          <w:bCs/>
        </w:rPr>
        <w:t xml:space="preserve">EG </w:t>
      </w:r>
      <w:proofErr w:type="gramStart"/>
      <w:r w:rsidR="00E67A86">
        <w:rPr>
          <w:rFonts w:ascii="Times New Roman" w:hAnsi="Times New Roman" w:cs="Times New Roman"/>
          <w:b/>
          <w:bCs/>
        </w:rPr>
        <w:t xml:space="preserve">NO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 w:rsidR="00E67A8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192</w:t>
      </w:r>
      <w:r w:rsidR="00E67A86">
        <w:rPr>
          <w:rFonts w:ascii="Times New Roman" w:hAnsi="Times New Roman" w:cs="Times New Roman"/>
          <w:b/>
          <w:bCs/>
        </w:rPr>
        <w:t>412156</w:t>
      </w:r>
    </w:p>
    <w:p w14:paraId="0F77758A" w14:textId="2FA1C061" w:rsidR="00036977" w:rsidRPr="00E67A86" w:rsidRDefault="00E67A86" w:rsidP="00E67A8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36977">
        <w:rPr>
          <w:rFonts w:ascii="Times New Roman" w:hAnsi="Times New Roman" w:cs="Times New Roman"/>
          <w:b/>
          <w:bCs/>
        </w:rPr>
        <w:t>ITA0613</w:t>
      </w:r>
    </w:p>
    <w:p w14:paraId="74E4D951" w14:textId="77777777" w:rsidR="00036977" w:rsidRPr="009231DA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EXPERIMENT NO: 7</w:t>
      </w:r>
    </w:p>
    <w:p w14:paraId="0A71DC62" w14:textId="77777777" w:rsidR="00036977" w:rsidRPr="009231DA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IMPLEMENTATION OF LOGISTIC REGRESSION ALGORITHM</w:t>
      </w:r>
    </w:p>
    <w:p w14:paraId="4D205B11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Aim</w:t>
      </w:r>
    </w:p>
    <w:p w14:paraId="6D526F3E" w14:textId="77777777" w:rsidR="00036977" w:rsidRPr="009231DA" w:rsidRDefault="00036977" w:rsidP="00036977">
      <w:p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>To implement the Logistic Regression algorithm in Python for classifying data and predicting the target class using an appropriate dataset.</w:t>
      </w:r>
    </w:p>
    <w:p w14:paraId="0E829616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Procedure</w:t>
      </w:r>
    </w:p>
    <w:p w14:paraId="42C48782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Import the required Python libraries. </w:t>
      </w:r>
    </w:p>
    <w:p w14:paraId="088F64F1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Load the dataset and preprocess the data. </w:t>
      </w:r>
    </w:p>
    <w:p w14:paraId="00201572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Split the dataset into training and testing sets. </w:t>
      </w:r>
    </w:p>
    <w:p w14:paraId="69E36A1D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Create and train the Logistic Regression model using the training dataset. </w:t>
      </w:r>
    </w:p>
    <w:p w14:paraId="546AC11D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Predict the class labels for the testing dataset. </w:t>
      </w:r>
    </w:p>
    <w:p w14:paraId="1E7F50F3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Compare the predicted labels with the actual labels. </w:t>
      </w:r>
    </w:p>
    <w:p w14:paraId="155144D5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Evaluate the model using suitable performance metrics such as accuracy. </w:t>
      </w:r>
    </w:p>
    <w:p w14:paraId="69CA6EF3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Display the predicted results. </w:t>
      </w:r>
    </w:p>
    <w:p w14:paraId="160F5CBC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231DA">
        <w:rPr>
          <w:rFonts w:ascii="Times New Roman" w:hAnsi="Times New Roman" w:cs="Times New Roman"/>
        </w:rPr>
        <w:t>Analyze</w:t>
      </w:r>
      <w:proofErr w:type="spellEnd"/>
      <w:r w:rsidRPr="009231DA">
        <w:rPr>
          <w:rFonts w:ascii="Times New Roman" w:hAnsi="Times New Roman" w:cs="Times New Roman"/>
        </w:rPr>
        <w:t xml:space="preserve"> the performance of the Logistic Regression model. </w:t>
      </w:r>
    </w:p>
    <w:p w14:paraId="666566D2" w14:textId="77777777" w:rsidR="00036977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Interpret the classification results. </w:t>
      </w:r>
    </w:p>
    <w:p w14:paraId="5B266DE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637E88A1" wp14:editId="084C76C9">
            <wp:simplePos x="0" y="0"/>
            <wp:positionH relativeFrom="margin">
              <wp:align>left</wp:align>
            </wp:positionH>
            <wp:positionV relativeFrom="paragraph">
              <wp:posOffset>222539</wp:posOffset>
            </wp:positionV>
            <wp:extent cx="4982451" cy="4759036"/>
            <wp:effectExtent l="0" t="0" r="8890" b="3810"/>
            <wp:wrapNone/>
            <wp:docPr id="1443909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71" cy="477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231DA">
        <w:rPr>
          <w:rFonts w:ascii="Times New Roman" w:hAnsi="Times New Roman" w:cs="Times New Roman"/>
          <w:b/>
          <w:bCs/>
        </w:rPr>
        <w:t>INPUT</w:t>
      </w:r>
    </w:p>
    <w:p w14:paraId="6C538BDD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5C297FAA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3F1389A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B93BC6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DAFB03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808A82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F28403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33E8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07BA47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2603C7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0FBC08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514B53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79844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ED39A1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75BEE1" wp14:editId="5828B0FA">
            <wp:extent cx="5570220" cy="4259580"/>
            <wp:effectExtent l="0" t="0" r="0" b="7620"/>
            <wp:docPr id="8443104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399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71057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8FEAC6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D28E15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5A362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3DC44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4421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4D662F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F9F0D0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3C3659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A1E07F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D25211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745C5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F06FA0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9B2AD85" w14:textId="77777777" w:rsidR="00036977" w:rsidRPr="0079384F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EXPERIMENT NO: 8</w:t>
      </w:r>
    </w:p>
    <w:p w14:paraId="26B78C07" w14:textId="77777777" w:rsidR="00036977" w:rsidRPr="0079384F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IMPLEMENTATION OF LINEAR REGRESSION ALGORITHM</w:t>
      </w:r>
    </w:p>
    <w:p w14:paraId="6A83B1AC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Aim</w:t>
      </w:r>
    </w:p>
    <w:p w14:paraId="5943F81D" w14:textId="77777777" w:rsidR="00036977" w:rsidRPr="0079384F" w:rsidRDefault="00036977" w:rsidP="00036977">
      <w:p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To implement the Linear Regression algorithm in Python for predicting continuous values using an appropriate dataset.</w:t>
      </w:r>
    </w:p>
    <w:p w14:paraId="1F924834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Procedure</w:t>
      </w:r>
    </w:p>
    <w:p w14:paraId="49E8BA4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Import the required Python libraries.</w:t>
      </w:r>
    </w:p>
    <w:p w14:paraId="003FD36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Load the dataset and preprocess the data.</w:t>
      </w:r>
    </w:p>
    <w:p w14:paraId="2B9E9999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Separate the input features and target variable.</w:t>
      </w:r>
    </w:p>
    <w:p w14:paraId="7E77415F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Split the dataset into training and testing sets.</w:t>
      </w:r>
    </w:p>
    <w:p w14:paraId="4013C9FB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Create and train the Linear Regression model using the training data.</w:t>
      </w:r>
    </w:p>
    <w:p w14:paraId="52386E63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Predict the target values for the testing dataset.</w:t>
      </w:r>
    </w:p>
    <w:p w14:paraId="59EF9B63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Compare the predicted values with the actual values.</w:t>
      </w:r>
    </w:p>
    <w:p w14:paraId="5829137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Evaluate the performance of the model using suitable metrics such as Mean Squared Error (MSE) and R² score.</w:t>
      </w:r>
    </w:p>
    <w:p w14:paraId="3ADD52D1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Display the predicted results.</w:t>
      </w:r>
    </w:p>
    <w:p w14:paraId="57BEDC70" w14:textId="77777777" w:rsidR="00036977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Interpret the performance of the Linear Regression model.</w:t>
      </w:r>
    </w:p>
    <w:p w14:paraId="501B9D9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INPUT</w:t>
      </w:r>
    </w:p>
    <w:p w14:paraId="4E7968B8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2C1A4EBF" wp14:editId="084BCCC2">
            <wp:simplePos x="0" y="0"/>
            <wp:positionH relativeFrom="margin">
              <wp:align>right</wp:align>
            </wp:positionH>
            <wp:positionV relativeFrom="paragraph">
              <wp:posOffset>43724</wp:posOffset>
            </wp:positionV>
            <wp:extent cx="5731050" cy="4365172"/>
            <wp:effectExtent l="0" t="0" r="3175" b="0"/>
            <wp:wrapNone/>
            <wp:docPr id="3425159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87" cy="43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B343E5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</w:p>
    <w:p w14:paraId="524074F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DD5151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296942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5BF827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EFD4D0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680BC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3D3A02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B3C77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3F71A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9C597D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C5FB90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F4AF14E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FADA02" wp14:editId="588A6D05">
            <wp:extent cx="5731510" cy="4457700"/>
            <wp:effectExtent l="0" t="0" r="2540" b="0"/>
            <wp:docPr id="8929167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FF0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A054A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9DCC76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5DAF63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C23709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6A44DC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4929E8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39D975D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68B44D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4D4EBB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48AC65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1E85F76" w14:textId="665C0DD0" w:rsidR="00817CD9" w:rsidRPr="008E690D" w:rsidRDefault="00817CD9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EXPERIMENT NO. 9</w:t>
      </w:r>
    </w:p>
    <w:p w14:paraId="1816DDB1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Comparison of Linear and Polynomial Regression using Python</w:t>
      </w:r>
    </w:p>
    <w:p w14:paraId="40439941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7C5B372A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and compare Linear Regression and Polynomial Regression models using Python and evaluate their performance.</w:t>
      </w:r>
    </w:p>
    <w:p w14:paraId="52603D51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511D3E64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Python libraries. </w:t>
      </w:r>
    </w:p>
    <w:p w14:paraId="69EF66BB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dataset containing input and output values. </w:t>
      </w:r>
    </w:p>
    <w:p w14:paraId="2044FD0F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11ACFC39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3454CD08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Transform the input data into polynomial features. </w:t>
      </w:r>
    </w:p>
    <w:p w14:paraId="344A79D5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Polynomial Regression model. </w:t>
      </w:r>
    </w:p>
    <w:p w14:paraId="2830B6A0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output using both models. </w:t>
      </w:r>
    </w:p>
    <w:p w14:paraId="6FDACE38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Mean Squared Error and R² score. </w:t>
      </w:r>
    </w:p>
    <w:p w14:paraId="38264017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Compare the performance of both models. </w:t>
      </w:r>
    </w:p>
    <w:p w14:paraId="2E75950A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Plot the actual data and regression curves. </w:t>
      </w:r>
    </w:p>
    <w:p w14:paraId="01DB811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37B2B838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EB52E9" wp14:editId="4FD58008">
            <wp:extent cx="4046220" cy="3750733"/>
            <wp:effectExtent l="0" t="0" r="0" b="2540"/>
            <wp:docPr id="11040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3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658" cy="37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8F09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OUTPUT</w:t>
      </w:r>
    </w:p>
    <w:p w14:paraId="117D1687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BF02DA" wp14:editId="1F45662A">
            <wp:extent cx="5134610" cy="3810000"/>
            <wp:effectExtent l="0" t="0" r="8890" b="0"/>
            <wp:docPr id="211346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6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6540" cy="38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90D" w14:textId="374C9F0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59CADCF8" w14:textId="0ADBC684" w:rsidR="008E690D" w:rsidRPr="00E67A86" w:rsidRDefault="00817CD9" w:rsidP="00E67A86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Linear Regression and Polynomial Regression were successfully implemented and their performances were compared using MSE and R² score.</w:t>
      </w:r>
    </w:p>
    <w:p w14:paraId="32C83361" w14:textId="4F3C5D0F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10</w:t>
      </w:r>
    </w:p>
    <w:p w14:paraId="3DA01D8B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Implementation of Expectation-Maximization Algorithm</w:t>
      </w:r>
    </w:p>
    <w:p w14:paraId="429A2F8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301EBD5D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Expectation-Maximization (EM) algorithm in Python for clustering data into groups.</w:t>
      </w:r>
    </w:p>
    <w:p w14:paraId="265378C5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B4CEB31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00E7978A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Generate a sample dataset. </w:t>
      </w:r>
    </w:p>
    <w:p w14:paraId="4FAD296D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Apply the Gaussian Mixture Model, which uses the EM algorithm. </w:t>
      </w:r>
    </w:p>
    <w:p w14:paraId="411B1F74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Specify the number of clusters. </w:t>
      </w:r>
    </w:p>
    <w:p w14:paraId="489276D0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model using the EM algorithm. </w:t>
      </w:r>
    </w:p>
    <w:p w14:paraId="35E4E2F4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cluster assigned to each data point. </w:t>
      </w:r>
    </w:p>
    <w:p w14:paraId="28E378DE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clustered data graphically. </w:t>
      </w:r>
    </w:p>
    <w:p w14:paraId="1FE18DE4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35150587" w14:textId="613F81FF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6AF3FE" wp14:editId="4331CC49">
            <wp:extent cx="3857625" cy="4504267"/>
            <wp:effectExtent l="0" t="0" r="0" b="0"/>
            <wp:docPr id="11844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3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2299" cy="4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70A0" w14:textId="74C81679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692446DD" w14:textId="44CAC678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2CB8A5" wp14:editId="78B45D9E">
            <wp:extent cx="5430008" cy="4820323"/>
            <wp:effectExtent l="0" t="0" r="0" b="0"/>
            <wp:docPr id="29986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6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8534" w14:textId="47AF01B6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38571247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Expectation-Maximization algorithm was successfully implemented using a Gaussian Mixture Model and the data points were grouped into clusters.</w:t>
      </w:r>
    </w:p>
    <w:p w14:paraId="374BA7A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9852E2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43DE8D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4C6B5C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78CCA6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902FD5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259B12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F71C1A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056EF29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5E265C96" w14:textId="0AE7F963" w:rsidR="00817CD9" w:rsidRPr="008E690D" w:rsidRDefault="00817CD9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11</w:t>
      </w:r>
    </w:p>
    <w:p w14:paraId="1A5F8CCD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Credit Score Classification</w:t>
      </w:r>
    </w:p>
    <w:p w14:paraId="5EA94613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EF235B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build a machine learning model for classifying customers based on their credit-related information.</w:t>
      </w:r>
    </w:p>
    <w:p w14:paraId="4D025696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DC0946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100B14EF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credit dataset. </w:t>
      </w:r>
    </w:p>
    <w:p w14:paraId="142EC7B4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the features and target variable. </w:t>
      </w:r>
    </w:p>
    <w:p w14:paraId="61B004A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38B05B35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classification model. </w:t>
      </w:r>
    </w:p>
    <w:p w14:paraId="60A7CB7B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credit category of the test data. </w:t>
      </w:r>
    </w:p>
    <w:p w14:paraId="2036159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55E7D90A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classification results. </w:t>
      </w:r>
    </w:p>
    <w:p w14:paraId="5EAAA1B7" w14:textId="371AFB3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05DDAD90" w14:textId="0A04964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0535D2" wp14:editId="41AB8EB5">
            <wp:extent cx="4883785" cy="4140200"/>
            <wp:effectExtent l="0" t="0" r="0" b="0"/>
            <wp:docPr id="2093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215" cy="41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5E48" w14:textId="5C5F2639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20BD201A" w14:textId="1383BD6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053211" wp14:editId="225E8B5F">
            <wp:extent cx="4344006" cy="2734057"/>
            <wp:effectExtent l="0" t="0" r="0" b="9525"/>
            <wp:docPr id="11338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0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3C1C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6E70D25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Credit Score Classification model was successfully implemented using Logistic Regression and its classification accuracy was obtained.</w:t>
      </w:r>
    </w:p>
    <w:p w14:paraId="7454EEC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305553D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BAF82B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FEE66A9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CB745A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F0F565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1D2AAE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F77E1A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70228A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859098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18C67F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5852D1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6D80F0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C01766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633EDD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287323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572946F" w14:textId="77777777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12</w:t>
      </w:r>
    </w:p>
    <w:p w14:paraId="14E61DE6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Iris Flower Classification using KNN</w:t>
      </w:r>
    </w:p>
    <w:p w14:paraId="5B15AA5D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9359942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K-Nearest Neighbours algorithm for classifying Iris flowers based on their features.</w:t>
      </w:r>
    </w:p>
    <w:p w14:paraId="48457342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2B63959A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Iris dataset. </w:t>
      </w:r>
    </w:p>
    <w:p w14:paraId="266EFAA1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the features and target values. </w:t>
      </w:r>
    </w:p>
    <w:p w14:paraId="0A91C97C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15EB491B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KNN classifier. </w:t>
      </w:r>
    </w:p>
    <w:p w14:paraId="7E6046FA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4E8FF189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flower classes for test data. </w:t>
      </w:r>
    </w:p>
    <w:p w14:paraId="0331F368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classification accuracy. </w:t>
      </w:r>
    </w:p>
    <w:p w14:paraId="2E53A011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3F9DF04B" w14:textId="4E5664FD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D87F7A6" w14:textId="368E8453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noProof/>
        </w:rPr>
        <w:drawing>
          <wp:inline distT="0" distB="0" distL="0" distR="0" wp14:anchorId="147743FD" wp14:editId="5322FFB9">
            <wp:extent cx="4685030" cy="4301067"/>
            <wp:effectExtent l="0" t="0" r="1270" b="4445"/>
            <wp:docPr id="88355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52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2692" cy="433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F1C8" w14:textId="2892049B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70CE2461" w14:textId="10F87DF6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E451A6" wp14:editId="4A1D3BF9">
            <wp:extent cx="4334480" cy="2781688"/>
            <wp:effectExtent l="0" t="0" r="9525" b="0"/>
            <wp:docPr id="12613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3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5CFA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953C3B4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flower classification was successfully performed using the K-Nearest Neighbours algorithm</w:t>
      </w:r>
    </w:p>
    <w:p w14:paraId="3AB0978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EAB077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33B95CD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F263D7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FEC1C2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DB074B2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7EDC44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FEBAEC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2122A5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F0E4373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463895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351B67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C08597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FF762D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A019AF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3EF2EC7" w14:textId="77777777" w:rsidR="008E690D" w:rsidRDefault="008E690D" w:rsidP="00817CD9">
      <w:pPr>
        <w:jc w:val="center"/>
        <w:rPr>
          <w:rFonts w:ascii="Times New Roman" w:hAnsi="Times New Roman" w:cs="Times New Roman"/>
          <w:b/>
          <w:bCs/>
        </w:rPr>
      </w:pPr>
    </w:p>
    <w:p w14:paraId="012A2586" w14:textId="3AC7F42D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13</w:t>
      </w:r>
    </w:p>
    <w:p w14:paraId="7749F73C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Car Price Prediction Model using Python</w:t>
      </w:r>
    </w:p>
    <w:p w14:paraId="6B9EACEF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415D3BA5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car prices based on car features.</w:t>
      </w:r>
    </w:p>
    <w:p w14:paraId="30C5F54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35601B9C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430FEF96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car dataset. </w:t>
      </w:r>
    </w:p>
    <w:p w14:paraId="55672502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the input features and target price. </w:t>
      </w:r>
    </w:p>
    <w:p w14:paraId="71039D8F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32C05D0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18BCB22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car prices for the test data. </w:t>
      </w:r>
    </w:p>
    <w:p w14:paraId="1A0A4966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model performance. </w:t>
      </w:r>
    </w:p>
    <w:p w14:paraId="17AE846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predicted prices. </w:t>
      </w:r>
    </w:p>
    <w:p w14:paraId="72289EC8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5F2E2D45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2E1174" wp14:editId="10F1C0E4">
            <wp:extent cx="4266565" cy="4504267"/>
            <wp:effectExtent l="0" t="0" r="635" b="0"/>
            <wp:docPr id="8263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2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492" cy="45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FE7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59BFA49F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A848FB" wp14:editId="297DF9B0">
            <wp:extent cx="3600450" cy="1202267"/>
            <wp:effectExtent l="0" t="0" r="0" b="0"/>
            <wp:docPr id="8478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6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4005" cy="12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AB11" w14:textId="5B0B40BE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FD1788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Car Price Prediction model was successfully implemented using Linear Regression.</w:t>
      </w:r>
    </w:p>
    <w:p w14:paraId="1A10E31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5A1BF6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7A4DCE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0C717E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68C5B63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B45B7C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FD9A55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FB4854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7235B02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B063E4B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68084E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F78CB8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3E69D46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BD2F233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D79C79E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1788CFDF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15825A6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DFFFB15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A173CB1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2098C9EB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7A7772ED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1143542D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5F67C7F1" w14:textId="5F010F86" w:rsidR="00E55357" w:rsidRPr="008E690D" w:rsidRDefault="00E55357" w:rsidP="00E5535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14</w:t>
      </w:r>
    </w:p>
    <w:p w14:paraId="44C6F085" w14:textId="77777777" w:rsidR="00E55357" w:rsidRPr="008E690D" w:rsidRDefault="00E55357" w:rsidP="00E55357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House Price Prediction using Machine Learning</w:t>
      </w:r>
    </w:p>
    <w:p w14:paraId="1F05F47C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42810E8A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house prices based on different house features.</w:t>
      </w:r>
    </w:p>
    <w:p w14:paraId="6C17A7A3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286FA72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6F42C658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house price dataset. </w:t>
      </w:r>
    </w:p>
    <w:p w14:paraId="6FC0237D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suitable input features. </w:t>
      </w:r>
    </w:p>
    <w:p w14:paraId="391E66A0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5E53D779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517E2482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house prices. </w:t>
      </w:r>
    </w:p>
    <w:p w14:paraId="6F4B6A1D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MSE and R² score. </w:t>
      </w:r>
    </w:p>
    <w:p w14:paraId="3B32C10A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694FAF57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29444D9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C6784D" wp14:editId="1926086F">
            <wp:extent cx="4008120" cy="4385733"/>
            <wp:effectExtent l="0" t="0" r="0" b="0"/>
            <wp:docPr id="10551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5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1857" cy="44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A4A0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690A0098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CF5A59" wp14:editId="5FC9FFF3">
            <wp:extent cx="3715268" cy="1619476"/>
            <wp:effectExtent l="0" t="0" r="0" b="0"/>
            <wp:docPr id="10833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5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986A" w14:textId="636D0948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58EE97C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House Price Prediction model was successfully implemented using Linear Regression.</w:t>
      </w:r>
    </w:p>
    <w:p w14:paraId="4EF199B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63FEDE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32AD12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EC1CE0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6C46FE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CB211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F9ABAE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A56000C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4327B1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080DD2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54037BE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141BF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A5E8BA8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257F23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6EC6F9B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FAAD302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F3023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EF4AA3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3A9189D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D1871E9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713D066A" w14:textId="631E510E" w:rsidR="00E55357" w:rsidRPr="008E690D" w:rsidRDefault="00E55357" w:rsidP="00E5535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15</w:t>
      </w:r>
    </w:p>
    <w:p w14:paraId="2A6257B7" w14:textId="77777777" w:rsidR="00E55357" w:rsidRPr="008E690D" w:rsidRDefault="00E55357" w:rsidP="00E55357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Iris Flower Classification using Naïve Bayes Classifier</w:t>
      </w:r>
    </w:p>
    <w:p w14:paraId="19CBDE1A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3D143E06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Naïve Bayes classification algorithm for classifying Iris flowers.</w:t>
      </w:r>
    </w:p>
    <w:p w14:paraId="4C9C36F5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1FF5397C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1DAB13C7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features and target values. </w:t>
      </w:r>
    </w:p>
    <w:p w14:paraId="472288F1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sets. </w:t>
      </w:r>
    </w:p>
    <w:p w14:paraId="12EC629D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Gaussian Naïve Bayes classifier. </w:t>
      </w:r>
    </w:p>
    <w:p w14:paraId="118FEB71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59480FB0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classes of test samples. </w:t>
      </w:r>
    </w:p>
    <w:p w14:paraId="3C8EB146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49339834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classification results. </w:t>
      </w:r>
    </w:p>
    <w:p w14:paraId="1717A223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025367C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4CB3C7" wp14:editId="383FAD35">
            <wp:extent cx="4447538" cy="4318000"/>
            <wp:effectExtent l="0" t="0" r="0" b="6350"/>
            <wp:docPr id="14201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3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3509" cy="433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E3DB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305374EB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D2003D" wp14:editId="25600964">
            <wp:extent cx="4467849" cy="2829320"/>
            <wp:effectExtent l="0" t="0" r="9525" b="9525"/>
            <wp:docPr id="9204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5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A149" w14:textId="09919024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155B3BD3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flower classification was successfully implemented using the Gaussian Naïve Bayes classifier.</w:t>
      </w:r>
    </w:p>
    <w:p w14:paraId="7B2AE82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36D6BA54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1E89C84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7117798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1F57271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C99EEE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24F342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54073D3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6C668DD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637CE5B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54B5D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6DC331A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609031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509F4B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A255659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58C748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DDDC43" w14:textId="7DE49747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16</w:t>
      </w:r>
    </w:p>
    <w:p w14:paraId="13F52A48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Comparison of Different Classification Algorithms</w:t>
      </w:r>
    </w:p>
    <w:p w14:paraId="3F63CE65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72F1C20B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compare different classification algorithms and evaluate their performance using accuracy.</w:t>
      </w:r>
    </w:p>
    <w:p w14:paraId="3FAE1988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151641DD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11E96B64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sets. </w:t>
      </w:r>
    </w:p>
    <w:p w14:paraId="42C9A655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Implement Logistic Regression, KNN, Decision Tree and Naïve Bayes classifiers. </w:t>
      </w:r>
    </w:p>
    <w:p w14:paraId="4CFEDDE6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each classifier using the training data. </w:t>
      </w:r>
    </w:p>
    <w:p w14:paraId="6893A448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test data. </w:t>
      </w:r>
    </w:p>
    <w:p w14:paraId="0312554C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 of each classifier. </w:t>
      </w:r>
    </w:p>
    <w:p w14:paraId="715EF0BD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Compare the accuracy values. </w:t>
      </w:r>
    </w:p>
    <w:p w14:paraId="5B567D04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2CA5E46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0BEBB0" wp14:editId="5C63CAB6">
            <wp:extent cx="4209031" cy="4834467"/>
            <wp:effectExtent l="0" t="0" r="1270" b="4445"/>
            <wp:docPr id="167753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8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4220" cy="486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00FD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2578D1C5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B22EED" wp14:editId="28BEFD03">
            <wp:extent cx="1981477" cy="1743318"/>
            <wp:effectExtent l="0" t="0" r="0" b="0"/>
            <wp:docPr id="92025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3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C621" w14:textId="41FD176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459B8B3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different classification algorithms were successfully implemented and their performances were compared using classification accuracy.</w:t>
      </w:r>
    </w:p>
    <w:p w14:paraId="5CA9055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620801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63B876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218504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A47F02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0B6BC3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CBFB80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1DFEF3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652F1F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74A40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31C674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EAB317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550142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EF759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40E6C7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EAA9F9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4361DC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C7D2C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DA83BC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344B8E8" w14:textId="5FEE2257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17</w:t>
      </w:r>
    </w:p>
    <w:p w14:paraId="187D85DD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Mobile Price Prediction using Machine Learning</w:t>
      </w:r>
    </w:p>
    <w:p w14:paraId="2285332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B08E830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to predict the price category of mobile phones based on their features.</w:t>
      </w:r>
    </w:p>
    <w:p w14:paraId="4FC06509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22F0DDD1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0D7A62B6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mobile phone dataset. </w:t>
      </w:r>
    </w:p>
    <w:p w14:paraId="2B29940B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features and target values. </w:t>
      </w:r>
    </w:p>
    <w:p w14:paraId="75213F1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177F2290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Random Forest classification model. </w:t>
      </w:r>
    </w:p>
    <w:p w14:paraId="035DBED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mobile price category. </w:t>
      </w:r>
    </w:p>
    <w:p w14:paraId="3E6FE1E0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6539340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7AC47CC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2B831DDC" w14:textId="32D47328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528466" wp14:editId="4DB99B04">
            <wp:extent cx="4733290" cy="4326467"/>
            <wp:effectExtent l="0" t="0" r="0" b="0"/>
            <wp:docPr id="286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6504" cy="43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C776" w14:textId="1C9A6CC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0367561C" w14:textId="56B38CA2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2708FB" wp14:editId="26B3B77A">
            <wp:extent cx="4200525" cy="1888067"/>
            <wp:effectExtent l="0" t="0" r="0" b="0"/>
            <wp:docPr id="80382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6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4904" cy="18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6C60" w14:textId="55495EBE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1470A2FA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Mobile Price Prediction model was successfully implemented using a Random Forest classifier.</w:t>
      </w:r>
    </w:p>
    <w:p w14:paraId="3CCD47D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D40F20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ED5D2B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24FBB9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BF530F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9CA39AE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E6B94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1DF63C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D909FD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E081C1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9DA81D3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0457B9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3ED1BE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7D642C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2A9EBF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B22F50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B68704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7E99AA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F989B8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C7443E2" w14:textId="647CB780" w:rsidR="00A71944" w:rsidRPr="008E690D" w:rsidRDefault="00A71944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18</w:t>
      </w:r>
    </w:p>
    <w:p w14:paraId="33806BD2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Perceptron Based IRIS Classification</w:t>
      </w:r>
    </w:p>
    <w:p w14:paraId="60B51CA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F19D3F8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a Perceptron-based machine learning model for Iris flower classification.</w:t>
      </w:r>
    </w:p>
    <w:p w14:paraId="3CE590A2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4DEA71E4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362005E8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two classes from the Iris dataset. </w:t>
      </w:r>
    </w:p>
    <w:p w14:paraId="058F531A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 into training and testing sets. </w:t>
      </w:r>
    </w:p>
    <w:p w14:paraId="6673BA4D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Perceptron classifier. </w:t>
      </w:r>
    </w:p>
    <w:p w14:paraId="00BEFC1C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model. </w:t>
      </w:r>
    </w:p>
    <w:p w14:paraId="39DA735F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classes of test samples. </w:t>
      </w:r>
    </w:p>
    <w:p w14:paraId="0C88DC02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796CE528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4FA03B24" w14:textId="1B115B20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FB36600" w14:textId="77CA71A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noProof/>
        </w:rPr>
        <w:drawing>
          <wp:inline distT="0" distB="0" distL="0" distR="0" wp14:anchorId="2C771585" wp14:editId="3617C066">
            <wp:extent cx="3876040" cy="4419600"/>
            <wp:effectExtent l="0" t="0" r="0" b="0"/>
            <wp:docPr id="15590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4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9376" cy="443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254F" w14:textId="2B367D4E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021ABC11" w14:textId="7942EFE3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F9DF63" wp14:editId="67FB9F9F">
            <wp:extent cx="3219899" cy="1181265"/>
            <wp:effectExtent l="0" t="0" r="0" b="0"/>
            <wp:docPr id="61309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74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B6C2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CB512C7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classification using the Perceptron algorithm was successfully implemented and its accuracy was calculated.</w:t>
      </w:r>
    </w:p>
    <w:p w14:paraId="54C1A582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34D090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BF2287A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44BE9C93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CD0E01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5E67EDD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AADD92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7AC9FFF4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3424D9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51C051C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68EDCB3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7A63FAB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0A9FAF67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ED01AC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0A609F5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9B33B59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F82E42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7F4C6EC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85B6E75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469E3CF2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3159A2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D55653C" w14:textId="483CE478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19</w:t>
      </w:r>
    </w:p>
    <w:p w14:paraId="0BE9C5EE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Naïve Bayes Classification for Bank Loan Prediction</w:t>
      </w:r>
    </w:p>
    <w:p w14:paraId="225AE619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43A0E1F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Naïve Bayes classification algorithm for predicting whether a bank loan will be approved.</w:t>
      </w:r>
    </w:p>
    <w:p w14:paraId="123C8837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37426E5D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bank loan dataset. </w:t>
      </w:r>
    </w:p>
    <w:p w14:paraId="0A90AB19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the relevant features. </w:t>
      </w:r>
    </w:p>
    <w:p w14:paraId="6B00923B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data. </w:t>
      </w:r>
    </w:p>
    <w:p w14:paraId="0FF6CB76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Gaussian Naïve Bayes classifier. </w:t>
      </w:r>
    </w:p>
    <w:p w14:paraId="09E8223F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29767D17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loan approval for test data. </w:t>
      </w:r>
    </w:p>
    <w:p w14:paraId="41A9A9A8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24DE64C1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prediction results. </w:t>
      </w:r>
    </w:p>
    <w:p w14:paraId="6857C073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2995746" w14:textId="3B3A3123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7BEAB9" wp14:editId="77C5FF19">
            <wp:extent cx="4676595" cy="4377267"/>
            <wp:effectExtent l="0" t="0" r="0" b="4445"/>
            <wp:docPr id="2231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23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2179" cy="43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455E" w14:textId="61518B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5815D4B5" w14:textId="71B32555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AC1A01" wp14:editId="121E3ABB">
            <wp:extent cx="4123642" cy="1769533"/>
            <wp:effectExtent l="0" t="0" r="0" b="2540"/>
            <wp:docPr id="4198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5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2660" cy="17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8DC" w14:textId="6E8B12A9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4072505B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Naïve Bayes classification algorithm was successfully implemented for bank loan prediction.</w:t>
      </w:r>
    </w:p>
    <w:p w14:paraId="659E37E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7319CB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51A41E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ADD519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1EBBD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01075A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83869D3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6EC253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C438D9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C8F00F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F32FFC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2A36E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6FD624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340F2D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E7735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0E8EC1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9072E0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D7F59B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AC7209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EDE63B" w14:textId="29A14454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20</w:t>
      </w:r>
    </w:p>
    <w:p w14:paraId="35A62A98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Future Sales Prediction using a Suitable Machine Learning Algorithm</w:t>
      </w:r>
    </w:p>
    <w:p w14:paraId="42BCD5C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162BF03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future sales using historical sales data.</w:t>
      </w:r>
    </w:p>
    <w:p w14:paraId="2446B00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46DAEF01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historical sales dataset. </w:t>
      </w:r>
    </w:p>
    <w:p w14:paraId="580FCEA1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Prepare the input and target variables. </w:t>
      </w:r>
    </w:p>
    <w:p w14:paraId="7176EB73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 into training and testing sets. </w:t>
      </w:r>
    </w:p>
    <w:p w14:paraId="7A33895E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2629DF40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future sales. </w:t>
      </w:r>
    </w:p>
    <w:p w14:paraId="2F6656B8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prediction error. </w:t>
      </w:r>
    </w:p>
    <w:p w14:paraId="04199ABA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predicted sales values. </w:t>
      </w:r>
    </w:p>
    <w:p w14:paraId="655188CA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Plot the actual and predicted sales. </w:t>
      </w:r>
    </w:p>
    <w:p w14:paraId="55861E0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AD6F7C6" w14:textId="69CD612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162CA2" wp14:editId="7B2ECEEC">
            <wp:extent cx="4084955" cy="4538133"/>
            <wp:effectExtent l="0" t="0" r="0" b="0"/>
            <wp:docPr id="7607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9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2688" cy="45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822B" w14:textId="0C0D7B2B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77CDB5EA" w14:textId="5864779D" w:rsidR="00A71944" w:rsidRPr="008E690D" w:rsidRDefault="008E690D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4D98BB" wp14:editId="419E7D28">
            <wp:extent cx="5731510" cy="4004733"/>
            <wp:effectExtent l="0" t="0" r="2540" b="0"/>
            <wp:docPr id="201240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1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5795" cy="400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D351" w14:textId="3960E6E1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5F71A829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Future Sales Prediction model was successfully implemented using Linear Regression, and future sales values were predicted.</w:t>
      </w:r>
    </w:p>
    <w:p w14:paraId="5452F3AB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50A72DF7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A10574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75A6D1C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5EB0FA3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24C4CA2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023307E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3DF5C4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8EC7F1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69885B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CE9B49F" w14:textId="77777777" w:rsidR="00817CD9" w:rsidRPr="008E690D" w:rsidRDefault="00817CD9">
      <w:pPr>
        <w:rPr>
          <w:rFonts w:ascii="Times New Roman" w:hAnsi="Times New Roman" w:cs="Times New Roman"/>
        </w:rPr>
      </w:pPr>
    </w:p>
    <w:sectPr w:rsidR="00817CD9" w:rsidRPr="008E6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111"/>
    <w:multiLevelType w:val="multilevel"/>
    <w:tmpl w:val="D8DE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71EC6"/>
    <w:multiLevelType w:val="multilevel"/>
    <w:tmpl w:val="B28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F5DDF"/>
    <w:multiLevelType w:val="multilevel"/>
    <w:tmpl w:val="153C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C0876"/>
    <w:multiLevelType w:val="multilevel"/>
    <w:tmpl w:val="830E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0535A"/>
    <w:multiLevelType w:val="multilevel"/>
    <w:tmpl w:val="B67E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96F65"/>
    <w:multiLevelType w:val="multilevel"/>
    <w:tmpl w:val="8060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A0A28"/>
    <w:multiLevelType w:val="multilevel"/>
    <w:tmpl w:val="8038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E1ECD"/>
    <w:multiLevelType w:val="multilevel"/>
    <w:tmpl w:val="BF46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C6997"/>
    <w:multiLevelType w:val="multilevel"/>
    <w:tmpl w:val="04BE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4138D"/>
    <w:multiLevelType w:val="multilevel"/>
    <w:tmpl w:val="7836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605A9"/>
    <w:multiLevelType w:val="multilevel"/>
    <w:tmpl w:val="9DEC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00E97"/>
    <w:multiLevelType w:val="multilevel"/>
    <w:tmpl w:val="C472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62659"/>
    <w:multiLevelType w:val="multilevel"/>
    <w:tmpl w:val="AC5E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262802"/>
    <w:multiLevelType w:val="multilevel"/>
    <w:tmpl w:val="379C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D0187E"/>
    <w:multiLevelType w:val="multilevel"/>
    <w:tmpl w:val="C3F8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A562C"/>
    <w:multiLevelType w:val="multilevel"/>
    <w:tmpl w:val="1704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454239"/>
    <w:multiLevelType w:val="multilevel"/>
    <w:tmpl w:val="9FF2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887B72"/>
    <w:multiLevelType w:val="multilevel"/>
    <w:tmpl w:val="164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B46FC4"/>
    <w:multiLevelType w:val="multilevel"/>
    <w:tmpl w:val="1A88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A712A"/>
    <w:multiLevelType w:val="multilevel"/>
    <w:tmpl w:val="609C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626534">
    <w:abstractNumId w:val="15"/>
  </w:num>
  <w:num w:numId="2" w16cid:durableId="1050375345">
    <w:abstractNumId w:val="0"/>
  </w:num>
  <w:num w:numId="3" w16cid:durableId="914360022">
    <w:abstractNumId w:val="2"/>
  </w:num>
  <w:num w:numId="4" w16cid:durableId="744453389">
    <w:abstractNumId w:val="19"/>
  </w:num>
  <w:num w:numId="5" w16cid:durableId="863904062">
    <w:abstractNumId w:val="3"/>
  </w:num>
  <w:num w:numId="6" w16cid:durableId="526062507">
    <w:abstractNumId w:val="13"/>
  </w:num>
  <w:num w:numId="7" w16cid:durableId="1747338560">
    <w:abstractNumId w:val="6"/>
  </w:num>
  <w:num w:numId="8" w16cid:durableId="540703977">
    <w:abstractNumId w:val="14"/>
  </w:num>
  <w:num w:numId="9" w16cid:durableId="998919995">
    <w:abstractNumId w:val="16"/>
  </w:num>
  <w:num w:numId="10" w16cid:durableId="471211370">
    <w:abstractNumId w:val="8"/>
  </w:num>
  <w:num w:numId="11" w16cid:durableId="236331464">
    <w:abstractNumId w:val="7"/>
  </w:num>
  <w:num w:numId="12" w16cid:durableId="145712364">
    <w:abstractNumId w:val="9"/>
  </w:num>
  <w:num w:numId="13" w16cid:durableId="1212379292">
    <w:abstractNumId w:val="1"/>
  </w:num>
  <w:num w:numId="14" w16cid:durableId="1415594018">
    <w:abstractNumId w:val="18"/>
  </w:num>
  <w:num w:numId="15" w16cid:durableId="890120461">
    <w:abstractNumId w:val="5"/>
  </w:num>
  <w:num w:numId="16" w16cid:durableId="1781678372">
    <w:abstractNumId w:val="11"/>
  </w:num>
  <w:num w:numId="17" w16cid:durableId="661392780">
    <w:abstractNumId w:val="10"/>
  </w:num>
  <w:num w:numId="18" w16cid:durableId="1404598573">
    <w:abstractNumId w:val="12"/>
  </w:num>
  <w:num w:numId="19" w16cid:durableId="218826297">
    <w:abstractNumId w:val="4"/>
  </w:num>
  <w:num w:numId="20" w16cid:durableId="8428901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D9"/>
    <w:rsid w:val="00036977"/>
    <w:rsid w:val="004D3FB4"/>
    <w:rsid w:val="00817CD9"/>
    <w:rsid w:val="008E690D"/>
    <w:rsid w:val="00A71944"/>
    <w:rsid w:val="00E55357"/>
    <w:rsid w:val="00E67A86"/>
    <w:rsid w:val="00F2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DB89"/>
  <w15:chartTrackingRefBased/>
  <w15:docId w15:val="{A032A3FF-3D93-42E3-B7C3-80E1CCF4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E26DD-DC45-4FEB-AB40-A36B39833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Mohammed</dc:creator>
  <cp:keywords/>
  <dc:description/>
  <cp:lastModifiedBy>svarnikhaa04@gmail.com</cp:lastModifiedBy>
  <cp:revision>2</cp:revision>
  <dcterms:created xsi:type="dcterms:W3CDTF">2026-08-23T16:28:00Z</dcterms:created>
  <dcterms:modified xsi:type="dcterms:W3CDTF">2026-08-23T16:28:00Z</dcterms:modified>
</cp:coreProperties>
</file>