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E" w:rsidRDefault="008B6B0C">
      <w:hyperlink r:id="rId4" w:history="1">
        <w:r w:rsidRPr="005A600B">
          <w:rPr>
            <w:rStyle w:val="Hyperlink"/>
          </w:rPr>
          <w:t>https://www.tutorialspoint.com/hibernate/hibernate_architecture.htm</w:t>
        </w:r>
      </w:hyperlink>
    </w:p>
    <w:p w:rsidR="008B6B0C" w:rsidRDefault="00502871">
      <w:hyperlink r:id="rId5" w:history="1">
        <w:r w:rsidRPr="005A600B">
          <w:rPr>
            <w:rStyle w:val="Hyperlink"/>
          </w:rPr>
          <w:t>http://www.logicbig.com/tutorials/spring-framework/spring-core/core-validation/</w:t>
        </w:r>
      </w:hyperlink>
    </w:p>
    <w:p w:rsidR="00502871" w:rsidRDefault="002A578E">
      <w:hyperlink r:id="rId6" w:history="1">
        <w:r w:rsidRPr="005A600B">
          <w:rPr>
            <w:rStyle w:val="Hyperlink"/>
          </w:rPr>
          <w:t>http://www.captaindebug.com/2011/07/applying-custom-spring-validator-to.html#.WnlcFaiWaM-</w:t>
        </w:r>
      </w:hyperlink>
    </w:p>
    <w:p w:rsidR="002A578E" w:rsidRDefault="00E12F42">
      <w:r>
        <w:rPr>
          <w:noProof/>
        </w:rPr>
        <w:drawing>
          <wp:inline distT="0" distB="0" distL="0" distR="0" wp14:anchorId="45A5AB38" wp14:editId="20FB5B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E6" w:rsidRDefault="00985BE6">
      <w:r>
        <w:rPr>
          <w:noProof/>
        </w:rPr>
        <w:drawing>
          <wp:inline distT="0" distB="0" distL="0" distR="0" wp14:anchorId="3DFD5F1A" wp14:editId="49850BD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E6" w:rsidRDefault="00C75874">
      <w:r>
        <w:rPr>
          <w:noProof/>
        </w:rPr>
        <w:lastRenderedPageBreak/>
        <w:drawing>
          <wp:inline distT="0" distB="0" distL="0" distR="0" wp14:anchorId="010A0F7B" wp14:editId="077C8A0B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74" w:rsidRDefault="00C75874">
      <w:bookmarkStart w:id="0" w:name="_GoBack"/>
      <w:bookmarkEnd w:id="0"/>
    </w:p>
    <w:sectPr w:rsidR="00C7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4A"/>
    <w:rsid w:val="002A578E"/>
    <w:rsid w:val="00502871"/>
    <w:rsid w:val="008B5E4A"/>
    <w:rsid w:val="008B6B0C"/>
    <w:rsid w:val="00985BE6"/>
    <w:rsid w:val="009B1D8E"/>
    <w:rsid w:val="00C75874"/>
    <w:rsid w:val="00E1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43"/>
  <w15:chartTrackingRefBased/>
  <w15:docId w15:val="{3E1E1CCC-CFCD-475B-93EA-AFD5A356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B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ptaindebug.com/2011/07/applying-custom-spring-validator-to.html#.WnlcFaiWaM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ogicbig.com/tutorials/spring-framework/spring-core/core-valid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orialspoint.com/hibernate/hibernate_architecture.ht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Chaudhary</dc:creator>
  <cp:keywords/>
  <dc:description/>
  <cp:lastModifiedBy>Mukesh Kumar Chaudhary</cp:lastModifiedBy>
  <cp:revision>6</cp:revision>
  <dcterms:created xsi:type="dcterms:W3CDTF">2018-02-05T08:16:00Z</dcterms:created>
  <dcterms:modified xsi:type="dcterms:W3CDTF">2018-02-06T13:32:00Z</dcterms:modified>
</cp:coreProperties>
</file>