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1230" w14:textId="77777777" w:rsidR="000D6056" w:rsidRDefault="000D6056" w:rsidP="000D6056">
      <w:r>
        <w:t>docker version</w:t>
      </w:r>
    </w:p>
    <w:p w14:paraId="2391D32F" w14:textId="5A6F4F79" w:rsidR="00B7126D" w:rsidRDefault="000D6056" w:rsidP="000D6056">
      <w:r>
        <w:t>docker run hello-world</w:t>
      </w:r>
    </w:p>
    <w:p w14:paraId="7B48AC9F" w14:textId="77777777" w:rsidR="000D6056" w:rsidRDefault="000D6056" w:rsidP="000D6056"/>
    <w:sectPr w:rsidR="000D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11"/>
    <w:rsid w:val="000D6056"/>
    <w:rsid w:val="005F6311"/>
    <w:rsid w:val="00B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B8B9"/>
  <w15:chartTrackingRefBased/>
  <w15:docId w15:val="{E91F716A-B9CA-4FB0-83A5-E58A6CB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Mukesh</dc:creator>
  <cp:keywords/>
  <dc:description/>
  <cp:lastModifiedBy>Chaudhary, Mukesh</cp:lastModifiedBy>
  <cp:revision>2</cp:revision>
  <dcterms:created xsi:type="dcterms:W3CDTF">2021-05-13T18:15:00Z</dcterms:created>
  <dcterms:modified xsi:type="dcterms:W3CDTF">2021-05-13T18:20:00Z</dcterms:modified>
</cp:coreProperties>
</file>