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C5AD" w14:textId="077AA50E" w:rsidR="006B4B6E" w:rsidRDefault="006B4B6E" w:rsidP="006B4B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4B6E">
        <w:rPr>
          <w:rFonts w:ascii="Times New Roman" w:hAnsi="Times New Roman" w:cs="Times New Roman"/>
          <w:b/>
          <w:bCs/>
          <w:sz w:val="36"/>
          <w:szCs w:val="36"/>
        </w:rPr>
        <w:t>EDS 6397 – Information Visualization</w:t>
      </w:r>
    </w:p>
    <w:p w14:paraId="10D0245B" w14:textId="77777777" w:rsidR="006B4B6E" w:rsidRDefault="006B4B6E" w:rsidP="006B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0BFDB3" w14:textId="38233644" w:rsidR="006B4B6E" w:rsidRDefault="006B4B6E" w:rsidP="006B4B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Countries of the World </w:t>
      </w:r>
    </w:p>
    <w:p w14:paraId="158DD013" w14:textId="77777777" w:rsidR="006B4B6E" w:rsidRDefault="006B4B6E" w:rsidP="006B4B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Group – 4</w:t>
      </w:r>
    </w:p>
    <w:p w14:paraId="3ABC0B74" w14:textId="77777777" w:rsidR="006B4B6E" w:rsidRDefault="006B4B6E" w:rsidP="006B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DA3757" w14:textId="78B22AA4" w:rsidR="006B4B6E" w:rsidRPr="006B4B6E" w:rsidRDefault="006B4B6E">
      <w:pPr>
        <w:rPr>
          <w:rFonts w:ascii="Times New Roman" w:hAnsi="Times New Roman" w:cs="Times New Roman"/>
          <w:sz w:val="21"/>
          <w:szCs w:val="21"/>
        </w:rPr>
      </w:pPr>
      <w:r w:rsidRPr="006B4B6E">
        <w:rPr>
          <w:rFonts w:ascii="Times New Roman" w:hAnsi="Times New Roman" w:cs="Times New Roman"/>
          <w:sz w:val="28"/>
          <w:szCs w:val="28"/>
        </w:rPr>
        <w:t>Please find the attached tableau public link below</w:t>
      </w:r>
    </w:p>
    <w:p w14:paraId="465A7135" w14:textId="77777777" w:rsidR="006B4B6E" w:rsidRPr="006B4B6E" w:rsidRDefault="006B4B6E">
      <w:pPr>
        <w:rPr>
          <w:rFonts w:ascii="Times New Roman" w:hAnsi="Times New Roman" w:cs="Times New Roman"/>
        </w:rPr>
      </w:pPr>
    </w:p>
    <w:p w14:paraId="5A66A481" w14:textId="4E07D3A7" w:rsidR="0063707E" w:rsidRPr="006B4B6E" w:rsidRDefault="006B4B6E">
      <w:pPr>
        <w:rPr>
          <w:rFonts w:ascii="Times New Roman" w:hAnsi="Times New Roman" w:cs="Times New Roman"/>
        </w:rPr>
      </w:pPr>
      <w:hyperlink r:id="rId4" w:history="1">
        <w:r w:rsidRPr="006B4B6E">
          <w:rPr>
            <w:rStyle w:val="Hyperlink"/>
            <w:rFonts w:ascii="Times New Roman" w:hAnsi="Times New Roman" w:cs="Times New Roman"/>
          </w:rPr>
          <w:t>https://public.tableau.com/app/profile/siddharth.reddy.enjam8608/viz/Group-4-Worksheets/Group-4Story?publish=yes</w:t>
        </w:r>
      </w:hyperlink>
    </w:p>
    <w:p w14:paraId="5A00D8DB" w14:textId="77777777" w:rsidR="006B4B6E" w:rsidRPr="006B4B6E" w:rsidRDefault="006B4B6E">
      <w:pPr>
        <w:rPr>
          <w:rFonts w:ascii="Times New Roman" w:hAnsi="Times New Roman" w:cs="Times New Roman"/>
        </w:rPr>
      </w:pPr>
    </w:p>
    <w:p w14:paraId="7747AD36" w14:textId="77777777" w:rsidR="006B4B6E" w:rsidRPr="006B4B6E" w:rsidRDefault="006B4B6E">
      <w:pPr>
        <w:rPr>
          <w:rFonts w:ascii="Times New Roman" w:hAnsi="Times New Roman" w:cs="Times New Roman"/>
        </w:rPr>
      </w:pPr>
    </w:p>
    <w:sectPr w:rsidR="006B4B6E" w:rsidRPr="006B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6E"/>
    <w:rsid w:val="0063707E"/>
    <w:rsid w:val="006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9CDC9"/>
  <w15:chartTrackingRefBased/>
  <w15:docId w15:val="{96E163DA-9CD6-9A4C-897E-8FD7C61D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iddharth.reddy.enjam8608/viz/Group-4-Worksheets/Group-4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Enjam Siddharth Reddy</dc:creator>
  <cp:keywords/>
  <dc:description/>
  <cp:lastModifiedBy>Enjam Siddharth Reddy</cp:lastModifiedBy>
  <cp:revision>1</cp:revision>
  <dcterms:created xsi:type="dcterms:W3CDTF">2023-12-02T01:30:00Z</dcterms:created>
  <dcterms:modified xsi:type="dcterms:W3CDTF">2023-12-02T01:36:00Z</dcterms:modified>
</cp:coreProperties>
</file>