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16D3" w14:textId="70FF3FDB" w:rsidR="00304EF5" w:rsidRDefault="00304EF5" w:rsidP="00304EF5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Information Visualization</w:t>
      </w:r>
    </w:p>
    <w:p w14:paraId="34F20D2E" w14:textId="44F05D40" w:rsidR="00304EF5" w:rsidRDefault="00304EF5" w:rsidP="00304EF5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304EF5">
        <w:rPr>
          <w:rFonts w:ascii="Times New Roman" w:hAnsi="Times New Roman" w:cs="Times New Roman"/>
          <w:b/>
          <w:bCs/>
          <w:sz w:val="32"/>
          <w:szCs w:val="32"/>
        </w:rPr>
        <w:t>Group 4</w:t>
      </w:r>
    </w:p>
    <w:p w14:paraId="3F8D53F5" w14:textId="16B40BC1" w:rsidR="00304EF5" w:rsidRPr="00304EF5" w:rsidRDefault="00304EF5" w:rsidP="00304E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EF5">
        <w:rPr>
          <w:rFonts w:ascii="Times New Roman" w:hAnsi="Times New Roman" w:cs="Times New Roman"/>
          <w:b/>
          <w:bCs/>
          <w:sz w:val="24"/>
          <w:szCs w:val="24"/>
        </w:rPr>
        <w:t>Tableau dashboard Link:</w:t>
      </w:r>
    </w:p>
    <w:p w14:paraId="08A5E1F6" w14:textId="77777777" w:rsidR="00304EF5" w:rsidRDefault="00304EF5" w:rsidP="00304EF5">
      <w:pPr>
        <w:pStyle w:val="Normal1"/>
        <w:spacing w:after="160" w:afterAutospacing="0" w:line="259" w:lineRule="auto"/>
        <w:jc w:val="both"/>
      </w:pPr>
      <w:hyperlink r:id="rId4" w:history="1">
        <w:r w:rsidRPr="007C19EC">
          <w:rPr>
            <w:rStyle w:val="Hyperlink"/>
          </w:rPr>
          <w:t>https://public.tableau.com/app/profile/siddharth.reddy.enjam8608/viz/Group-4-Worksheets/Group-4Countries-Story?publish=yes</w:t>
        </w:r>
      </w:hyperlink>
    </w:p>
    <w:p w14:paraId="1D3AC2CE" w14:textId="77777777" w:rsidR="00304EF5" w:rsidRDefault="00304EF5" w:rsidP="00304E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9DFDAF" w14:textId="77777777" w:rsidR="00304EF5" w:rsidRPr="00304EF5" w:rsidRDefault="00304EF5" w:rsidP="00304E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04EF5" w:rsidRPr="0030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F5"/>
    <w:rsid w:val="001E1E7E"/>
    <w:rsid w:val="0030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4276"/>
  <w15:chartTrackingRefBased/>
  <w15:docId w15:val="{A4DAD35E-46AF-4AB2-87FA-A1E1EBEB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EF5"/>
    <w:rPr>
      <w:color w:val="0563C1" w:themeColor="hyperlink"/>
      <w:u w:val="single"/>
    </w:rPr>
  </w:style>
  <w:style w:type="paragraph" w:customStyle="1" w:styleId="Normal1">
    <w:name w:val="Normal1"/>
    <w:basedOn w:val="Normal"/>
    <w:rsid w:val="0030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iddharth.reddy.enjam8608/viz/Group-4-Worksheets/Group-4Countries-Sto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Reddy Mavurapu</dc:creator>
  <cp:keywords/>
  <dc:description/>
  <cp:lastModifiedBy>Mukesh Reddy Mavurapu</cp:lastModifiedBy>
  <cp:revision>1</cp:revision>
  <dcterms:created xsi:type="dcterms:W3CDTF">2023-11-20T05:38:00Z</dcterms:created>
  <dcterms:modified xsi:type="dcterms:W3CDTF">2023-11-20T05:40:00Z</dcterms:modified>
</cp:coreProperties>
</file>