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B838" w14:textId="0C88BD50" w:rsidR="00A91E8F" w:rsidRPr="00336F86" w:rsidRDefault="00A91E8F" w:rsidP="00E42B42">
      <w:pPr>
        <w:pStyle w:val="Title"/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TTD &amp; LOGGING FRAMEWORK</w:t>
      </w:r>
    </w:p>
    <w:p w14:paraId="528BC5F1" w14:textId="094F8F83" w:rsidR="00A91E8F" w:rsidRPr="00336F86" w:rsidRDefault="00A91E8F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WEEK 1:</w:t>
      </w:r>
    </w:p>
    <w:p w14:paraId="7FE0E10F" w14:textId="47D77090" w:rsidR="00A91E8F" w:rsidRPr="00336F86" w:rsidRDefault="00A91E8F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TTD (TEST – DRIVEN DEVELOPMENT)</w:t>
      </w:r>
    </w:p>
    <w:p w14:paraId="43FD95CB" w14:textId="6F053807" w:rsidR="00E42B42" w:rsidRPr="00336F86" w:rsidRDefault="00FE4B30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J</w:t>
      </w:r>
      <w:r w:rsidR="00E42B42" w:rsidRPr="00336F86">
        <w:rPr>
          <w:rFonts w:ascii="Arial" w:hAnsi="Arial" w:cs="Arial"/>
          <w:b/>
          <w:bCs/>
        </w:rPr>
        <w:t>Unit</w:t>
      </w:r>
    </w:p>
    <w:p w14:paraId="51B94DED" w14:textId="78C87FB8" w:rsidR="00E42B42" w:rsidRPr="00336F86" w:rsidRDefault="00E42B4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 xml:space="preserve">EXERCISE 1: </w:t>
      </w:r>
      <w:r w:rsidRPr="00336F86">
        <w:rPr>
          <w:rFonts w:ascii="Arial" w:hAnsi="Arial" w:cs="Arial"/>
          <w:b/>
          <w:bCs/>
        </w:rPr>
        <w:br/>
      </w:r>
      <w:r w:rsidRPr="00336F86">
        <w:rPr>
          <w:rFonts w:ascii="Arial" w:hAnsi="Arial" w:cs="Arial"/>
          <w:b/>
          <w:bCs/>
        </w:rPr>
        <w:drawing>
          <wp:inline distT="0" distB="0" distL="0" distR="0" wp14:anchorId="3ED8AF27" wp14:editId="19C44802">
            <wp:extent cx="3254022" cy="3200677"/>
            <wp:effectExtent l="0" t="0" r="3810" b="0"/>
            <wp:docPr id="99928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1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F7BF" w14:textId="7B4476A6" w:rsidR="00A91E8F" w:rsidRPr="00336F86" w:rsidRDefault="00A91E8F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EX</w:t>
      </w:r>
      <w:r w:rsidR="00E42B42" w:rsidRPr="00336F86">
        <w:rPr>
          <w:rFonts w:ascii="Arial" w:hAnsi="Arial" w:cs="Arial"/>
          <w:b/>
          <w:bCs/>
        </w:rPr>
        <w:t>ER</w:t>
      </w:r>
      <w:r w:rsidRPr="00336F86">
        <w:rPr>
          <w:rFonts w:ascii="Arial" w:hAnsi="Arial" w:cs="Arial"/>
          <w:b/>
          <w:bCs/>
        </w:rPr>
        <w:t xml:space="preserve">CISE </w:t>
      </w:r>
      <w:r w:rsidR="00FE4B30" w:rsidRPr="00336F86">
        <w:rPr>
          <w:rFonts w:ascii="Arial" w:hAnsi="Arial" w:cs="Arial"/>
          <w:b/>
          <w:bCs/>
        </w:rPr>
        <w:t>3</w:t>
      </w:r>
      <w:r w:rsidRPr="00336F86">
        <w:rPr>
          <w:rFonts w:ascii="Arial" w:hAnsi="Arial" w:cs="Arial"/>
          <w:b/>
          <w:bCs/>
        </w:rPr>
        <w:t>:</w:t>
      </w:r>
    </w:p>
    <w:p w14:paraId="185DFA67" w14:textId="60B2F230" w:rsidR="00A91E8F" w:rsidRPr="00336F86" w:rsidRDefault="00FE4B30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drawing>
          <wp:inline distT="0" distB="0" distL="0" distR="0" wp14:anchorId="4C02028A" wp14:editId="65FCDE58">
            <wp:extent cx="5380988" cy="3246120"/>
            <wp:effectExtent l="0" t="0" r="0" b="0"/>
            <wp:docPr id="9999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3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269" cy="325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81B9" w14:textId="77777777" w:rsidR="00E42B42" w:rsidRDefault="00E42B42" w:rsidP="00A91E8F">
      <w:pPr>
        <w:rPr>
          <w:rFonts w:ascii="Arial" w:hAnsi="Arial" w:cs="Arial"/>
          <w:b/>
          <w:bCs/>
        </w:rPr>
      </w:pPr>
    </w:p>
    <w:p w14:paraId="08DC17A5" w14:textId="77777777" w:rsidR="00336F86" w:rsidRPr="00336F86" w:rsidRDefault="00336F86" w:rsidP="00A91E8F">
      <w:pPr>
        <w:rPr>
          <w:rFonts w:ascii="Arial" w:hAnsi="Arial" w:cs="Arial"/>
          <w:b/>
          <w:bCs/>
        </w:rPr>
      </w:pPr>
    </w:p>
    <w:p w14:paraId="2A09642C" w14:textId="34BF661A" w:rsidR="00E42B42" w:rsidRPr="00336F86" w:rsidRDefault="00E42B4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lastRenderedPageBreak/>
        <w:t>EXERCISE 4:</w:t>
      </w:r>
    </w:p>
    <w:p w14:paraId="3FCB934E" w14:textId="10C9A742" w:rsidR="00E42B42" w:rsidRPr="00336F86" w:rsidRDefault="00E42B4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drawing>
          <wp:inline distT="0" distB="0" distL="0" distR="0" wp14:anchorId="23223830" wp14:editId="72D25F87">
            <wp:extent cx="5326380" cy="3206686"/>
            <wp:effectExtent l="0" t="0" r="7620" b="0"/>
            <wp:docPr id="14478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31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8184" cy="32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112" w14:textId="77777777" w:rsidR="00E42B42" w:rsidRPr="00336F86" w:rsidRDefault="00E42B42" w:rsidP="00A91E8F">
      <w:pPr>
        <w:rPr>
          <w:rFonts w:ascii="Arial" w:hAnsi="Arial" w:cs="Arial"/>
          <w:b/>
          <w:bCs/>
        </w:rPr>
      </w:pPr>
    </w:p>
    <w:p w14:paraId="524012BE" w14:textId="1E9FF017" w:rsidR="00E42B42" w:rsidRPr="00336F86" w:rsidRDefault="00E42B4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 xml:space="preserve">MOCKITO : </w:t>
      </w:r>
    </w:p>
    <w:p w14:paraId="05FDD609" w14:textId="656D228D" w:rsidR="00E42B42" w:rsidRPr="00336F86" w:rsidRDefault="00E42B4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EXERCISE 1 AND 2:</w:t>
      </w:r>
    </w:p>
    <w:p w14:paraId="1907E3B9" w14:textId="4E6818DA" w:rsidR="00E42B42" w:rsidRPr="00336F86" w:rsidRDefault="00E42B4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drawing>
          <wp:inline distT="0" distB="0" distL="0" distR="0" wp14:anchorId="0A8E31E0" wp14:editId="473FF0A3">
            <wp:extent cx="5716431" cy="3453130"/>
            <wp:effectExtent l="0" t="0" r="0" b="0"/>
            <wp:docPr id="207150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339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431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66E" w14:textId="77777777" w:rsidR="00E42B42" w:rsidRPr="00336F86" w:rsidRDefault="00E42B42" w:rsidP="00A91E8F">
      <w:pPr>
        <w:rPr>
          <w:rFonts w:ascii="Arial" w:hAnsi="Arial" w:cs="Arial"/>
          <w:b/>
          <w:bCs/>
        </w:rPr>
      </w:pPr>
    </w:p>
    <w:p w14:paraId="6C8BB4A6" w14:textId="77777777" w:rsidR="00E42B42" w:rsidRPr="00336F86" w:rsidRDefault="00E42B42" w:rsidP="00A91E8F">
      <w:pPr>
        <w:rPr>
          <w:rFonts w:ascii="Arial" w:hAnsi="Arial" w:cs="Arial"/>
          <w:b/>
          <w:bCs/>
        </w:rPr>
      </w:pPr>
    </w:p>
    <w:p w14:paraId="1DF60DBC" w14:textId="77777777" w:rsidR="00E42B42" w:rsidRPr="00336F86" w:rsidRDefault="00E42B42" w:rsidP="00A91E8F">
      <w:pPr>
        <w:rPr>
          <w:rFonts w:ascii="Arial" w:hAnsi="Arial" w:cs="Arial"/>
          <w:b/>
          <w:bCs/>
        </w:rPr>
      </w:pPr>
    </w:p>
    <w:p w14:paraId="6C1A47C3" w14:textId="468201EC" w:rsidR="00E42B42" w:rsidRPr="00336F86" w:rsidRDefault="00480DE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lastRenderedPageBreak/>
        <w:t>SLF4J LOGGING:</w:t>
      </w:r>
    </w:p>
    <w:p w14:paraId="3B7527FF" w14:textId="5E0DB929" w:rsidR="00480DE2" w:rsidRPr="00336F86" w:rsidRDefault="00480DE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>EXERCISE 1:</w:t>
      </w:r>
    </w:p>
    <w:p w14:paraId="47322189" w14:textId="435C7D89" w:rsidR="00480DE2" w:rsidRPr="00336F86" w:rsidRDefault="00480DE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drawing>
          <wp:inline distT="0" distB="0" distL="0" distR="0" wp14:anchorId="4E48CA9C" wp14:editId="1D92176E">
            <wp:extent cx="5731510" cy="3456940"/>
            <wp:effectExtent l="0" t="0" r="2540" b="0"/>
            <wp:docPr id="170984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7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F035" w14:textId="77777777" w:rsidR="00480DE2" w:rsidRPr="00336F86" w:rsidRDefault="00480DE2" w:rsidP="00A91E8F">
      <w:pPr>
        <w:rPr>
          <w:rFonts w:ascii="Arial" w:hAnsi="Arial" w:cs="Arial"/>
          <w:b/>
          <w:bCs/>
        </w:rPr>
      </w:pPr>
    </w:p>
    <w:p w14:paraId="05A9E2DA" w14:textId="3C116381" w:rsidR="00480DE2" w:rsidRPr="00336F86" w:rsidRDefault="00480DE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t xml:space="preserve">POM.XML : </w:t>
      </w:r>
    </w:p>
    <w:p w14:paraId="161A4237" w14:textId="005877C0" w:rsidR="00480DE2" w:rsidRPr="00336F86" w:rsidRDefault="00480DE2" w:rsidP="00A91E8F">
      <w:pPr>
        <w:rPr>
          <w:rFonts w:ascii="Arial" w:hAnsi="Arial" w:cs="Arial"/>
          <w:b/>
          <w:bCs/>
        </w:rPr>
      </w:pPr>
      <w:r w:rsidRPr="00336F86">
        <w:rPr>
          <w:rFonts w:ascii="Arial" w:hAnsi="Arial" w:cs="Arial"/>
          <w:b/>
          <w:bCs/>
        </w:rPr>
        <w:drawing>
          <wp:inline distT="0" distB="0" distL="0" distR="0" wp14:anchorId="5CF6BDE4" wp14:editId="4A0480AC">
            <wp:extent cx="5731510" cy="3404235"/>
            <wp:effectExtent l="0" t="0" r="2540" b="5715"/>
            <wp:docPr id="210466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1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DE2" w:rsidRPr="0033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8F"/>
    <w:rsid w:val="001900C6"/>
    <w:rsid w:val="00336F86"/>
    <w:rsid w:val="00480DE2"/>
    <w:rsid w:val="004F74A4"/>
    <w:rsid w:val="00722E51"/>
    <w:rsid w:val="007F79FB"/>
    <w:rsid w:val="00A91E8F"/>
    <w:rsid w:val="00B6394B"/>
    <w:rsid w:val="00C913EB"/>
    <w:rsid w:val="00E42B42"/>
    <w:rsid w:val="00FE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91D7"/>
  <w15:chartTrackingRefBased/>
  <w15:docId w15:val="{CC8D35EC-9A75-4CE3-8D03-7B1AE10A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4</cp:revision>
  <dcterms:created xsi:type="dcterms:W3CDTF">2026-06-21T18:44:00Z</dcterms:created>
  <dcterms:modified xsi:type="dcterms:W3CDTF">2026-06-24T09:18:00Z</dcterms:modified>
</cp:coreProperties>
</file>