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9457" w14:textId="77777777" w:rsidR="00C0309E" w:rsidRPr="00CC73C6" w:rsidRDefault="00C0309E" w:rsidP="00C0309E">
      <w:pPr>
        <w:pStyle w:val="Title"/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  <w:b/>
          <w:bCs/>
        </w:rPr>
        <w:t>Spring REST using Spring Boot 3</w:t>
      </w:r>
      <w:r w:rsidRPr="00CC73C6">
        <w:rPr>
          <w:rFonts w:ascii="Times New Roman" w:hAnsi="Times New Roman" w:cs="Times New Roman"/>
          <w:b/>
          <w:bCs/>
        </w:rPr>
        <w:t xml:space="preserve"> EXERCISES O/P:</w:t>
      </w:r>
    </w:p>
    <w:p w14:paraId="3108CA03" w14:textId="77777777" w:rsidR="00C0309E" w:rsidRPr="00CC73C6" w:rsidRDefault="00C0309E" w:rsidP="00C0309E">
      <w:pPr>
        <w:pStyle w:val="Title"/>
        <w:rPr>
          <w:rFonts w:ascii="Times New Roman" w:hAnsi="Times New Roman" w:cs="Times New Roman"/>
        </w:rPr>
      </w:pPr>
    </w:p>
    <w:p w14:paraId="1DDDBF01" w14:textId="77777777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WEEK 3:</w:t>
      </w:r>
    </w:p>
    <w:p w14:paraId="0EB4314F" w14:textId="77777777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MANDATORY EXERCISES OP:</w:t>
      </w:r>
    </w:p>
    <w:p w14:paraId="42937BEB" w14:textId="0C3ED9B9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EXERCISE 1:</w:t>
      </w:r>
    </w:p>
    <w:p w14:paraId="4B41DA63" w14:textId="26362F76" w:rsidR="001900C6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  <w:noProof/>
        </w:rPr>
        <w:drawing>
          <wp:inline distT="0" distB="0" distL="0" distR="0" wp14:anchorId="07C79890" wp14:editId="79E56E4D">
            <wp:extent cx="5731510" cy="3223895"/>
            <wp:effectExtent l="0" t="0" r="2540" b="0"/>
            <wp:docPr id="20507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3C6">
        <w:rPr>
          <w:rFonts w:ascii="Times New Roman" w:hAnsi="Times New Roman" w:cs="Times New Roman"/>
        </w:rPr>
        <w:t xml:space="preserve"> </w:t>
      </w:r>
    </w:p>
    <w:p w14:paraId="65E12BEC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603D86C" w14:textId="2AB97018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EXERCISE 2:</w:t>
      </w:r>
    </w:p>
    <w:p w14:paraId="602349BB" w14:textId="16D42E69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drawing>
          <wp:inline distT="0" distB="0" distL="0" distR="0" wp14:anchorId="65052C5D" wp14:editId="0FC612DD">
            <wp:extent cx="5731510" cy="1638935"/>
            <wp:effectExtent l="0" t="0" r="2540" b="0"/>
            <wp:docPr id="17771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94A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14025AB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03DF5043" w14:textId="77777777" w:rsidR="00C0309E" w:rsidRDefault="00C0309E" w:rsidP="00C0309E">
      <w:pPr>
        <w:rPr>
          <w:rFonts w:ascii="Times New Roman" w:hAnsi="Times New Roman" w:cs="Times New Roman"/>
        </w:rPr>
      </w:pPr>
    </w:p>
    <w:p w14:paraId="3467EB75" w14:textId="77777777" w:rsidR="00B22225" w:rsidRPr="00CC73C6" w:rsidRDefault="00B22225" w:rsidP="00C0309E">
      <w:pPr>
        <w:rPr>
          <w:rFonts w:ascii="Times New Roman" w:hAnsi="Times New Roman" w:cs="Times New Roman"/>
        </w:rPr>
      </w:pPr>
    </w:p>
    <w:p w14:paraId="6D74DEFB" w14:textId="73218A06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lastRenderedPageBreak/>
        <w:t>EXERCISE 3:</w:t>
      </w:r>
    </w:p>
    <w:p w14:paraId="1C63F649" w14:textId="561AA043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drawing>
          <wp:inline distT="0" distB="0" distL="0" distR="0" wp14:anchorId="568307B3" wp14:editId="7BC2E431">
            <wp:extent cx="5731510" cy="3021965"/>
            <wp:effectExtent l="0" t="0" r="2540" b="6985"/>
            <wp:docPr id="122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7691" w14:textId="7A7A3E27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EXERCISE 4:</w:t>
      </w:r>
    </w:p>
    <w:p w14:paraId="680F3368" w14:textId="795C47EA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drawing>
          <wp:inline distT="0" distB="0" distL="0" distR="0" wp14:anchorId="643FC6DB" wp14:editId="44DC812E">
            <wp:extent cx="5731510" cy="3064510"/>
            <wp:effectExtent l="0" t="0" r="2540" b="2540"/>
            <wp:docPr id="778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49F9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90C2DC8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6312D5B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128CAD8A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6C1ECA17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31A1D9CF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5960B54E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C199F42" w14:textId="292DB40A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lastRenderedPageBreak/>
        <w:t>EXERCISE 5:</w:t>
      </w:r>
      <w:r w:rsidRPr="00CC73C6">
        <w:rPr>
          <w:rFonts w:ascii="Times New Roman" w:hAnsi="Times New Roman" w:cs="Times New Roman"/>
        </w:rPr>
        <w:tab/>
      </w:r>
    </w:p>
    <w:p w14:paraId="54E84434" w14:textId="18177B82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drawing>
          <wp:inline distT="0" distB="0" distL="0" distR="0" wp14:anchorId="57E9E1F9" wp14:editId="490BD377">
            <wp:extent cx="5731510" cy="3077210"/>
            <wp:effectExtent l="0" t="0" r="2540" b="8890"/>
            <wp:docPr id="61708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1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8FCC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5AEFA42" w14:textId="7CDD28C1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t>EXERCISE 6:</w:t>
      </w:r>
    </w:p>
    <w:p w14:paraId="5882B073" w14:textId="7EF248AD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drawing>
          <wp:inline distT="0" distB="0" distL="0" distR="0" wp14:anchorId="2FDB083D" wp14:editId="4FE8D8FE">
            <wp:extent cx="5731510" cy="3088640"/>
            <wp:effectExtent l="0" t="0" r="2540" b="0"/>
            <wp:docPr id="8203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80D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18FF413B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36EBBE10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1CBEA7FE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741ACFCE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5E7423EF" w14:textId="77777777" w:rsidR="00C0309E" w:rsidRPr="00CC73C6" w:rsidRDefault="00C0309E" w:rsidP="00C0309E">
      <w:pPr>
        <w:rPr>
          <w:rFonts w:ascii="Times New Roman" w:hAnsi="Times New Roman" w:cs="Times New Roman"/>
        </w:rPr>
      </w:pPr>
    </w:p>
    <w:p w14:paraId="38F12A1D" w14:textId="79B69280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</w:rPr>
        <w:lastRenderedPageBreak/>
        <w:t>POM.XML:</w:t>
      </w:r>
    </w:p>
    <w:p w14:paraId="03E08DCD" w14:textId="5A41B5DC" w:rsidR="00C0309E" w:rsidRPr="00CC73C6" w:rsidRDefault="00C0309E" w:rsidP="00C0309E">
      <w:pPr>
        <w:rPr>
          <w:rFonts w:ascii="Times New Roman" w:hAnsi="Times New Roman" w:cs="Times New Roman"/>
        </w:rPr>
      </w:pPr>
      <w:r w:rsidRPr="00CC73C6">
        <w:rPr>
          <w:rFonts w:ascii="Times New Roman" w:hAnsi="Times New Roman" w:cs="Times New Roman"/>
          <w:noProof/>
        </w:rPr>
        <w:drawing>
          <wp:inline distT="0" distB="0" distL="0" distR="0" wp14:anchorId="25EA90AA" wp14:editId="58626894">
            <wp:extent cx="5731510" cy="3223895"/>
            <wp:effectExtent l="0" t="0" r="2540" b="0"/>
            <wp:docPr id="18001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35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09E" w:rsidRPr="00CC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9E"/>
    <w:rsid w:val="001900C6"/>
    <w:rsid w:val="00722E51"/>
    <w:rsid w:val="00B22225"/>
    <w:rsid w:val="00C0309E"/>
    <w:rsid w:val="00C17B57"/>
    <w:rsid w:val="00C913EB"/>
    <w:rsid w:val="00C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5335"/>
  <w15:chartTrackingRefBased/>
  <w15:docId w15:val="{7F5838C7-2D89-4C42-81FF-281431DA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3</cp:revision>
  <dcterms:created xsi:type="dcterms:W3CDTF">2026-07-04T14:21:00Z</dcterms:created>
  <dcterms:modified xsi:type="dcterms:W3CDTF">2026-07-04T14:29:00Z</dcterms:modified>
</cp:coreProperties>
</file>