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62B76" w14:textId="4F7A90EA" w:rsidR="003F6B74" w:rsidRDefault="003F6B74" w:rsidP="003F6B74">
      <w:pPr>
        <w:jc w:val="center"/>
        <w:rPr>
          <w:rFonts w:ascii="Segoe UI Emoji" w:hAnsi="Segoe UI Emoji" w:cs="Segoe UI Emoji"/>
          <w:b/>
          <w:bCs/>
          <w:color w:val="BF4E14" w:themeColor="accent2" w:themeShade="BF"/>
          <w:sz w:val="32"/>
          <w:szCs w:val="32"/>
        </w:rPr>
      </w:pPr>
      <w:r w:rsidRPr="003F6B74">
        <w:rPr>
          <w:rFonts w:ascii="Segoe UI Emoji" w:hAnsi="Segoe UI Emoji" w:cs="Segoe UI Emoji"/>
          <w:b/>
          <w:bCs/>
          <w:color w:val="BF4E14" w:themeColor="accent2" w:themeShade="BF"/>
          <w:sz w:val="32"/>
          <w:szCs w:val="32"/>
        </w:rPr>
        <w:t>TOY E-commerce store analysis</w:t>
      </w:r>
    </w:p>
    <w:p w14:paraId="2C8782C8" w14:textId="77777777" w:rsidR="003F6B74" w:rsidRPr="003F6B74" w:rsidRDefault="003F6B74" w:rsidP="003F6B74">
      <w:pPr>
        <w:jc w:val="center"/>
        <w:rPr>
          <w:rFonts w:ascii="Segoe UI Emoji" w:hAnsi="Segoe UI Emoji" w:cs="Segoe UI Emoji"/>
          <w:b/>
          <w:bCs/>
          <w:color w:val="BF4E14" w:themeColor="accent2" w:themeShade="BF"/>
          <w:sz w:val="32"/>
          <w:szCs w:val="32"/>
        </w:rPr>
      </w:pPr>
    </w:p>
    <w:p w14:paraId="5AE01EA3" w14:textId="6D65E4C4" w:rsidR="003F6B74" w:rsidRPr="003F6B74" w:rsidRDefault="003F6B74" w:rsidP="003F6B74">
      <w:r w:rsidRPr="003F6B74">
        <w:rPr>
          <w:rFonts w:ascii="Segoe UI Emoji" w:hAnsi="Segoe UI Emoji" w:cs="Segoe UI Emoji"/>
        </w:rPr>
        <w:t>💼</w:t>
      </w:r>
      <w:r w:rsidRPr="003F6B74">
        <w:t> Business Questions You Can Answer</w:t>
      </w:r>
    </w:p>
    <w:p w14:paraId="63044255" w14:textId="77777777" w:rsidR="003F6B74" w:rsidRPr="003F6B74" w:rsidRDefault="003F6B74" w:rsidP="003F6B74">
      <w:r w:rsidRPr="003F6B74">
        <w:rPr>
          <w:rFonts w:ascii="Segoe UI Emoji" w:hAnsi="Segoe UI Emoji" w:cs="Segoe UI Emoji"/>
        </w:rPr>
        <w:t>📦</w:t>
      </w:r>
      <w:r w:rsidRPr="003F6B74">
        <w:t> Revenue &amp; Sales Performance</w:t>
      </w:r>
    </w:p>
    <w:p w14:paraId="35719F08" w14:textId="77777777" w:rsidR="003F6B74" w:rsidRPr="003F6B74" w:rsidRDefault="003F6B74" w:rsidP="003F6B74">
      <w:pPr>
        <w:numPr>
          <w:ilvl w:val="0"/>
          <w:numId w:val="1"/>
        </w:numPr>
      </w:pPr>
      <w:r w:rsidRPr="003F6B74">
        <w:t>What is total revenue, COGS, and gross profit by month/quarter/year?</w:t>
      </w:r>
    </w:p>
    <w:p w14:paraId="62EEBBD0" w14:textId="77777777" w:rsidR="003F6B74" w:rsidRPr="003F6B74" w:rsidRDefault="003F6B74" w:rsidP="003F6B74">
      <w:pPr>
        <w:numPr>
          <w:ilvl w:val="0"/>
          <w:numId w:val="1"/>
        </w:numPr>
      </w:pPr>
      <w:r w:rsidRPr="003F6B74">
        <w:t>Which products generate the highest revenue and margin?</w:t>
      </w:r>
    </w:p>
    <w:p w14:paraId="7BA80675" w14:textId="77777777" w:rsidR="003F6B74" w:rsidRPr="003F6B74" w:rsidRDefault="003F6B74" w:rsidP="003F6B74">
      <w:pPr>
        <w:numPr>
          <w:ilvl w:val="0"/>
          <w:numId w:val="1"/>
        </w:numPr>
      </w:pPr>
      <w:r w:rsidRPr="003F6B74">
        <w:t>What is the average order value (AOV) trend over time?</w:t>
      </w:r>
    </w:p>
    <w:p w14:paraId="780CA5EB" w14:textId="77777777" w:rsidR="003F6B74" w:rsidRPr="003F6B74" w:rsidRDefault="003F6B74" w:rsidP="003F6B74">
      <w:pPr>
        <w:numPr>
          <w:ilvl w:val="0"/>
          <w:numId w:val="1"/>
        </w:numPr>
      </w:pPr>
      <w:r w:rsidRPr="003F6B74">
        <w:t>How many items are purchased per order on average?</w:t>
      </w:r>
    </w:p>
    <w:p w14:paraId="18462C79" w14:textId="77777777" w:rsidR="003F6B74" w:rsidRPr="003F6B74" w:rsidRDefault="003F6B74" w:rsidP="003F6B74">
      <w:pPr>
        <w:numPr>
          <w:ilvl w:val="0"/>
          <w:numId w:val="1"/>
        </w:numPr>
      </w:pPr>
      <w:r w:rsidRPr="003F6B74">
        <w:t>Which is the top-selling primary product per order?</w:t>
      </w:r>
    </w:p>
    <w:p w14:paraId="5724DA6C" w14:textId="77777777" w:rsidR="003F6B74" w:rsidRPr="003F6B74" w:rsidRDefault="003F6B74" w:rsidP="003F6B74">
      <w:r w:rsidRPr="003F6B74">
        <w:rPr>
          <w:rFonts w:ascii="Segoe UI Emoji" w:hAnsi="Segoe UI Emoji" w:cs="Segoe UI Emoji"/>
        </w:rPr>
        <w:t>🔄</w:t>
      </w:r>
      <w:r w:rsidRPr="003F6B74">
        <w:t> Refunds &amp; Returns Analysis</w:t>
      </w:r>
    </w:p>
    <w:p w14:paraId="3BDC517A" w14:textId="77777777" w:rsidR="003F6B74" w:rsidRPr="003F6B74" w:rsidRDefault="003F6B74" w:rsidP="003F6B74">
      <w:pPr>
        <w:numPr>
          <w:ilvl w:val="0"/>
          <w:numId w:val="2"/>
        </w:numPr>
      </w:pPr>
      <w:r w:rsidRPr="003F6B74">
        <w:t>What is the refund rate (% of orders refunded)?</w:t>
      </w:r>
    </w:p>
    <w:p w14:paraId="0E2E92E9" w14:textId="77777777" w:rsidR="003F6B74" w:rsidRPr="003F6B74" w:rsidRDefault="003F6B74" w:rsidP="003F6B74">
      <w:pPr>
        <w:numPr>
          <w:ilvl w:val="0"/>
          <w:numId w:val="2"/>
        </w:numPr>
      </w:pPr>
      <w:r w:rsidRPr="003F6B74">
        <w:t>What is the total refund value by product, month, or channel?</w:t>
      </w:r>
    </w:p>
    <w:p w14:paraId="2BC6A31A" w14:textId="77777777" w:rsidR="003F6B74" w:rsidRPr="003F6B74" w:rsidRDefault="003F6B74" w:rsidP="003F6B74">
      <w:pPr>
        <w:numPr>
          <w:ilvl w:val="0"/>
          <w:numId w:val="2"/>
        </w:numPr>
      </w:pPr>
      <w:r w:rsidRPr="003F6B74">
        <w:t>Which products have the highest return rates?</w:t>
      </w:r>
    </w:p>
    <w:p w14:paraId="7E6BE798" w14:textId="77777777" w:rsidR="003F6B74" w:rsidRPr="003F6B74" w:rsidRDefault="003F6B74" w:rsidP="003F6B74">
      <w:pPr>
        <w:numPr>
          <w:ilvl w:val="0"/>
          <w:numId w:val="2"/>
        </w:numPr>
      </w:pPr>
      <w:r w:rsidRPr="003F6B74">
        <w:t>What is the net revenue after refunds?</w:t>
      </w:r>
    </w:p>
    <w:p w14:paraId="0CA0B98B" w14:textId="77777777" w:rsidR="003F6B74" w:rsidRPr="003F6B74" w:rsidRDefault="003F6B74" w:rsidP="003F6B74">
      <w:pPr>
        <w:numPr>
          <w:ilvl w:val="0"/>
          <w:numId w:val="2"/>
        </w:numPr>
      </w:pPr>
      <w:r w:rsidRPr="003F6B74">
        <w:t>Are refund rates increasing or decreasing over time?</w:t>
      </w:r>
    </w:p>
    <w:p w14:paraId="0CFABEC6" w14:textId="77777777" w:rsidR="003F6B74" w:rsidRPr="003F6B74" w:rsidRDefault="003F6B74" w:rsidP="003F6B74">
      <w:r w:rsidRPr="003F6B74">
        <w:rPr>
          <w:rFonts w:ascii="Segoe UI Emoji" w:hAnsi="Segoe UI Emoji" w:cs="Segoe UI Emoji"/>
        </w:rPr>
        <w:t>🌐</w:t>
      </w:r>
      <w:r w:rsidRPr="003F6B74">
        <w:t> Website &amp; Traffic Analysis</w:t>
      </w:r>
    </w:p>
    <w:p w14:paraId="0A756B07" w14:textId="77777777" w:rsidR="003F6B74" w:rsidRPr="003F6B74" w:rsidRDefault="003F6B74" w:rsidP="003F6B74">
      <w:pPr>
        <w:numPr>
          <w:ilvl w:val="0"/>
          <w:numId w:val="3"/>
        </w:numPr>
      </w:pPr>
      <w:r w:rsidRPr="003F6B74">
        <w:t>How many sessions and pageviews does the site receive daily/weekly?</w:t>
      </w:r>
    </w:p>
    <w:p w14:paraId="5597AEC1" w14:textId="77777777" w:rsidR="003F6B74" w:rsidRPr="003F6B74" w:rsidRDefault="003F6B74" w:rsidP="003F6B74">
      <w:pPr>
        <w:numPr>
          <w:ilvl w:val="0"/>
          <w:numId w:val="3"/>
        </w:numPr>
      </w:pPr>
      <w:r w:rsidRPr="003F6B74">
        <w:t>What is the session-to-order conversion rate?</w:t>
      </w:r>
    </w:p>
    <w:p w14:paraId="3717F955" w14:textId="77777777" w:rsidR="003F6B74" w:rsidRPr="003F6B74" w:rsidRDefault="003F6B74" w:rsidP="003F6B74">
      <w:pPr>
        <w:numPr>
          <w:ilvl w:val="0"/>
          <w:numId w:val="3"/>
        </w:numPr>
      </w:pPr>
      <w:r w:rsidRPr="003F6B74">
        <w:t>Which traffic source (</w:t>
      </w:r>
      <w:proofErr w:type="spellStart"/>
      <w:r w:rsidRPr="003F6B74">
        <w:t>utm_source</w:t>
      </w:r>
      <w:proofErr w:type="spellEnd"/>
      <w:r w:rsidRPr="003F6B74">
        <w:t>) drives the most revenue?</w:t>
      </w:r>
    </w:p>
    <w:p w14:paraId="2DC4F5D7" w14:textId="77777777" w:rsidR="003F6B74" w:rsidRPr="003F6B74" w:rsidRDefault="003F6B74" w:rsidP="003F6B74">
      <w:pPr>
        <w:numPr>
          <w:ilvl w:val="0"/>
          <w:numId w:val="3"/>
        </w:numPr>
      </w:pPr>
      <w:r w:rsidRPr="003F6B74">
        <w:t>Which campaigns (</w:t>
      </w:r>
      <w:proofErr w:type="spellStart"/>
      <w:r w:rsidRPr="003F6B74">
        <w:t>utm_campaign</w:t>
      </w:r>
      <w:proofErr w:type="spellEnd"/>
      <w:r w:rsidRPr="003F6B74">
        <w:t>) have the best ROI?</w:t>
      </w:r>
    </w:p>
    <w:p w14:paraId="78180947" w14:textId="77777777" w:rsidR="003F6B74" w:rsidRPr="003F6B74" w:rsidRDefault="003F6B74" w:rsidP="003F6B74">
      <w:pPr>
        <w:numPr>
          <w:ilvl w:val="0"/>
          <w:numId w:val="3"/>
        </w:numPr>
      </w:pPr>
      <w:r w:rsidRPr="003F6B74">
        <w:t>What is the bounce rate by device type (mobile vs desktop)?</w:t>
      </w:r>
    </w:p>
    <w:p w14:paraId="4D28D045" w14:textId="77777777" w:rsidR="003F6B74" w:rsidRPr="003F6B74" w:rsidRDefault="003F6B74" w:rsidP="003F6B74">
      <w:pPr>
        <w:numPr>
          <w:ilvl w:val="0"/>
          <w:numId w:val="3"/>
        </w:numPr>
      </w:pPr>
      <w:r w:rsidRPr="003F6B74">
        <w:t>Which referrer (http_referer) brings the highest-value customers?</w:t>
      </w:r>
    </w:p>
    <w:p w14:paraId="31CABB10" w14:textId="478051A3" w:rsidR="003F6B74" w:rsidRPr="003F6B74" w:rsidRDefault="003F6B74" w:rsidP="003F6B74">
      <w:r w:rsidRPr="003F6B74">
        <w:rPr>
          <w:rFonts w:ascii="Segoe UI Emoji" w:hAnsi="Segoe UI Emoji" w:cs="Segoe UI Emoji"/>
        </w:rPr>
        <w:t>🔁</w:t>
      </w:r>
      <w:r w:rsidRPr="003F6B74">
        <w:t> Customer </w:t>
      </w:r>
      <w:r w:rsidR="00A734D3" w:rsidRPr="003F6B74">
        <w:t>Behaviour</w:t>
      </w:r>
    </w:p>
    <w:p w14:paraId="4977200A" w14:textId="77777777" w:rsidR="003F6B74" w:rsidRPr="003F6B74" w:rsidRDefault="003F6B74" w:rsidP="003F6B74">
      <w:pPr>
        <w:numPr>
          <w:ilvl w:val="0"/>
          <w:numId w:val="4"/>
        </w:numPr>
      </w:pPr>
      <w:r w:rsidRPr="003F6B74">
        <w:t>What % of sessions are repeat visitors (</w:t>
      </w:r>
      <w:proofErr w:type="spellStart"/>
      <w:r w:rsidRPr="003F6B74">
        <w:t>is_repeat_session</w:t>
      </w:r>
      <w:proofErr w:type="spellEnd"/>
      <w:r w:rsidRPr="003F6B74">
        <w:t>)?</w:t>
      </w:r>
    </w:p>
    <w:p w14:paraId="7A15078E" w14:textId="77777777" w:rsidR="003F6B74" w:rsidRPr="003F6B74" w:rsidRDefault="003F6B74" w:rsidP="003F6B74">
      <w:pPr>
        <w:numPr>
          <w:ilvl w:val="0"/>
          <w:numId w:val="4"/>
        </w:numPr>
      </w:pPr>
      <w:r w:rsidRPr="003F6B74">
        <w:t>Do repeat visitors convert at a higher rate than new visitors?</w:t>
      </w:r>
    </w:p>
    <w:p w14:paraId="13CFD052" w14:textId="77777777" w:rsidR="003F6B74" w:rsidRPr="003F6B74" w:rsidRDefault="003F6B74" w:rsidP="003F6B74">
      <w:pPr>
        <w:numPr>
          <w:ilvl w:val="0"/>
          <w:numId w:val="4"/>
        </w:numPr>
      </w:pPr>
      <w:r w:rsidRPr="003F6B74">
        <w:t>What is the customer purchase frequency?</w:t>
      </w:r>
    </w:p>
    <w:p w14:paraId="26778579" w14:textId="77777777" w:rsidR="003F6B74" w:rsidRPr="003F6B74" w:rsidRDefault="003F6B74" w:rsidP="003F6B74">
      <w:pPr>
        <w:numPr>
          <w:ilvl w:val="0"/>
          <w:numId w:val="4"/>
        </w:numPr>
      </w:pPr>
      <w:r w:rsidRPr="003F6B74">
        <w:t>Which user segments generate the most lifetime value?</w:t>
      </w:r>
    </w:p>
    <w:p w14:paraId="524848D3" w14:textId="77777777" w:rsidR="003F6B74" w:rsidRPr="003F6B74" w:rsidRDefault="003F6B74" w:rsidP="003F6B74">
      <w:r w:rsidRPr="003F6B74">
        <w:rPr>
          <w:rFonts w:ascii="Segoe UI Emoji" w:hAnsi="Segoe UI Emoji" w:cs="Segoe UI Emoji"/>
        </w:rPr>
        <w:lastRenderedPageBreak/>
        <w:t>📱</w:t>
      </w:r>
      <w:r w:rsidRPr="003F6B74">
        <w:t> Device &amp; Channel Analysis</w:t>
      </w:r>
    </w:p>
    <w:p w14:paraId="3A1EA6A3" w14:textId="77777777" w:rsidR="003F6B74" w:rsidRPr="003F6B74" w:rsidRDefault="003F6B74" w:rsidP="003F6B74">
      <w:pPr>
        <w:numPr>
          <w:ilvl w:val="0"/>
          <w:numId w:val="5"/>
        </w:numPr>
      </w:pPr>
      <w:r w:rsidRPr="003F6B74">
        <w:t>Does device type (mobile/tablet/desktop) affect conversion rate?</w:t>
      </w:r>
    </w:p>
    <w:p w14:paraId="44EB88D7" w14:textId="77777777" w:rsidR="003F6B74" w:rsidRPr="003F6B74" w:rsidRDefault="003F6B74" w:rsidP="003F6B74">
      <w:pPr>
        <w:numPr>
          <w:ilvl w:val="0"/>
          <w:numId w:val="5"/>
        </w:numPr>
      </w:pPr>
      <w:r w:rsidRPr="003F6B74">
        <w:t>Which UTM content performs best for paid campaigns?</w:t>
      </w:r>
    </w:p>
    <w:p w14:paraId="1AED80D7" w14:textId="77777777" w:rsidR="003F6B74" w:rsidRPr="003F6B74" w:rsidRDefault="003F6B74" w:rsidP="003F6B74">
      <w:pPr>
        <w:numPr>
          <w:ilvl w:val="0"/>
          <w:numId w:val="5"/>
        </w:numPr>
      </w:pPr>
      <w:r w:rsidRPr="003F6B74">
        <w:t>What is revenue breakdown by organic vs paid vs direct traffic?</w:t>
      </w:r>
    </w:p>
    <w:p w14:paraId="24747EB1" w14:textId="77777777" w:rsidR="003F6B74" w:rsidRPr="003F6B74" w:rsidRDefault="003F6B74" w:rsidP="003F6B74">
      <w:r w:rsidRPr="003F6B74">
        <w:rPr>
          <w:rFonts w:ascii="Segoe UI Emoji" w:hAnsi="Segoe UI Emoji" w:cs="Segoe UI Emoji"/>
        </w:rPr>
        <w:t>🏆</w:t>
      </w:r>
      <w:r w:rsidRPr="003F6B74">
        <w:t> Product Intelligence</w:t>
      </w:r>
    </w:p>
    <w:p w14:paraId="242D03D3" w14:textId="77777777" w:rsidR="003F6B74" w:rsidRPr="003F6B74" w:rsidRDefault="003F6B74" w:rsidP="003F6B74">
      <w:pPr>
        <w:numPr>
          <w:ilvl w:val="0"/>
          <w:numId w:val="6"/>
        </w:numPr>
      </w:pPr>
      <w:r w:rsidRPr="003F6B74">
        <w:t>What is the attach rate — how often is a product bought as a secondary item vs primary?</w:t>
      </w:r>
    </w:p>
    <w:p w14:paraId="6DF87FFB" w14:textId="77777777" w:rsidR="003F6B74" w:rsidRPr="003F6B74" w:rsidRDefault="003F6B74" w:rsidP="003F6B74">
      <w:pPr>
        <w:numPr>
          <w:ilvl w:val="0"/>
          <w:numId w:val="6"/>
        </w:numPr>
      </w:pPr>
      <w:r w:rsidRPr="003F6B74">
        <w:t>Which product combinations are frequently purchased together?</w:t>
      </w:r>
    </w:p>
    <w:p w14:paraId="7152A137" w14:textId="77777777" w:rsidR="003F6B74" w:rsidRPr="003F6B74" w:rsidRDefault="003F6B74" w:rsidP="003F6B74">
      <w:pPr>
        <w:numPr>
          <w:ilvl w:val="0"/>
          <w:numId w:val="6"/>
        </w:numPr>
      </w:pPr>
      <w:r w:rsidRPr="003F6B74">
        <w:t>What is the COGS-to-revenue ratio per product (margin health)?</w:t>
      </w:r>
    </w:p>
    <w:p w14:paraId="09FF9D84" w14:textId="77777777" w:rsidR="003F6B74" w:rsidRPr="003F6B74" w:rsidRDefault="003F6B74" w:rsidP="003F6B74">
      <w:pPr>
        <w:numPr>
          <w:ilvl w:val="0"/>
          <w:numId w:val="6"/>
        </w:numPr>
      </w:pPr>
      <w:r w:rsidRPr="003F6B74">
        <w:t>Which products drive the most refunds by value?</w:t>
      </w:r>
    </w:p>
    <w:sectPr w:rsidR="003F6B74" w:rsidRPr="003F6B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40E6D"/>
    <w:multiLevelType w:val="multilevel"/>
    <w:tmpl w:val="5D7A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FC69C5"/>
    <w:multiLevelType w:val="multilevel"/>
    <w:tmpl w:val="05F2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F470EA"/>
    <w:multiLevelType w:val="multilevel"/>
    <w:tmpl w:val="018A6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7B1439"/>
    <w:multiLevelType w:val="multilevel"/>
    <w:tmpl w:val="110EB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3C202A"/>
    <w:multiLevelType w:val="multilevel"/>
    <w:tmpl w:val="58566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DF1E79"/>
    <w:multiLevelType w:val="multilevel"/>
    <w:tmpl w:val="7700B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A044BE"/>
    <w:multiLevelType w:val="multilevel"/>
    <w:tmpl w:val="01406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9011056">
    <w:abstractNumId w:val="6"/>
  </w:num>
  <w:num w:numId="2" w16cid:durableId="1036077041">
    <w:abstractNumId w:val="3"/>
  </w:num>
  <w:num w:numId="3" w16cid:durableId="220412930">
    <w:abstractNumId w:val="1"/>
  </w:num>
  <w:num w:numId="4" w16cid:durableId="1278371318">
    <w:abstractNumId w:val="2"/>
  </w:num>
  <w:num w:numId="5" w16cid:durableId="1586262727">
    <w:abstractNumId w:val="5"/>
  </w:num>
  <w:num w:numId="6" w16cid:durableId="956375600">
    <w:abstractNumId w:val="0"/>
  </w:num>
  <w:num w:numId="7" w16cid:durableId="11849031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B74"/>
    <w:rsid w:val="00310DB8"/>
    <w:rsid w:val="003F6B74"/>
    <w:rsid w:val="005778BD"/>
    <w:rsid w:val="006355D7"/>
    <w:rsid w:val="00A734D3"/>
    <w:rsid w:val="00CC6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0C6E2"/>
  <w15:chartTrackingRefBased/>
  <w15:docId w15:val="{5087A0EF-0A9C-46B6-8EF8-BE52C8952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B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B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B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B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B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B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B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B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B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B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B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B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B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B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B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B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B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B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B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B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B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B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B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B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B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B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B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B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B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2</Pages>
  <Words>264</Words>
  <Characters>1510</Characters>
  <Application>Microsoft Office Word</Application>
  <DocSecurity>0</DocSecurity>
  <Lines>12</Lines>
  <Paragraphs>3</Paragraphs>
  <ScaleCrop>false</ScaleCrop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mukesh.pantg@gmail.com</dc:creator>
  <cp:keywords/>
  <dc:description/>
  <cp:lastModifiedBy>mukesh.pantg@gmail.com</cp:lastModifiedBy>
  <cp:revision>7</cp:revision>
  <dcterms:created xsi:type="dcterms:W3CDTF">2026-03-02T09:52:00Z</dcterms:created>
  <dcterms:modified xsi:type="dcterms:W3CDTF">2026-03-15T06:20:00Z</dcterms:modified>
</cp:coreProperties>
</file>