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AE2C1" w14:textId="77777777" w:rsidR="005A51EF" w:rsidRPr="005A51EF" w:rsidRDefault="005A51EF" w:rsidP="005A51EF">
      <w:pPr>
        <w:rPr>
          <w:rFonts w:ascii="Segoe UI Emoji" w:hAnsi="Segoe UI Emoji" w:cs="Segoe UI Emoji"/>
          <w:b/>
          <w:bCs/>
        </w:rPr>
      </w:pPr>
      <w:r w:rsidRPr="005A51EF">
        <w:rPr>
          <w:rFonts w:ascii="Segoe UI Emoji" w:hAnsi="Segoe UI Emoji" w:cs="Segoe UI Emoji"/>
          <w:b/>
          <w:bCs/>
        </w:rPr>
        <w:t>Bilkul. Ye rahe 25 Advanced SQL Business Questions sirf one-line format me. Ye list interview aur real business analytics dono ko dhyan me rakhkar banayi gayi hai.</w:t>
      </w:r>
    </w:p>
    <w:p w14:paraId="7CC9F288" w14:textId="77777777" w:rsidR="005A51EF" w:rsidRPr="005A51EF" w:rsidRDefault="005A51EF" w:rsidP="005A51EF">
      <w:pPr>
        <w:rPr>
          <w:rFonts w:ascii="Segoe UI Emoji" w:hAnsi="Segoe UI Emoji" w:cs="Segoe UI Emoji"/>
          <w:b/>
          <w:bCs/>
        </w:rPr>
      </w:pPr>
      <w:r w:rsidRPr="005A51EF">
        <w:rPr>
          <w:rFonts w:ascii="Segoe UI Emoji" w:hAnsi="Segoe UI Emoji" w:cs="Segoe UI Emoji"/>
          <w:b/>
          <w:bCs/>
        </w:rPr>
        <w:t>🚀 Advanced SQL Interview Questions (Retail Inventory Intelligence System)</w:t>
      </w:r>
    </w:p>
    <w:p w14:paraId="6A6A50DA"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the top 3 revenue-generating products in each category.</w:t>
      </w:r>
    </w:p>
    <w:p w14:paraId="0BACA85F"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Calculate monthly revenue, profit, previous month's revenue, and month-over-month growth.</w:t>
      </w:r>
    </w:p>
    <w:p w14:paraId="79C3EA92"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Identify the products contributing to the top 80% of total revenue.</w:t>
      </w:r>
    </w:p>
    <w:p w14:paraId="6C0AEDBB"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stores whose revenue is higher than the average store revenue.</w:t>
      </w:r>
    </w:p>
    <w:p w14:paraId="7A4F0129"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the top 5 customers by revenue in each city.</w:t>
      </w:r>
    </w:p>
    <w:p w14:paraId="43EC8731"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customers who purchased products from at least 3 different categories.</w:t>
      </w:r>
    </w:p>
    <w:p w14:paraId="640B4208"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customers who placed only one order.</w:t>
      </w:r>
    </w:p>
    <w:p w14:paraId="1EF127F1"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Calculate Customer Lifetime Value (Revenue, Profit, Orders, and Average Basket Size).</w:t>
      </w:r>
    </w:p>
    <w:p w14:paraId="249605C5"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products that were sold in every store.</w:t>
      </w:r>
    </w:p>
    <w:p w14:paraId="2A681967"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products with high revenue but low profit margin.</w:t>
      </w:r>
    </w:p>
    <w:p w14:paraId="76A35F27"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products that have never been sold.</w:t>
      </w:r>
    </w:p>
    <w:p w14:paraId="74865A18"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Calculate each product category's percentage contribution to total revenue.</w:t>
      </w:r>
    </w:p>
    <w:p w14:paraId="613B3F88"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Rank stores by revenue within each city.</w:t>
      </w:r>
    </w:p>
    <w:p w14:paraId="39012524"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the city with the highest revenue, highest profit, and highest profit margin.</w:t>
      </w:r>
    </w:p>
    <w:p w14:paraId="7BFA9CA8"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stores that have inventory but no sales.</w:t>
      </w:r>
    </w:p>
    <w:p w14:paraId="5858DD47"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stores whose profit declined for three consecutive months.</w:t>
      </w:r>
    </w:p>
    <w:p w14:paraId="642DDD8F"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Identify products that need immediate reordering based on current stock and reorder level.</w:t>
      </w:r>
    </w:p>
    <w:p w14:paraId="4E999EF3"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Calculate inventory value by product category.</w:t>
      </w:r>
    </w:p>
    <w:p w14:paraId="7673AE9C"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products that have not been restocked in the last 90 days.</w:t>
      </w:r>
    </w:p>
    <w:p w14:paraId="4EFE8ACF"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Calculate the inventory turnover ratio for each product.</w:t>
      </w:r>
    </w:p>
    <w:p w14:paraId="16201605"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Find the second highest revenue-generating product without using LIMIT.</w:t>
      </w:r>
    </w:p>
    <w:p w14:paraId="67F98A17"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lastRenderedPageBreak/>
        <w:t>Find the top 2 brands by revenue in each product category.</w:t>
      </w:r>
    </w:p>
    <w:p w14:paraId="6B33911C"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Calculate the running total of monthly revenue.</w:t>
      </w:r>
    </w:p>
    <w:p w14:paraId="3452C992"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Calculate the 3-month moving average of revenue.</w:t>
      </w:r>
    </w:p>
    <w:p w14:paraId="670BBD2E" w14:textId="77777777" w:rsidR="005A51EF" w:rsidRPr="005A51EF" w:rsidRDefault="005A51EF" w:rsidP="005A51EF">
      <w:pPr>
        <w:numPr>
          <w:ilvl w:val="0"/>
          <w:numId w:val="9"/>
        </w:numPr>
        <w:rPr>
          <w:rFonts w:ascii="Segoe UI Emoji" w:hAnsi="Segoe UI Emoji" w:cs="Segoe UI Emoji"/>
          <w:b/>
          <w:bCs/>
        </w:rPr>
      </w:pPr>
      <w:r w:rsidRPr="005A51EF">
        <w:rPr>
          <w:rFonts w:ascii="Segoe UI Emoji" w:hAnsi="Segoe UI Emoji" w:cs="Segoe UI Emoji"/>
          <w:b/>
          <w:bCs/>
        </w:rPr>
        <w:t>Create an executive sales summary with revenue, profit, margin, orders, customers, average order value, running revenue, revenue rank, previous month revenue, and growth percentage.</w:t>
      </w:r>
    </w:p>
    <w:p w14:paraId="48657111" w14:textId="77777777" w:rsidR="005A51EF" w:rsidRPr="005A51EF" w:rsidRDefault="005A51EF" w:rsidP="005A51EF">
      <w:pPr>
        <w:rPr>
          <w:rFonts w:ascii="Segoe UI Emoji" w:hAnsi="Segoe UI Emoji" w:cs="Segoe UI Emoji"/>
          <w:b/>
          <w:bCs/>
        </w:rPr>
      </w:pPr>
      <w:r w:rsidRPr="005A51EF">
        <w:rPr>
          <w:rFonts w:ascii="Segoe UI Emoji" w:hAnsi="Segoe UI Emoji" w:cs="Segoe UI Emoji"/>
          <w:b/>
          <w:bCs/>
        </w:rPr>
        <w:t>Ye list beginner level nahi hai. Isme JOINs, CTEs, Window Functions, Subqueries, CASE, Date Functions aur Business KPIs ka combination aayega. Agar tum in 25 questions ko bina help ke solve kar paate ho, to SQL proficiency kaafi strong ho jayegi aur achhe product-based company interviews ke liye bhi achhi preparation hogi.</w:t>
      </w:r>
    </w:p>
    <w:p w14:paraId="5C596764" w14:textId="77777777" w:rsidR="00C87D52" w:rsidRDefault="00C87D52" w:rsidP="005A51EF"/>
    <w:p w14:paraId="0606D9EE" w14:textId="77777777" w:rsidR="00303002" w:rsidRDefault="00303002" w:rsidP="005A51EF"/>
    <w:p w14:paraId="5BF79DE8" w14:textId="77777777" w:rsidR="00303002" w:rsidRDefault="00303002" w:rsidP="005A51EF"/>
    <w:p w14:paraId="37837B23" w14:textId="77777777" w:rsidR="00303002" w:rsidRDefault="00303002" w:rsidP="005A51EF"/>
    <w:p w14:paraId="0BF0B40A" w14:textId="77777777" w:rsidR="00303002" w:rsidRDefault="00303002" w:rsidP="005A51EF"/>
    <w:p w14:paraId="6C36D8A2" w14:textId="77777777" w:rsidR="00303002" w:rsidRDefault="00303002" w:rsidP="005A51EF"/>
    <w:p w14:paraId="7586A6DA" w14:textId="77777777" w:rsidR="00303002" w:rsidRPr="00303002" w:rsidRDefault="00303002" w:rsidP="00303002">
      <w:r w:rsidRPr="00303002">
        <w:rPr>
          <w:rFonts w:ascii="Segoe UI Emoji" w:hAnsi="Segoe UI Emoji" w:cs="Segoe UI Emoji"/>
        </w:rPr>
        <w:t>😄</w:t>
      </w:r>
      <w:r w:rsidRPr="00303002">
        <w:t xml:space="preserve"> Ab tum wahi soch rahe ho jo ek </w:t>
      </w:r>
      <w:r w:rsidRPr="00303002">
        <w:rPr>
          <w:b/>
          <w:bCs/>
        </w:rPr>
        <w:t>Top 1% Data Analyst</w:t>
      </w:r>
      <w:r w:rsidRPr="00303002">
        <w:t xml:space="preserve"> sochta hai.</w:t>
      </w:r>
    </w:p>
    <w:p w14:paraId="49BBE94A" w14:textId="77777777" w:rsidR="00303002" w:rsidRPr="00303002" w:rsidRDefault="00303002" w:rsidP="00303002">
      <w:r w:rsidRPr="00303002">
        <w:t xml:space="preserve">Ye jo 25 questions maine diye the, wo </w:t>
      </w:r>
      <w:r w:rsidRPr="00303002">
        <w:rPr>
          <w:b/>
          <w:bCs/>
        </w:rPr>
        <w:t>Advanced Business SQL</w:t>
      </w:r>
      <w:r w:rsidRPr="00303002">
        <w:t xml:space="preserve"> the.</w:t>
      </w:r>
    </w:p>
    <w:p w14:paraId="48F18B88" w14:textId="77777777" w:rsidR="00303002" w:rsidRPr="00303002" w:rsidRDefault="00303002" w:rsidP="00303002">
      <w:r w:rsidRPr="00303002">
        <w:t xml:space="preserve">Ab jo tum maang rahe ho, wo </w:t>
      </w:r>
      <w:r w:rsidRPr="00303002">
        <w:rPr>
          <w:b/>
          <w:bCs/>
        </w:rPr>
        <w:t>Elite SQL (FAANG Level)</w:t>
      </w:r>
      <w:r w:rsidRPr="00303002">
        <w:t xml:space="preserve"> hai.</w:t>
      </w:r>
    </w:p>
    <w:p w14:paraId="7582BD77" w14:textId="77777777" w:rsidR="00303002" w:rsidRPr="00303002" w:rsidRDefault="00303002" w:rsidP="00303002">
      <w:r w:rsidRPr="00303002">
        <w:t>In questions me dataset Retail hi rahega, lekin thinking Google/Uber/Amazon level ki hogi.</w:t>
      </w:r>
    </w:p>
    <w:p w14:paraId="33AB6F00" w14:textId="77777777" w:rsidR="00303002" w:rsidRPr="00303002" w:rsidRDefault="00303002" w:rsidP="00303002">
      <w:r w:rsidRPr="00303002">
        <w:pict w14:anchorId="6E351F02">
          <v:rect id="_x0000_i1120" style="width:0;height:1.5pt" o:hralign="center" o:hrstd="t" o:hr="t" fillcolor="#a0a0a0" stroked="f"/>
        </w:pict>
      </w:r>
    </w:p>
    <w:p w14:paraId="52CE14B6"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Elite SQL Challenge (50 Questions)</w:t>
      </w:r>
    </w:p>
    <w:p w14:paraId="46FD6F6C"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Module 1 — Recursive CTE</w:t>
      </w:r>
    </w:p>
    <w:p w14:paraId="03A84BE5" w14:textId="77777777" w:rsidR="00303002" w:rsidRPr="00303002" w:rsidRDefault="00303002" w:rsidP="00303002">
      <w:pPr>
        <w:numPr>
          <w:ilvl w:val="0"/>
          <w:numId w:val="10"/>
        </w:numPr>
      </w:pPr>
      <w:r w:rsidRPr="00303002">
        <w:t>Generate a calendar table using Recursive CTE.</w:t>
      </w:r>
    </w:p>
    <w:p w14:paraId="6A743282" w14:textId="77777777" w:rsidR="00303002" w:rsidRPr="00303002" w:rsidRDefault="00303002" w:rsidP="00303002">
      <w:pPr>
        <w:numPr>
          <w:ilvl w:val="0"/>
          <w:numId w:val="10"/>
        </w:numPr>
      </w:pPr>
      <w:r w:rsidRPr="00303002">
        <w:t>Generate all dates between the minimum and maximum sale date.</w:t>
      </w:r>
    </w:p>
    <w:p w14:paraId="06C2866A" w14:textId="77777777" w:rsidR="00303002" w:rsidRPr="00303002" w:rsidRDefault="00303002" w:rsidP="00303002">
      <w:pPr>
        <w:numPr>
          <w:ilvl w:val="0"/>
          <w:numId w:val="10"/>
        </w:numPr>
      </w:pPr>
      <w:r w:rsidRPr="00303002">
        <w:t>Simulate inventory replenishment day by day using Recursive CTE.</w:t>
      </w:r>
    </w:p>
    <w:p w14:paraId="6FAB342C" w14:textId="77777777" w:rsidR="00303002" w:rsidRPr="00303002" w:rsidRDefault="00303002" w:rsidP="00303002">
      <w:pPr>
        <w:numPr>
          <w:ilvl w:val="0"/>
          <w:numId w:val="10"/>
        </w:numPr>
      </w:pPr>
      <w:r w:rsidRPr="00303002">
        <w:t>Find cumulative stock movement recursively.</w:t>
      </w:r>
    </w:p>
    <w:p w14:paraId="15FD6782" w14:textId="77777777" w:rsidR="00303002" w:rsidRPr="00303002" w:rsidRDefault="00303002" w:rsidP="00303002">
      <w:pPr>
        <w:numPr>
          <w:ilvl w:val="0"/>
          <w:numId w:val="10"/>
        </w:numPr>
      </w:pPr>
      <w:r w:rsidRPr="00303002">
        <w:t>Generate monthly reporting periods dynamically.</w:t>
      </w:r>
    </w:p>
    <w:p w14:paraId="3578B2E1" w14:textId="77777777" w:rsidR="00303002" w:rsidRPr="00303002" w:rsidRDefault="00303002" w:rsidP="00303002">
      <w:r w:rsidRPr="00303002">
        <w:lastRenderedPageBreak/>
        <w:pict w14:anchorId="06F38990">
          <v:rect id="_x0000_i1121" style="width:0;height:1.5pt" o:hralign="center" o:hrstd="t" o:hr="t" fillcolor="#a0a0a0" stroked="f"/>
        </w:pict>
      </w:r>
    </w:p>
    <w:p w14:paraId="7273349B"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Module 2 — Window Functions Mastery</w:t>
      </w:r>
    </w:p>
    <w:p w14:paraId="48B61A77" w14:textId="77777777" w:rsidR="00303002" w:rsidRPr="00303002" w:rsidRDefault="00303002" w:rsidP="00303002">
      <w:pPr>
        <w:numPr>
          <w:ilvl w:val="0"/>
          <w:numId w:val="11"/>
        </w:numPr>
      </w:pPr>
      <w:r w:rsidRPr="00303002">
        <w:t>Find the highest-selling product in each category.</w:t>
      </w:r>
    </w:p>
    <w:p w14:paraId="0D222053" w14:textId="77777777" w:rsidR="00303002" w:rsidRPr="00303002" w:rsidRDefault="00303002" w:rsidP="00303002">
      <w:pPr>
        <w:numPr>
          <w:ilvl w:val="0"/>
          <w:numId w:val="11"/>
        </w:numPr>
      </w:pPr>
      <w:r w:rsidRPr="00303002">
        <w:t>Find the second-highest revenue product in every brand.</w:t>
      </w:r>
    </w:p>
    <w:p w14:paraId="713EC280" w14:textId="77777777" w:rsidR="00303002" w:rsidRPr="00303002" w:rsidRDefault="00303002" w:rsidP="00303002">
      <w:pPr>
        <w:numPr>
          <w:ilvl w:val="0"/>
          <w:numId w:val="11"/>
        </w:numPr>
      </w:pPr>
      <w:r w:rsidRPr="00303002">
        <w:t>Find the top 3 customers from each city.</w:t>
      </w:r>
    </w:p>
    <w:p w14:paraId="0FB8AB1A" w14:textId="77777777" w:rsidR="00303002" w:rsidRPr="00303002" w:rsidRDefault="00303002" w:rsidP="00303002">
      <w:pPr>
        <w:numPr>
          <w:ilvl w:val="0"/>
          <w:numId w:val="11"/>
        </w:numPr>
      </w:pPr>
      <w:r w:rsidRPr="00303002">
        <w:t>Rank stores by revenue within each state/city.</w:t>
      </w:r>
    </w:p>
    <w:p w14:paraId="3A88CF00" w14:textId="77777777" w:rsidR="00303002" w:rsidRPr="00303002" w:rsidRDefault="00303002" w:rsidP="00303002">
      <w:pPr>
        <w:numPr>
          <w:ilvl w:val="0"/>
          <w:numId w:val="11"/>
        </w:numPr>
      </w:pPr>
      <w:r w:rsidRPr="00303002">
        <w:t>Find products with identical revenue rankings.</w:t>
      </w:r>
    </w:p>
    <w:p w14:paraId="2D7A0293" w14:textId="77777777" w:rsidR="00303002" w:rsidRPr="00303002" w:rsidRDefault="00303002" w:rsidP="00303002">
      <w:pPr>
        <w:numPr>
          <w:ilvl w:val="0"/>
          <w:numId w:val="11"/>
        </w:numPr>
      </w:pPr>
      <w:r w:rsidRPr="00303002">
        <w:t>Calculate cumulative revenue over time.</w:t>
      </w:r>
    </w:p>
    <w:p w14:paraId="3CC1977F" w14:textId="77777777" w:rsidR="00303002" w:rsidRPr="00303002" w:rsidRDefault="00303002" w:rsidP="00303002">
      <w:pPr>
        <w:numPr>
          <w:ilvl w:val="0"/>
          <w:numId w:val="11"/>
        </w:numPr>
      </w:pPr>
      <w:r w:rsidRPr="00303002">
        <w:t>Calculate cumulative profit by category.</w:t>
      </w:r>
    </w:p>
    <w:p w14:paraId="69DDB1A9" w14:textId="77777777" w:rsidR="00303002" w:rsidRPr="00303002" w:rsidRDefault="00303002" w:rsidP="00303002">
      <w:pPr>
        <w:numPr>
          <w:ilvl w:val="0"/>
          <w:numId w:val="11"/>
        </w:numPr>
      </w:pPr>
      <w:r w:rsidRPr="00303002">
        <w:t>Calculate running inventory value.</w:t>
      </w:r>
    </w:p>
    <w:p w14:paraId="78F58804" w14:textId="77777777" w:rsidR="00303002" w:rsidRPr="00303002" w:rsidRDefault="00303002" w:rsidP="00303002">
      <w:pPr>
        <w:numPr>
          <w:ilvl w:val="0"/>
          <w:numId w:val="11"/>
        </w:numPr>
      </w:pPr>
      <w:r w:rsidRPr="00303002">
        <w:t>Calculate moving average revenue (3 months).</w:t>
      </w:r>
    </w:p>
    <w:p w14:paraId="7E7009AB" w14:textId="77777777" w:rsidR="00303002" w:rsidRPr="00303002" w:rsidRDefault="00303002" w:rsidP="00303002">
      <w:pPr>
        <w:numPr>
          <w:ilvl w:val="0"/>
          <w:numId w:val="11"/>
        </w:numPr>
      </w:pPr>
      <w:r w:rsidRPr="00303002">
        <w:t>Calculate moving average profit (6 months).</w:t>
      </w:r>
    </w:p>
    <w:p w14:paraId="2B2FEE04" w14:textId="77777777" w:rsidR="00303002" w:rsidRPr="00303002" w:rsidRDefault="00303002" w:rsidP="00303002">
      <w:r w:rsidRPr="00303002">
        <w:pict w14:anchorId="47F11A46">
          <v:rect id="_x0000_i1122" style="width:0;height:1.5pt" o:hralign="center" o:hrstd="t" o:hr="t" fillcolor="#a0a0a0" stroked="f"/>
        </w:pict>
      </w:r>
    </w:p>
    <w:p w14:paraId="68CAE3E5"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Module 3 — LAG / LEAD</w:t>
      </w:r>
    </w:p>
    <w:p w14:paraId="4A95BD3B" w14:textId="77777777" w:rsidR="00303002" w:rsidRPr="00303002" w:rsidRDefault="00303002" w:rsidP="00303002">
      <w:pPr>
        <w:numPr>
          <w:ilvl w:val="0"/>
          <w:numId w:val="12"/>
        </w:numPr>
      </w:pPr>
      <w:r w:rsidRPr="00303002">
        <w:t>Calculate month-over-month revenue growth.</w:t>
      </w:r>
    </w:p>
    <w:p w14:paraId="6D894FA1" w14:textId="77777777" w:rsidR="00303002" w:rsidRPr="00303002" w:rsidRDefault="00303002" w:rsidP="00303002">
      <w:pPr>
        <w:numPr>
          <w:ilvl w:val="0"/>
          <w:numId w:val="12"/>
        </w:numPr>
      </w:pPr>
      <w:r w:rsidRPr="00303002">
        <w:t>Calculate month-over-month profit growth.</w:t>
      </w:r>
    </w:p>
    <w:p w14:paraId="47C0D377" w14:textId="77777777" w:rsidR="00303002" w:rsidRPr="00303002" w:rsidRDefault="00303002" w:rsidP="00303002">
      <w:pPr>
        <w:numPr>
          <w:ilvl w:val="0"/>
          <w:numId w:val="12"/>
        </w:numPr>
      </w:pPr>
      <w:r w:rsidRPr="00303002">
        <w:t>Identify products whose sales declined compared to the previous month.</w:t>
      </w:r>
    </w:p>
    <w:p w14:paraId="4B7D5F5C" w14:textId="77777777" w:rsidR="00303002" w:rsidRPr="00303002" w:rsidRDefault="00303002" w:rsidP="00303002">
      <w:pPr>
        <w:numPr>
          <w:ilvl w:val="0"/>
          <w:numId w:val="12"/>
        </w:numPr>
      </w:pPr>
      <w:r w:rsidRPr="00303002">
        <w:t>Find stores whose revenue increased continuously for 3 months.</w:t>
      </w:r>
    </w:p>
    <w:p w14:paraId="23C0322D" w14:textId="77777777" w:rsidR="00303002" w:rsidRPr="00303002" w:rsidRDefault="00303002" w:rsidP="00303002">
      <w:pPr>
        <w:numPr>
          <w:ilvl w:val="0"/>
          <w:numId w:val="12"/>
        </w:numPr>
      </w:pPr>
      <w:r w:rsidRPr="00303002">
        <w:t>Find customers who became inactive after their previous purchase.</w:t>
      </w:r>
    </w:p>
    <w:p w14:paraId="1F51B574" w14:textId="77777777" w:rsidR="00303002" w:rsidRPr="00303002" w:rsidRDefault="00303002" w:rsidP="00303002">
      <w:r w:rsidRPr="00303002">
        <w:pict w14:anchorId="0789DBC8">
          <v:rect id="_x0000_i1123" style="width:0;height:1.5pt" o:hralign="center" o:hrstd="t" o:hr="t" fillcolor="#a0a0a0" stroked="f"/>
        </w:pict>
      </w:r>
    </w:p>
    <w:p w14:paraId="1CAAD319"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Module 4 — Gaps &amp; Islands</w:t>
      </w:r>
    </w:p>
    <w:p w14:paraId="60712326" w14:textId="77777777" w:rsidR="00303002" w:rsidRPr="00303002" w:rsidRDefault="00303002" w:rsidP="00303002">
      <w:pPr>
        <w:numPr>
          <w:ilvl w:val="0"/>
          <w:numId w:val="13"/>
        </w:numPr>
      </w:pPr>
      <w:r w:rsidRPr="00303002">
        <w:t>Find consecutive days with sales.</w:t>
      </w:r>
    </w:p>
    <w:p w14:paraId="6F5E4411" w14:textId="77777777" w:rsidR="00303002" w:rsidRPr="00303002" w:rsidRDefault="00303002" w:rsidP="00303002">
      <w:pPr>
        <w:numPr>
          <w:ilvl w:val="0"/>
          <w:numId w:val="13"/>
        </w:numPr>
      </w:pPr>
      <w:r w:rsidRPr="00303002">
        <w:t>Find the longest streak of daily sales.</w:t>
      </w:r>
    </w:p>
    <w:p w14:paraId="0E662329" w14:textId="77777777" w:rsidR="00303002" w:rsidRPr="00303002" w:rsidRDefault="00303002" w:rsidP="00303002">
      <w:pPr>
        <w:numPr>
          <w:ilvl w:val="0"/>
          <w:numId w:val="13"/>
        </w:numPr>
      </w:pPr>
      <w:r w:rsidRPr="00303002">
        <w:t>Find stores with continuous monthly growth.</w:t>
      </w:r>
    </w:p>
    <w:p w14:paraId="7F5F8D6B" w14:textId="77777777" w:rsidR="00303002" w:rsidRPr="00303002" w:rsidRDefault="00303002" w:rsidP="00303002">
      <w:pPr>
        <w:numPr>
          <w:ilvl w:val="0"/>
          <w:numId w:val="13"/>
        </w:numPr>
      </w:pPr>
      <w:r w:rsidRPr="00303002">
        <w:t>Find products continuously out of stock.</w:t>
      </w:r>
    </w:p>
    <w:p w14:paraId="0FC1448D" w14:textId="77777777" w:rsidR="00303002" w:rsidRPr="00303002" w:rsidRDefault="00303002" w:rsidP="00303002">
      <w:pPr>
        <w:numPr>
          <w:ilvl w:val="0"/>
          <w:numId w:val="13"/>
        </w:numPr>
      </w:pPr>
      <w:r w:rsidRPr="00303002">
        <w:t>Find customers purchasing in consecutive months.</w:t>
      </w:r>
    </w:p>
    <w:p w14:paraId="046F804F" w14:textId="77777777" w:rsidR="00303002" w:rsidRPr="00303002" w:rsidRDefault="00303002" w:rsidP="00303002">
      <w:r w:rsidRPr="00303002">
        <w:pict w14:anchorId="4EC12DCB">
          <v:rect id="_x0000_i1124" style="width:0;height:1.5pt" o:hralign="center" o:hrstd="t" o:hr="t" fillcolor="#a0a0a0" stroked="f"/>
        </w:pict>
      </w:r>
    </w:p>
    <w:p w14:paraId="449A1B2F"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Module 5 — Sessionization</w:t>
      </w:r>
    </w:p>
    <w:p w14:paraId="6711B4A9" w14:textId="77777777" w:rsidR="00303002" w:rsidRPr="00303002" w:rsidRDefault="00303002" w:rsidP="00303002">
      <w:pPr>
        <w:numPr>
          <w:ilvl w:val="0"/>
          <w:numId w:val="14"/>
        </w:numPr>
      </w:pPr>
      <w:r w:rsidRPr="00303002">
        <w:lastRenderedPageBreak/>
        <w:t>Group customer purchases into shopping sessions.</w:t>
      </w:r>
    </w:p>
    <w:p w14:paraId="2D4CA863" w14:textId="77777777" w:rsidR="00303002" w:rsidRPr="00303002" w:rsidRDefault="00303002" w:rsidP="00303002">
      <w:pPr>
        <w:numPr>
          <w:ilvl w:val="0"/>
          <w:numId w:val="14"/>
        </w:numPr>
      </w:pPr>
      <w:r w:rsidRPr="00303002">
        <w:t>Calculate average session duration.</w:t>
      </w:r>
    </w:p>
    <w:p w14:paraId="70E4B481" w14:textId="77777777" w:rsidR="00303002" w:rsidRPr="00303002" w:rsidRDefault="00303002" w:rsidP="00303002">
      <w:pPr>
        <w:numPr>
          <w:ilvl w:val="0"/>
          <w:numId w:val="14"/>
        </w:numPr>
      </w:pPr>
      <w:r w:rsidRPr="00303002">
        <w:t>Find the highest-value shopping session.</w:t>
      </w:r>
    </w:p>
    <w:p w14:paraId="10EDB134" w14:textId="77777777" w:rsidR="00303002" w:rsidRPr="00303002" w:rsidRDefault="00303002" w:rsidP="00303002">
      <w:pPr>
        <w:numPr>
          <w:ilvl w:val="0"/>
          <w:numId w:val="14"/>
        </w:numPr>
      </w:pPr>
      <w:r w:rsidRPr="00303002">
        <w:t>Count sessions per customer.</w:t>
      </w:r>
    </w:p>
    <w:p w14:paraId="09B3C095" w14:textId="77777777" w:rsidR="00303002" w:rsidRPr="00303002" w:rsidRDefault="00303002" w:rsidP="00303002">
      <w:pPr>
        <w:numPr>
          <w:ilvl w:val="0"/>
          <w:numId w:val="14"/>
        </w:numPr>
      </w:pPr>
      <w:r w:rsidRPr="00303002">
        <w:t>Find customers with abandoned sessions (no repeat purchase within a threshold).</w:t>
      </w:r>
    </w:p>
    <w:p w14:paraId="4FEFB971" w14:textId="77777777" w:rsidR="00303002" w:rsidRPr="00303002" w:rsidRDefault="00303002" w:rsidP="00303002">
      <w:r w:rsidRPr="00303002">
        <w:pict w14:anchorId="6406B00B">
          <v:rect id="_x0000_i1125" style="width:0;height:1.5pt" o:hralign="center" o:hrstd="t" o:hr="t" fillcolor="#a0a0a0" stroked="f"/>
        </w:pict>
      </w:r>
    </w:p>
    <w:p w14:paraId="3AAA0F6C"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Module 6 — Cohort Analysis</w:t>
      </w:r>
    </w:p>
    <w:p w14:paraId="291E873D" w14:textId="77777777" w:rsidR="00303002" w:rsidRPr="00303002" w:rsidRDefault="00303002" w:rsidP="00303002">
      <w:pPr>
        <w:numPr>
          <w:ilvl w:val="0"/>
          <w:numId w:val="15"/>
        </w:numPr>
      </w:pPr>
      <w:r w:rsidRPr="00303002">
        <w:t>Build monthly customer cohorts.</w:t>
      </w:r>
    </w:p>
    <w:p w14:paraId="1337034F" w14:textId="77777777" w:rsidR="00303002" w:rsidRPr="00303002" w:rsidRDefault="00303002" w:rsidP="00303002">
      <w:pPr>
        <w:numPr>
          <w:ilvl w:val="0"/>
          <w:numId w:val="15"/>
        </w:numPr>
      </w:pPr>
      <w:r w:rsidRPr="00303002">
        <w:t>Calculate customer retention after 1, 3, and 6 months.</w:t>
      </w:r>
    </w:p>
    <w:p w14:paraId="4086A080" w14:textId="77777777" w:rsidR="00303002" w:rsidRPr="00303002" w:rsidRDefault="00303002" w:rsidP="00303002">
      <w:pPr>
        <w:numPr>
          <w:ilvl w:val="0"/>
          <w:numId w:val="15"/>
        </w:numPr>
      </w:pPr>
      <w:r w:rsidRPr="00303002">
        <w:t>Find repeat purchase rate by cohort.</w:t>
      </w:r>
    </w:p>
    <w:p w14:paraId="07C82E30" w14:textId="77777777" w:rsidR="00303002" w:rsidRPr="00303002" w:rsidRDefault="00303002" w:rsidP="00303002">
      <w:pPr>
        <w:numPr>
          <w:ilvl w:val="0"/>
          <w:numId w:val="15"/>
        </w:numPr>
      </w:pPr>
      <w:r w:rsidRPr="00303002">
        <w:t>Calculate cohort revenue.</w:t>
      </w:r>
    </w:p>
    <w:p w14:paraId="25A09931" w14:textId="77777777" w:rsidR="00303002" w:rsidRPr="00303002" w:rsidRDefault="00303002" w:rsidP="00303002">
      <w:pPr>
        <w:numPr>
          <w:ilvl w:val="0"/>
          <w:numId w:val="15"/>
        </w:numPr>
      </w:pPr>
      <w:r w:rsidRPr="00303002">
        <w:t>Compare cohort profitability.</w:t>
      </w:r>
    </w:p>
    <w:p w14:paraId="1D21B7A8" w14:textId="77777777" w:rsidR="00303002" w:rsidRPr="00303002" w:rsidRDefault="00303002" w:rsidP="00303002">
      <w:r w:rsidRPr="00303002">
        <w:pict w14:anchorId="6F9C7407">
          <v:rect id="_x0000_i1126" style="width:0;height:1.5pt" o:hralign="center" o:hrstd="t" o:hr="t" fillcolor="#a0a0a0" stroked="f"/>
        </w:pict>
      </w:r>
    </w:p>
    <w:p w14:paraId="318F6D1E"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Module 7 — Funnel Analysis</w:t>
      </w:r>
    </w:p>
    <w:p w14:paraId="6659DD81" w14:textId="77777777" w:rsidR="00303002" w:rsidRPr="00303002" w:rsidRDefault="00303002" w:rsidP="00303002">
      <w:pPr>
        <w:numPr>
          <w:ilvl w:val="0"/>
          <w:numId w:val="16"/>
        </w:numPr>
      </w:pPr>
      <w:r w:rsidRPr="00303002">
        <w:t xml:space="preserve">Calculate product view → purchase conversion rate </w:t>
      </w:r>
      <w:r w:rsidRPr="00303002">
        <w:rPr>
          <w:i/>
          <w:iCs/>
        </w:rPr>
        <w:t>(if event data exists)</w:t>
      </w:r>
      <w:r w:rsidRPr="00303002">
        <w:t>.</w:t>
      </w:r>
    </w:p>
    <w:p w14:paraId="20939441" w14:textId="77777777" w:rsidR="00303002" w:rsidRPr="00303002" w:rsidRDefault="00303002" w:rsidP="00303002">
      <w:pPr>
        <w:numPr>
          <w:ilvl w:val="0"/>
          <w:numId w:val="16"/>
        </w:numPr>
      </w:pPr>
      <w:r w:rsidRPr="00303002">
        <w:t>Calculate promotion → purchase conversion rate.</w:t>
      </w:r>
    </w:p>
    <w:p w14:paraId="58AB34CA" w14:textId="77777777" w:rsidR="00303002" w:rsidRPr="00303002" w:rsidRDefault="00303002" w:rsidP="00303002">
      <w:pPr>
        <w:numPr>
          <w:ilvl w:val="0"/>
          <w:numId w:val="16"/>
        </w:numPr>
      </w:pPr>
      <w:r w:rsidRPr="00303002">
        <w:t>Identify the stage with the highest customer drop-off.</w:t>
      </w:r>
    </w:p>
    <w:p w14:paraId="3B15058C" w14:textId="77777777" w:rsidR="00303002" w:rsidRPr="00303002" w:rsidRDefault="00303002" w:rsidP="00303002">
      <w:pPr>
        <w:numPr>
          <w:ilvl w:val="0"/>
          <w:numId w:val="16"/>
        </w:numPr>
      </w:pPr>
      <w:r w:rsidRPr="00303002">
        <w:t>Compare funnel performance by sales channel.</w:t>
      </w:r>
    </w:p>
    <w:p w14:paraId="30828F5F" w14:textId="77777777" w:rsidR="00303002" w:rsidRPr="00303002" w:rsidRDefault="00303002" w:rsidP="00303002">
      <w:pPr>
        <w:numPr>
          <w:ilvl w:val="0"/>
          <w:numId w:val="16"/>
        </w:numPr>
      </w:pPr>
      <w:r w:rsidRPr="00303002">
        <w:t>Measure conversion rate by customer segment.</w:t>
      </w:r>
    </w:p>
    <w:p w14:paraId="1BC2FC3E" w14:textId="77777777" w:rsidR="00303002" w:rsidRPr="00303002" w:rsidRDefault="00303002" w:rsidP="00303002">
      <w:r w:rsidRPr="00303002">
        <w:pict w14:anchorId="601C2F2C">
          <v:rect id="_x0000_i1127" style="width:0;height:1.5pt" o:hralign="center" o:hrstd="t" o:hr="t" fillcolor="#a0a0a0" stroked="f"/>
        </w:pict>
      </w:r>
    </w:p>
    <w:p w14:paraId="22538A00"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Module 8 — Percentiles &amp; Statistics</w:t>
      </w:r>
    </w:p>
    <w:p w14:paraId="79E1F3AB" w14:textId="77777777" w:rsidR="00303002" w:rsidRPr="00303002" w:rsidRDefault="00303002" w:rsidP="00303002">
      <w:pPr>
        <w:numPr>
          <w:ilvl w:val="0"/>
          <w:numId w:val="17"/>
        </w:numPr>
      </w:pPr>
      <w:r w:rsidRPr="00303002">
        <w:t>Find products in the top 10% by revenue.</w:t>
      </w:r>
    </w:p>
    <w:p w14:paraId="6C4DE6DF" w14:textId="77777777" w:rsidR="00303002" w:rsidRPr="00303002" w:rsidRDefault="00303002" w:rsidP="00303002">
      <w:pPr>
        <w:numPr>
          <w:ilvl w:val="0"/>
          <w:numId w:val="17"/>
        </w:numPr>
      </w:pPr>
      <w:r w:rsidRPr="00303002">
        <w:t>Calculate the median order value.</w:t>
      </w:r>
    </w:p>
    <w:p w14:paraId="039EEDAE" w14:textId="77777777" w:rsidR="00303002" w:rsidRPr="00303002" w:rsidRDefault="00303002" w:rsidP="00303002">
      <w:pPr>
        <w:numPr>
          <w:ilvl w:val="0"/>
          <w:numId w:val="17"/>
        </w:numPr>
      </w:pPr>
      <w:r w:rsidRPr="00303002">
        <w:t>Calculate the 90th percentile of customer spending.</w:t>
      </w:r>
    </w:p>
    <w:p w14:paraId="0310D8A6" w14:textId="77777777" w:rsidR="00303002" w:rsidRPr="00303002" w:rsidRDefault="00303002" w:rsidP="00303002">
      <w:pPr>
        <w:numPr>
          <w:ilvl w:val="0"/>
          <w:numId w:val="17"/>
        </w:numPr>
      </w:pPr>
      <w:r w:rsidRPr="00303002">
        <w:t>Detect revenue outliers using percentiles.</w:t>
      </w:r>
    </w:p>
    <w:p w14:paraId="385400C4" w14:textId="77777777" w:rsidR="00303002" w:rsidRPr="00303002" w:rsidRDefault="00303002" w:rsidP="00303002">
      <w:pPr>
        <w:numPr>
          <w:ilvl w:val="0"/>
          <w:numId w:val="17"/>
        </w:numPr>
      </w:pPr>
      <w:r w:rsidRPr="00303002">
        <w:t>Classify stores into performance tiers.</w:t>
      </w:r>
    </w:p>
    <w:p w14:paraId="09AE3C58" w14:textId="77777777" w:rsidR="00303002" w:rsidRPr="00303002" w:rsidRDefault="00303002" w:rsidP="00303002">
      <w:r w:rsidRPr="00303002">
        <w:pict w14:anchorId="344A83ED">
          <v:rect id="_x0000_i1128" style="width:0;height:1.5pt" o:hralign="center" o:hrstd="t" o:hr="t" fillcolor="#a0a0a0" stroked="f"/>
        </w:pict>
      </w:r>
    </w:p>
    <w:p w14:paraId="7C4DBDFA"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Module 9 — Business Case Studies</w:t>
      </w:r>
    </w:p>
    <w:p w14:paraId="4D7E20FF" w14:textId="77777777" w:rsidR="00303002" w:rsidRPr="00303002" w:rsidRDefault="00303002" w:rsidP="00303002">
      <w:pPr>
        <w:numPr>
          <w:ilvl w:val="0"/>
          <w:numId w:val="18"/>
        </w:numPr>
      </w:pPr>
      <w:r w:rsidRPr="00303002">
        <w:lastRenderedPageBreak/>
        <w:t>Build a Store Performance Scorecard.</w:t>
      </w:r>
    </w:p>
    <w:p w14:paraId="7AC4B62B" w14:textId="77777777" w:rsidR="00303002" w:rsidRPr="00303002" w:rsidRDefault="00303002" w:rsidP="00303002">
      <w:pPr>
        <w:numPr>
          <w:ilvl w:val="0"/>
          <w:numId w:val="18"/>
        </w:numPr>
      </w:pPr>
      <w:r w:rsidRPr="00303002">
        <w:t>Build a Customer Health Score.</w:t>
      </w:r>
    </w:p>
    <w:p w14:paraId="678D8029" w14:textId="77777777" w:rsidR="00303002" w:rsidRPr="00303002" w:rsidRDefault="00303002" w:rsidP="00303002">
      <w:pPr>
        <w:numPr>
          <w:ilvl w:val="0"/>
          <w:numId w:val="18"/>
        </w:numPr>
      </w:pPr>
      <w:r w:rsidRPr="00303002">
        <w:t>Identify revenue leakage due to discounts.</w:t>
      </w:r>
    </w:p>
    <w:p w14:paraId="3A7A9E81" w14:textId="77777777" w:rsidR="00303002" w:rsidRPr="00303002" w:rsidRDefault="00303002" w:rsidP="00303002">
      <w:pPr>
        <w:numPr>
          <w:ilvl w:val="0"/>
          <w:numId w:val="18"/>
        </w:numPr>
      </w:pPr>
      <w:r w:rsidRPr="00303002">
        <w:t>Recommend products for inventory replenishment using sales velocity.</w:t>
      </w:r>
    </w:p>
    <w:p w14:paraId="0D1F8D23" w14:textId="77777777" w:rsidR="00303002" w:rsidRPr="00303002" w:rsidRDefault="00303002" w:rsidP="00303002">
      <w:pPr>
        <w:numPr>
          <w:ilvl w:val="0"/>
          <w:numId w:val="18"/>
        </w:numPr>
      </w:pPr>
      <w:r w:rsidRPr="00303002">
        <w:t>Create an Executive KPI Dashboard table using only SQL.</w:t>
      </w:r>
    </w:p>
    <w:p w14:paraId="0E763C21" w14:textId="77777777" w:rsidR="00303002" w:rsidRPr="00303002" w:rsidRDefault="00303002" w:rsidP="00303002">
      <w:r w:rsidRPr="00303002">
        <w:pict w14:anchorId="29B3E5E1">
          <v:rect id="_x0000_i1129" style="width:0;height:1.5pt" o:hralign="center" o:hrstd="t" o:hr="t" fillcolor="#a0a0a0" stroked="f"/>
        </w:pict>
      </w:r>
    </w:p>
    <w:p w14:paraId="68ED6B3E"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SQL Roadmap (Target: 20 LPA+)</w:t>
      </w:r>
    </w:p>
    <w:p w14:paraId="77381EA2" w14:textId="77777777" w:rsidR="00303002" w:rsidRPr="00303002" w:rsidRDefault="00303002" w:rsidP="00303002">
      <w:pPr>
        <w:numPr>
          <w:ilvl w:val="0"/>
          <w:numId w:val="19"/>
        </w:numPr>
      </w:pPr>
      <w:r w:rsidRPr="00303002">
        <w:rPr>
          <w:rFonts w:ascii="Segoe UI Emoji" w:hAnsi="Segoe UI Emoji" w:cs="Segoe UI Emoji"/>
        </w:rPr>
        <w:t>✅</w:t>
      </w:r>
      <w:r w:rsidRPr="00303002">
        <w:t xml:space="preserve"> Level 1: SQL Basics (Already Done)</w:t>
      </w:r>
    </w:p>
    <w:p w14:paraId="3EFC2962" w14:textId="77777777" w:rsidR="00303002" w:rsidRPr="00303002" w:rsidRDefault="00303002" w:rsidP="00303002">
      <w:pPr>
        <w:numPr>
          <w:ilvl w:val="0"/>
          <w:numId w:val="19"/>
        </w:numPr>
      </w:pPr>
      <w:r w:rsidRPr="00303002">
        <w:rPr>
          <w:rFonts w:ascii="Segoe UI Emoji" w:hAnsi="Segoe UI Emoji" w:cs="Segoe UI Emoji"/>
        </w:rPr>
        <w:t>✅</w:t>
      </w:r>
      <w:r w:rsidRPr="00303002">
        <w:t xml:space="preserve"> Level 2: Business SQL (25 Questions)</w:t>
      </w:r>
    </w:p>
    <w:p w14:paraId="6ACC6A3E" w14:textId="77777777" w:rsidR="00303002" w:rsidRPr="00303002" w:rsidRDefault="00303002" w:rsidP="00303002">
      <w:pPr>
        <w:numPr>
          <w:ilvl w:val="0"/>
          <w:numId w:val="19"/>
        </w:numPr>
      </w:pPr>
      <w:r w:rsidRPr="00303002">
        <w:rPr>
          <w:rFonts w:ascii="Segoe UI Emoji" w:hAnsi="Segoe UI Emoji" w:cs="Segoe UI Emoji"/>
        </w:rPr>
        <w:t>✅</w:t>
      </w:r>
      <w:r w:rsidRPr="00303002">
        <w:t xml:space="preserve"> Level 3: Advanced SQL (25 Questions)</w:t>
      </w:r>
    </w:p>
    <w:p w14:paraId="3F14BDF7" w14:textId="77777777" w:rsidR="00303002" w:rsidRPr="00303002" w:rsidRDefault="00303002" w:rsidP="00303002">
      <w:pPr>
        <w:numPr>
          <w:ilvl w:val="0"/>
          <w:numId w:val="19"/>
        </w:numPr>
      </w:pPr>
      <w:r w:rsidRPr="00303002">
        <w:rPr>
          <w:rFonts w:ascii="Segoe UI Emoji" w:hAnsi="Segoe UI Emoji" w:cs="Segoe UI Emoji"/>
        </w:rPr>
        <w:t>🔥</w:t>
      </w:r>
      <w:r w:rsidRPr="00303002">
        <w:t xml:space="preserve"> Level 4: FAANG SQL (50 Questions Above)</w:t>
      </w:r>
    </w:p>
    <w:p w14:paraId="19C886DF" w14:textId="77777777" w:rsidR="00303002" w:rsidRPr="00303002" w:rsidRDefault="00303002" w:rsidP="00303002">
      <w:pPr>
        <w:numPr>
          <w:ilvl w:val="0"/>
          <w:numId w:val="19"/>
        </w:numPr>
      </w:pPr>
      <w:r w:rsidRPr="00303002">
        <w:rPr>
          <w:rFonts w:ascii="Segoe UI Emoji" w:hAnsi="Segoe UI Emoji" w:cs="Segoe UI Emoji"/>
        </w:rPr>
        <w:t>🚀</w:t>
      </w:r>
      <w:r w:rsidRPr="00303002">
        <w:t xml:space="preserve"> Level 5: Real SQL Case Studies (Google/Uber/Amazon style)</w:t>
      </w:r>
    </w:p>
    <w:p w14:paraId="3CEAE032" w14:textId="77777777" w:rsidR="00303002" w:rsidRPr="00303002" w:rsidRDefault="00303002" w:rsidP="00303002">
      <w:pPr>
        <w:numPr>
          <w:ilvl w:val="0"/>
          <w:numId w:val="19"/>
        </w:numPr>
      </w:pPr>
      <w:r w:rsidRPr="00303002">
        <w:rPr>
          <w:rFonts w:ascii="Segoe UI Emoji" w:hAnsi="Segoe UI Emoji" w:cs="Segoe UI Emoji"/>
        </w:rPr>
        <w:t>🏆</w:t>
      </w:r>
      <w:r w:rsidRPr="00303002">
        <w:t xml:space="preserve"> Level 6: Mock SQL Interviews (Live review + optimization)</w:t>
      </w:r>
    </w:p>
    <w:p w14:paraId="19A7A712" w14:textId="77777777" w:rsidR="00303002" w:rsidRPr="00303002" w:rsidRDefault="00303002" w:rsidP="00303002">
      <w:pPr>
        <w:rPr>
          <w:b/>
          <w:bCs/>
        </w:rPr>
      </w:pPr>
      <w:r w:rsidRPr="00303002">
        <w:rPr>
          <w:rFonts w:ascii="Segoe UI Emoji" w:hAnsi="Segoe UI Emoji" w:cs="Segoe UI Emoji"/>
          <w:b/>
          <w:bCs/>
        </w:rPr>
        <w:t>🎯</w:t>
      </w:r>
      <w:r w:rsidRPr="00303002">
        <w:rPr>
          <w:b/>
          <w:bCs/>
        </w:rPr>
        <w:t xml:space="preserve"> Ek baat aur...</w:t>
      </w:r>
    </w:p>
    <w:p w14:paraId="4FC12D43" w14:textId="77777777" w:rsidR="00303002" w:rsidRPr="00303002" w:rsidRDefault="00303002" w:rsidP="00303002">
      <w:r w:rsidRPr="00303002">
        <w:t xml:space="preserve">Main tumhe </w:t>
      </w:r>
      <w:r w:rsidRPr="00303002">
        <w:rPr>
          <w:b/>
          <w:bCs/>
        </w:rPr>
        <w:t>LeetCode-style puzzles</w:t>
      </w:r>
      <w:r w:rsidRPr="00303002">
        <w:t xml:space="preserve"> solve karwana nahi chahta jab tak business thinking strong na ho. Isliye hum pehle apne Retail project par in concepts ko apply karenge. Jab tum business scenario me JOIN, CTE, LAG, LEAD, RANK, Recursive CTE, aur Gaps &amp; Islands naturally use karne lagoge, tab kisi bhi SQL interview platform ke questions ka logic samajhna bahut aasaan ho jayega. Ye approach interviews ke saath-saath real job me bhi sabse zyada kaam aati hai.</w:t>
      </w:r>
    </w:p>
    <w:p w14:paraId="1BB418F5" w14:textId="77777777" w:rsidR="00303002" w:rsidRPr="005A51EF" w:rsidRDefault="00303002" w:rsidP="005A51EF"/>
    <w:sectPr w:rsidR="00303002" w:rsidRPr="005A51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061D"/>
    <w:multiLevelType w:val="multilevel"/>
    <w:tmpl w:val="62DAE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46935"/>
    <w:multiLevelType w:val="multilevel"/>
    <w:tmpl w:val="C662234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717EA"/>
    <w:multiLevelType w:val="multilevel"/>
    <w:tmpl w:val="32D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C0A21"/>
    <w:multiLevelType w:val="multilevel"/>
    <w:tmpl w:val="6D5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D5804"/>
    <w:multiLevelType w:val="multilevel"/>
    <w:tmpl w:val="B52C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47DAF"/>
    <w:multiLevelType w:val="multilevel"/>
    <w:tmpl w:val="023E537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FB5516"/>
    <w:multiLevelType w:val="multilevel"/>
    <w:tmpl w:val="E3609EB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127A4D"/>
    <w:multiLevelType w:val="multilevel"/>
    <w:tmpl w:val="71B8446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452F3E"/>
    <w:multiLevelType w:val="multilevel"/>
    <w:tmpl w:val="13B67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5C605B"/>
    <w:multiLevelType w:val="multilevel"/>
    <w:tmpl w:val="9F64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0722F9"/>
    <w:multiLevelType w:val="multilevel"/>
    <w:tmpl w:val="D05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0052C8"/>
    <w:multiLevelType w:val="multilevel"/>
    <w:tmpl w:val="18D031E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A53DA"/>
    <w:multiLevelType w:val="multilevel"/>
    <w:tmpl w:val="0EB4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BB00FD"/>
    <w:multiLevelType w:val="multilevel"/>
    <w:tmpl w:val="2F48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ED21D8"/>
    <w:multiLevelType w:val="multilevel"/>
    <w:tmpl w:val="3426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420842"/>
    <w:multiLevelType w:val="multilevel"/>
    <w:tmpl w:val="0E2AD4F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60F74"/>
    <w:multiLevelType w:val="multilevel"/>
    <w:tmpl w:val="1E6C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CC2565"/>
    <w:multiLevelType w:val="multilevel"/>
    <w:tmpl w:val="7C26522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E61F9F"/>
    <w:multiLevelType w:val="multilevel"/>
    <w:tmpl w:val="7DD6DB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011755">
    <w:abstractNumId w:val="14"/>
  </w:num>
  <w:num w:numId="2" w16cid:durableId="1429230652">
    <w:abstractNumId w:val="8"/>
  </w:num>
  <w:num w:numId="3" w16cid:durableId="1401636504">
    <w:abstractNumId w:val="9"/>
  </w:num>
  <w:num w:numId="4" w16cid:durableId="649291774">
    <w:abstractNumId w:val="0"/>
  </w:num>
  <w:num w:numId="5" w16cid:durableId="1153908202">
    <w:abstractNumId w:val="10"/>
  </w:num>
  <w:num w:numId="6" w16cid:durableId="295724789">
    <w:abstractNumId w:val="16"/>
  </w:num>
  <w:num w:numId="7" w16cid:durableId="1194273384">
    <w:abstractNumId w:val="4"/>
  </w:num>
  <w:num w:numId="8" w16cid:durableId="1897011764">
    <w:abstractNumId w:val="2"/>
  </w:num>
  <w:num w:numId="9" w16cid:durableId="2057702364">
    <w:abstractNumId w:val="12"/>
  </w:num>
  <w:num w:numId="10" w16cid:durableId="277375336">
    <w:abstractNumId w:val="13"/>
  </w:num>
  <w:num w:numId="11" w16cid:durableId="2018733300">
    <w:abstractNumId w:val="18"/>
  </w:num>
  <w:num w:numId="12" w16cid:durableId="1327711111">
    <w:abstractNumId w:val="1"/>
  </w:num>
  <w:num w:numId="13" w16cid:durableId="1403138477">
    <w:abstractNumId w:val="11"/>
  </w:num>
  <w:num w:numId="14" w16cid:durableId="984745601">
    <w:abstractNumId w:val="17"/>
  </w:num>
  <w:num w:numId="15" w16cid:durableId="1013188903">
    <w:abstractNumId w:val="5"/>
  </w:num>
  <w:num w:numId="16" w16cid:durableId="101993604">
    <w:abstractNumId w:val="7"/>
  </w:num>
  <w:num w:numId="17" w16cid:durableId="299648897">
    <w:abstractNumId w:val="6"/>
  </w:num>
  <w:num w:numId="18" w16cid:durableId="114760962">
    <w:abstractNumId w:val="15"/>
  </w:num>
  <w:num w:numId="19" w16cid:durableId="1415666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36C"/>
    <w:rsid w:val="00244911"/>
    <w:rsid w:val="00303002"/>
    <w:rsid w:val="005A51EF"/>
    <w:rsid w:val="008538E8"/>
    <w:rsid w:val="009F1636"/>
    <w:rsid w:val="00A52CF8"/>
    <w:rsid w:val="00A56C07"/>
    <w:rsid w:val="00C87D52"/>
    <w:rsid w:val="00D56508"/>
    <w:rsid w:val="00E16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2112"/>
  <w15:chartTrackingRefBased/>
  <w15:docId w15:val="{3C6DFFCF-A500-42AB-937A-49B84D8D8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36C"/>
    <w:rPr>
      <w:rFonts w:eastAsiaTheme="majorEastAsia" w:cstheme="majorBidi"/>
      <w:color w:val="272727" w:themeColor="text1" w:themeTint="D8"/>
    </w:rPr>
  </w:style>
  <w:style w:type="paragraph" w:styleId="Title">
    <w:name w:val="Title"/>
    <w:basedOn w:val="Normal"/>
    <w:next w:val="Normal"/>
    <w:link w:val="TitleChar"/>
    <w:uiPriority w:val="10"/>
    <w:qFormat/>
    <w:rsid w:val="00E16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36C"/>
    <w:pPr>
      <w:spacing w:before="160"/>
      <w:jc w:val="center"/>
    </w:pPr>
    <w:rPr>
      <w:i/>
      <w:iCs/>
      <w:color w:val="404040" w:themeColor="text1" w:themeTint="BF"/>
    </w:rPr>
  </w:style>
  <w:style w:type="character" w:customStyle="1" w:styleId="QuoteChar">
    <w:name w:val="Quote Char"/>
    <w:basedOn w:val="DefaultParagraphFont"/>
    <w:link w:val="Quote"/>
    <w:uiPriority w:val="29"/>
    <w:rsid w:val="00E1636C"/>
    <w:rPr>
      <w:i/>
      <w:iCs/>
      <w:color w:val="404040" w:themeColor="text1" w:themeTint="BF"/>
    </w:rPr>
  </w:style>
  <w:style w:type="paragraph" w:styleId="ListParagraph">
    <w:name w:val="List Paragraph"/>
    <w:basedOn w:val="Normal"/>
    <w:uiPriority w:val="34"/>
    <w:qFormat/>
    <w:rsid w:val="00E1636C"/>
    <w:pPr>
      <w:ind w:left="720"/>
      <w:contextualSpacing/>
    </w:pPr>
  </w:style>
  <w:style w:type="character" w:styleId="IntenseEmphasis">
    <w:name w:val="Intense Emphasis"/>
    <w:basedOn w:val="DefaultParagraphFont"/>
    <w:uiPriority w:val="21"/>
    <w:qFormat/>
    <w:rsid w:val="00E1636C"/>
    <w:rPr>
      <w:i/>
      <w:iCs/>
      <w:color w:val="2F5496" w:themeColor="accent1" w:themeShade="BF"/>
    </w:rPr>
  </w:style>
  <w:style w:type="paragraph" w:styleId="IntenseQuote">
    <w:name w:val="Intense Quote"/>
    <w:basedOn w:val="Normal"/>
    <w:next w:val="Normal"/>
    <w:link w:val="IntenseQuoteChar"/>
    <w:uiPriority w:val="30"/>
    <w:qFormat/>
    <w:rsid w:val="00E16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36C"/>
    <w:rPr>
      <w:i/>
      <w:iCs/>
      <w:color w:val="2F5496" w:themeColor="accent1" w:themeShade="BF"/>
    </w:rPr>
  </w:style>
  <w:style w:type="character" w:styleId="IntenseReference">
    <w:name w:val="Intense Reference"/>
    <w:basedOn w:val="DefaultParagraphFont"/>
    <w:uiPriority w:val="32"/>
    <w:qFormat/>
    <w:rsid w:val="00E163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 13 (Consumer Bank, KMBL)</dc:creator>
  <cp:keywords/>
  <dc:description/>
  <cp:lastModifiedBy>Mukesh Kumar 13 (Consumer Bank, KMBL)</cp:lastModifiedBy>
  <cp:revision>10</cp:revision>
  <dcterms:created xsi:type="dcterms:W3CDTF">2026-07-15T20:46:00Z</dcterms:created>
  <dcterms:modified xsi:type="dcterms:W3CDTF">2026-07-15T23:33:00Z</dcterms:modified>
</cp:coreProperties>
</file>