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4372" w14:textId="1804CBB4" w:rsidR="00411C72" w:rsidRDefault="00411C72" w:rsidP="00C2725A">
      <w:pPr>
        <w:spacing w:after="243" w:line="259" w:lineRule="auto"/>
        <w:ind w:left="0" w:firstLine="0"/>
      </w:pPr>
    </w:p>
    <w:p w14:paraId="77CA67D1" w14:textId="39E64BA3" w:rsidR="00411C72" w:rsidRDefault="006A1A0E" w:rsidP="00C2725A">
      <w:pPr>
        <w:spacing w:after="212" w:line="259" w:lineRule="auto"/>
        <w:ind w:left="279" w:firstLine="0"/>
        <w:jc w:val="center"/>
      </w:pPr>
      <w:r>
        <w:rPr>
          <w:rFonts w:ascii="Arial" w:eastAsia="Arial" w:hAnsi="Arial" w:cs="Arial"/>
          <w:b/>
          <w:sz w:val="28"/>
        </w:rPr>
        <w:t xml:space="preserve">A MACHINE LEARNING MINI PROJECT </w:t>
      </w:r>
      <w:r w:rsidR="00C2725A">
        <w:rPr>
          <w:rFonts w:ascii="Arial" w:eastAsia="Arial" w:hAnsi="Arial" w:cs="Arial"/>
          <w:b/>
          <w:sz w:val="28"/>
        </w:rPr>
        <w:br/>
      </w:r>
      <w:r>
        <w:rPr>
          <w:rFonts w:ascii="Arial" w:eastAsia="Arial" w:hAnsi="Arial" w:cs="Arial"/>
          <w:b/>
          <w:sz w:val="28"/>
        </w:rPr>
        <w:t>IRIS DATASET CLASSIFICATION</w:t>
      </w:r>
    </w:p>
    <w:p w14:paraId="2AFDC36C" w14:textId="77777777" w:rsidR="00411C72" w:rsidRDefault="006A1A0E">
      <w:pPr>
        <w:spacing w:after="3" w:line="261" w:lineRule="auto"/>
        <w:ind w:left="-5"/>
        <w:jc w:val="both"/>
      </w:pPr>
      <w:r>
        <w:rPr>
          <w:rFonts w:ascii="Arial" w:eastAsia="Arial" w:hAnsi="Arial" w:cs="Arial"/>
          <w:sz w:val="20"/>
        </w:rPr>
        <w:t xml:space="preserve">Name: N Mukesh </w:t>
      </w:r>
      <w:proofErr w:type="spellStart"/>
      <w:r>
        <w:rPr>
          <w:rFonts w:ascii="Arial" w:eastAsia="Arial" w:hAnsi="Arial" w:cs="Arial"/>
          <w:sz w:val="20"/>
        </w:rPr>
        <w:t>Raghavendhar</w:t>
      </w:r>
      <w:proofErr w:type="spellEnd"/>
    </w:p>
    <w:p w14:paraId="643EE1DF" w14:textId="77777777" w:rsidR="00411C72" w:rsidRDefault="006A1A0E">
      <w:pPr>
        <w:spacing w:after="3" w:line="261" w:lineRule="auto"/>
        <w:ind w:left="-5"/>
        <w:jc w:val="both"/>
      </w:pPr>
      <w:r>
        <w:rPr>
          <w:rFonts w:ascii="Arial" w:eastAsia="Arial" w:hAnsi="Arial" w:cs="Arial"/>
          <w:sz w:val="20"/>
        </w:rPr>
        <w:t>Roll Number: 241501120</w:t>
      </w:r>
    </w:p>
    <w:p w14:paraId="5B6C0778" w14:textId="77777777" w:rsidR="00411C72" w:rsidRDefault="006A1A0E">
      <w:pPr>
        <w:spacing w:after="510" w:line="261" w:lineRule="auto"/>
        <w:ind w:left="-5"/>
        <w:jc w:val="both"/>
      </w:pPr>
      <w:r>
        <w:rPr>
          <w:rFonts w:ascii="Arial" w:eastAsia="Arial" w:hAnsi="Arial" w:cs="Arial"/>
          <w:sz w:val="20"/>
        </w:rPr>
        <w:t>Course: Fundamentals of Machine Learning</w:t>
      </w:r>
    </w:p>
    <w:p w14:paraId="5A67702B" w14:textId="77777777" w:rsidR="00411C72" w:rsidRDefault="006A1A0E">
      <w:pPr>
        <w:pStyle w:val="Heading1"/>
        <w:ind w:left="-5"/>
      </w:pPr>
      <w:r>
        <w:t>Aim</w:t>
      </w:r>
    </w:p>
    <w:p w14:paraId="4D46F8D6" w14:textId="77777777" w:rsidR="00411C72" w:rsidRDefault="006A1A0E">
      <w:pPr>
        <w:spacing w:after="431" w:line="261" w:lineRule="auto"/>
        <w:ind w:left="-5"/>
        <w:jc w:val="both"/>
      </w:pPr>
      <w:r>
        <w:rPr>
          <w:rFonts w:ascii="Arial" w:eastAsia="Arial" w:hAnsi="Arial" w:cs="Arial"/>
          <w:sz w:val="20"/>
        </w:rPr>
        <w:t xml:space="preserve">To compare four classification algorithms (Logistic Regression, K-Nearest </w:t>
      </w:r>
      <w:proofErr w:type="spellStart"/>
      <w:r>
        <w:rPr>
          <w:rFonts w:ascii="Arial" w:eastAsia="Arial" w:hAnsi="Arial" w:cs="Arial"/>
          <w:sz w:val="20"/>
        </w:rPr>
        <w:t>Neighbors</w:t>
      </w:r>
      <w:proofErr w:type="spellEnd"/>
      <w:r>
        <w:rPr>
          <w:rFonts w:ascii="Arial" w:eastAsia="Arial" w:hAnsi="Arial" w:cs="Arial"/>
          <w:sz w:val="20"/>
        </w:rPr>
        <w:t>, Decision Tree, and Support Vector Machine) on the Iris dataset and evaluate their performance using accuracy score and classification report (precision, recall, f1-score).</w:t>
      </w:r>
    </w:p>
    <w:p w14:paraId="36C51411" w14:textId="77777777" w:rsidR="00411C72" w:rsidRDefault="006A1A0E">
      <w:pPr>
        <w:pStyle w:val="Heading1"/>
        <w:ind w:left="-5"/>
      </w:pPr>
      <w:r>
        <w:t>Algorithm / Procedure</w:t>
      </w:r>
    </w:p>
    <w:p w14:paraId="419FA059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 xml:space="preserve">Import necessary libraries: pandas,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sklearn</w:t>
      </w:r>
      <w:proofErr w:type="spellEnd"/>
      <w:r>
        <w:rPr>
          <w:rFonts w:ascii="Arial" w:eastAsia="Arial" w:hAnsi="Arial" w:cs="Arial"/>
          <w:sz w:val="20"/>
        </w:rPr>
        <w:t xml:space="preserve"> modules, </w:t>
      </w:r>
      <w:proofErr w:type="spellStart"/>
      <w:proofErr w:type="gramStart"/>
      <w:r>
        <w:rPr>
          <w:rFonts w:ascii="Arial" w:eastAsia="Arial" w:hAnsi="Arial" w:cs="Arial"/>
          <w:sz w:val="20"/>
        </w:rPr>
        <w:t>matplotlib.pyplot</w:t>
      </w:r>
      <w:proofErr w:type="spellEnd"/>
      <w:proofErr w:type="gramEnd"/>
      <w:r>
        <w:rPr>
          <w:rFonts w:ascii="Arial" w:eastAsia="Arial" w:hAnsi="Arial" w:cs="Arial"/>
          <w:sz w:val="20"/>
        </w:rPr>
        <w:t>.</w:t>
      </w:r>
    </w:p>
    <w:p w14:paraId="23D75DCF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>Load the Iris dataset and create X (features) and y (labels).</w:t>
      </w:r>
    </w:p>
    <w:p w14:paraId="1836A21F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 xml:space="preserve">Split the dataset into training and test sets using </w:t>
      </w:r>
      <w:proofErr w:type="spellStart"/>
      <w:r>
        <w:rPr>
          <w:rFonts w:ascii="Arial" w:eastAsia="Arial" w:hAnsi="Arial" w:cs="Arial"/>
          <w:sz w:val="20"/>
        </w:rPr>
        <w:t>train_test_split</w:t>
      </w:r>
      <w:proofErr w:type="spellEnd"/>
      <w:r>
        <w:rPr>
          <w:rFonts w:ascii="Arial" w:eastAsia="Arial" w:hAnsi="Arial" w:cs="Arial"/>
          <w:sz w:val="20"/>
        </w:rPr>
        <w:t xml:space="preserve"> (</w:t>
      </w:r>
      <w:proofErr w:type="spellStart"/>
      <w:r>
        <w:rPr>
          <w:rFonts w:ascii="Arial" w:eastAsia="Arial" w:hAnsi="Arial" w:cs="Arial"/>
          <w:sz w:val="20"/>
        </w:rPr>
        <w:t>test_size</w:t>
      </w:r>
      <w:proofErr w:type="spellEnd"/>
      <w:r>
        <w:rPr>
          <w:rFonts w:ascii="Arial" w:eastAsia="Arial" w:hAnsi="Arial" w:cs="Arial"/>
          <w:sz w:val="20"/>
        </w:rPr>
        <w:t xml:space="preserve">=0.2, </w:t>
      </w:r>
      <w:proofErr w:type="spellStart"/>
      <w:r>
        <w:rPr>
          <w:rFonts w:ascii="Arial" w:eastAsia="Arial" w:hAnsi="Arial" w:cs="Arial"/>
          <w:sz w:val="20"/>
        </w:rPr>
        <w:t>random_state</w:t>
      </w:r>
      <w:proofErr w:type="spellEnd"/>
      <w:r>
        <w:rPr>
          <w:rFonts w:ascii="Arial" w:eastAsia="Arial" w:hAnsi="Arial" w:cs="Arial"/>
          <w:sz w:val="20"/>
        </w:rPr>
        <w:t>=42).</w:t>
      </w:r>
    </w:p>
    <w:p w14:paraId="02F64387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 xml:space="preserve">Standardize features using </w:t>
      </w:r>
      <w:proofErr w:type="spellStart"/>
      <w:r>
        <w:rPr>
          <w:rFonts w:ascii="Arial" w:eastAsia="Arial" w:hAnsi="Arial" w:cs="Arial"/>
          <w:sz w:val="20"/>
        </w:rPr>
        <w:t>StandardScaler</w:t>
      </w:r>
      <w:proofErr w:type="spellEnd"/>
      <w:r>
        <w:rPr>
          <w:rFonts w:ascii="Arial" w:eastAsia="Arial" w:hAnsi="Arial" w:cs="Arial"/>
          <w:sz w:val="20"/>
        </w:rPr>
        <w:t xml:space="preserve"> (fit on training set, transform train &amp; test).</w:t>
      </w:r>
    </w:p>
    <w:p w14:paraId="3C89315D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>Define models to compare: Logistic Regression, KNN, Decision Tree, and SVM.</w:t>
      </w:r>
    </w:p>
    <w:p w14:paraId="763793C7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>Train each model on the training set.</w:t>
      </w:r>
    </w:p>
    <w:p w14:paraId="4D2D25B7" w14:textId="77777777" w:rsidR="00411C72" w:rsidRDefault="006A1A0E">
      <w:pPr>
        <w:numPr>
          <w:ilvl w:val="0"/>
          <w:numId w:val="1"/>
        </w:numPr>
        <w:spacing w:after="3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 xml:space="preserve">Predict on the test set and compute </w:t>
      </w:r>
      <w:proofErr w:type="spellStart"/>
      <w:r>
        <w:rPr>
          <w:rFonts w:ascii="Arial" w:eastAsia="Arial" w:hAnsi="Arial" w:cs="Arial"/>
          <w:sz w:val="20"/>
        </w:rPr>
        <w:t>accuracy_score</w:t>
      </w:r>
      <w:proofErr w:type="spellEnd"/>
      <w:r>
        <w:rPr>
          <w:rFonts w:ascii="Arial" w:eastAsia="Arial" w:hAnsi="Arial" w:cs="Arial"/>
          <w:sz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classification_report</w:t>
      </w:r>
      <w:proofErr w:type="spellEnd"/>
      <w:r>
        <w:rPr>
          <w:rFonts w:ascii="Arial" w:eastAsia="Arial" w:hAnsi="Arial" w:cs="Arial"/>
          <w:sz w:val="20"/>
        </w:rPr>
        <w:t xml:space="preserve"> for each model.</w:t>
      </w:r>
    </w:p>
    <w:p w14:paraId="580CB106" w14:textId="77777777" w:rsidR="00411C72" w:rsidRDefault="006A1A0E">
      <w:pPr>
        <w:numPr>
          <w:ilvl w:val="0"/>
          <w:numId w:val="1"/>
        </w:numPr>
        <w:spacing w:after="430" w:line="261" w:lineRule="auto"/>
        <w:ind w:hanging="222"/>
        <w:jc w:val="both"/>
      </w:pPr>
      <w:r>
        <w:rPr>
          <w:rFonts w:ascii="Arial" w:eastAsia="Arial" w:hAnsi="Arial" w:cs="Arial"/>
          <w:sz w:val="20"/>
        </w:rPr>
        <w:t>(Optional) Plot accuracy comparison bar chart and confusion matrices.</w:t>
      </w:r>
    </w:p>
    <w:p w14:paraId="79F02152" w14:textId="77777777" w:rsidR="00411C72" w:rsidRDefault="006A1A0E">
      <w:pPr>
        <w:pStyle w:val="Heading1"/>
        <w:spacing w:after="22"/>
        <w:ind w:left="-5"/>
      </w:pPr>
      <w:r>
        <w:t>Program (Python)</w:t>
      </w:r>
    </w:p>
    <w:p w14:paraId="0C3B4772" w14:textId="77777777" w:rsidR="00411C72" w:rsidRDefault="006A1A0E">
      <w:pPr>
        <w:ind w:left="715" w:right="4065"/>
      </w:pPr>
      <w:r>
        <w:t># ML Mini Project: Iris Classification</w:t>
      </w:r>
    </w:p>
    <w:p w14:paraId="59308F3E" w14:textId="77777777" w:rsidR="00411C72" w:rsidRDefault="006A1A0E">
      <w:pPr>
        <w:ind w:left="715" w:right="6864"/>
      </w:pPr>
      <w:r>
        <w:t xml:space="preserve">import pandas as pd import </w:t>
      </w:r>
      <w:proofErr w:type="spellStart"/>
      <w:r>
        <w:t>numpy</w:t>
      </w:r>
      <w:proofErr w:type="spellEnd"/>
      <w:r>
        <w:t xml:space="preserve"> as np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F42B85" w14:textId="77777777" w:rsidR="00411C72" w:rsidRDefault="006A1A0E">
      <w:pPr>
        <w:spacing w:after="0"/>
        <w:ind w:left="715" w:right="4848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03659AB" w14:textId="77777777" w:rsidR="00411C72" w:rsidRDefault="006A1A0E">
      <w:pPr>
        <w:ind w:left="715" w:right="360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  <w:r>
        <w:t xml:space="preserve"> 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  <w:r>
        <w:t xml:space="preserve"> 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 from </w:t>
      </w:r>
      <w:proofErr w:type="spellStart"/>
      <w:r>
        <w:t>sklearn.svm</w:t>
      </w:r>
      <w:proofErr w:type="spellEnd"/>
      <w:r>
        <w:t xml:space="preserve"> import SVC</w:t>
      </w:r>
    </w:p>
    <w:p w14:paraId="501AD27B" w14:textId="77777777" w:rsidR="00411C72" w:rsidRDefault="006A1A0E">
      <w:pPr>
        <w:ind w:left="715" w:right="4560"/>
      </w:pPr>
      <w:r>
        <w:t xml:space="preserve"># Load data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 xml:space="preserve">) X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data.data</w:t>
      </w:r>
      <w:proofErr w:type="spellEnd"/>
      <w:r>
        <w:t>, columns=</w:t>
      </w:r>
      <w:proofErr w:type="spellStart"/>
      <w:proofErr w:type="gramStart"/>
      <w:r>
        <w:t>data.feature</w:t>
      </w:r>
      <w:proofErr w:type="gramEnd"/>
      <w:r>
        <w:t>_names</w:t>
      </w:r>
      <w:proofErr w:type="spellEnd"/>
      <w:r>
        <w:t xml:space="preserve">) y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data.target</w:t>
      </w:r>
      <w:proofErr w:type="spellEnd"/>
      <w:proofErr w:type="gramEnd"/>
      <w:r>
        <w:t>)</w:t>
      </w:r>
    </w:p>
    <w:p w14:paraId="30099EF6" w14:textId="77777777" w:rsidR="00411C72" w:rsidRDefault="006A1A0E">
      <w:pPr>
        <w:spacing w:after="18"/>
        <w:ind w:left="715" w:right="4065"/>
      </w:pPr>
      <w:r>
        <w:t># Train-test split</w:t>
      </w:r>
    </w:p>
    <w:p w14:paraId="7C241AE1" w14:textId="77777777" w:rsidR="00411C72" w:rsidRDefault="006A1A0E">
      <w:pPr>
        <w:spacing w:after="0"/>
        <w:ind w:left="715" w:right="4656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 xml:space="preserve">(  </w:t>
      </w:r>
      <w:proofErr w:type="gramEnd"/>
      <w:r>
        <w:t xml:space="preserve">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10282FF0" w14:textId="77777777" w:rsidR="00411C72" w:rsidRDefault="006A1A0E">
      <w:pPr>
        <w:ind w:left="715" w:right="4065"/>
      </w:pPr>
      <w:r>
        <w:t>)</w:t>
      </w:r>
    </w:p>
    <w:p w14:paraId="70C3C9F3" w14:textId="77777777" w:rsidR="00411C72" w:rsidRDefault="006A1A0E">
      <w:pPr>
        <w:spacing w:after="18"/>
        <w:ind w:left="715" w:right="4065"/>
      </w:pPr>
      <w:r>
        <w:t># Scaling</w:t>
      </w:r>
    </w:p>
    <w:p w14:paraId="22275F39" w14:textId="77777777" w:rsidR="00411C72" w:rsidRDefault="006A1A0E">
      <w:pPr>
        <w:spacing w:after="0"/>
        <w:ind w:left="715" w:right="5424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B7CCF91" w14:textId="77777777" w:rsidR="00411C72" w:rsidRDefault="006A1A0E">
      <w:pPr>
        <w:ind w:left="715" w:right="4065"/>
      </w:pPr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E33E0EA" w14:textId="77777777" w:rsidR="00411C72" w:rsidRDefault="006A1A0E">
      <w:pPr>
        <w:spacing w:after="0"/>
        <w:ind w:left="715" w:right="4065"/>
      </w:pPr>
      <w:r>
        <w:t xml:space="preserve"># Models </w:t>
      </w:r>
      <w:proofErr w:type="spellStart"/>
      <w:r>
        <w:t>models</w:t>
      </w:r>
      <w:proofErr w:type="spellEnd"/>
      <w:r>
        <w:t xml:space="preserve"> = </w:t>
      </w:r>
      <w:proofErr w:type="gramStart"/>
      <w:r>
        <w:t xml:space="preserve">{  </w:t>
      </w:r>
      <w:proofErr w:type="gramEnd"/>
      <w:r>
        <w:t xml:space="preserve">   "Logistic Regression":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=200),</w:t>
      </w:r>
    </w:p>
    <w:p w14:paraId="074858CA" w14:textId="77777777" w:rsidR="00411C72" w:rsidRDefault="006A1A0E">
      <w:pPr>
        <w:spacing w:after="18"/>
        <w:ind w:left="715" w:right="4065"/>
      </w:pPr>
      <w:r>
        <w:t xml:space="preserve">    "KNN":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=5),</w:t>
      </w:r>
    </w:p>
    <w:p w14:paraId="7D82E072" w14:textId="77777777" w:rsidR="00411C72" w:rsidRDefault="006A1A0E">
      <w:pPr>
        <w:spacing w:after="18"/>
        <w:ind w:left="715"/>
      </w:pPr>
      <w:r>
        <w:t xml:space="preserve">    "Decision Tree":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20E975EB" w14:textId="77777777" w:rsidR="00411C72" w:rsidRDefault="006A1A0E">
      <w:pPr>
        <w:spacing w:line="349" w:lineRule="auto"/>
        <w:ind w:left="715" w:right="8304"/>
      </w:pPr>
      <w:r>
        <w:t xml:space="preserve">    "SVM": </w:t>
      </w:r>
      <w:proofErr w:type="gramStart"/>
      <w:r>
        <w:t>SVC() }</w:t>
      </w:r>
      <w:proofErr w:type="gramEnd"/>
      <w:r>
        <w:t xml:space="preserve"> results = {}</w:t>
      </w:r>
    </w:p>
    <w:p w14:paraId="375D7FA1" w14:textId="77777777" w:rsidR="00411C72" w:rsidRDefault="006A1A0E">
      <w:pPr>
        <w:spacing w:after="0"/>
        <w:ind w:left="715" w:right="3120"/>
      </w:pPr>
      <w:r>
        <w:lastRenderedPageBreak/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 xml:space="preserve">():     # Decision tree works fine without scaling; others use scaled data     if name == "Decision Tree": 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</w:t>
      </w:r>
      <w:proofErr w:type="gramStart"/>
      <w:r>
        <w:t>train</w:t>
      </w:r>
      <w:proofErr w:type="spellEnd"/>
      <w:r>
        <w:t xml:space="preserve">)   </w:t>
      </w:r>
      <w:proofErr w:type="gramEnd"/>
      <w:r>
        <w:t xml:space="preserve">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 xml:space="preserve">)   </w:t>
      </w:r>
      <w:proofErr w:type="gramEnd"/>
      <w:r>
        <w:t xml:space="preserve">  else:</w:t>
      </w:r>
    </w:p>
    <w:p w14:paraId="18F6135D" w14:textId="77777777" w:rsidR="00411C72" w:rsidRDefault="006A1A0E">
      <w:pPr>
        <w:ind w:left="715" w:right="5424"/>
      </w:pPr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</w:t>
      </w:r>
      <w:proofErr w:type="gramStart"/>
      <w:r>
        <w:t>train</w:t>
      </w:r>
      <w:proofErr w:type="spellEnd"/>
      <w:r>
        <w:t xml:space="preserve">)   </w:t>
      </w:r>
      <w:proofErr w:type="gramEnd"/>
      <w:r>
        <w:t xml:space="preserve">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3351A264" w14:textId="77777777" w:rsidR="00411C72" w:rsidRDefault="006A1A0E">
      <w:pPr>
        <w:ind w:left="715" w:right="2448"/>
      </w:pPr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gramStart"/>
      <w:r>
        <w:t xml:space="preserve">pred)   </w:t>
      </w:r>
      <w:proofErr w:type="gramEnd"/>
      <w:r>
        <w:t xml:space="preserve">  rep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pred, </w:t>
      </w:r>
      <w:proofErr w:type="spellStart"/>
      <w:r>
        <w:t>target_names</w:t>
      </w:r>
      <w:proofErr w:type="spellEnd"/>
      <w:r>
        <w:t>=</w:t>
      </w:r>
      <w:proofErr w:type="spellStart"/>
      <w:proofErr w:type="gramStart"/>
      <w:r>
        <w:t>data.target</w:t>
      </w:r>
      <w:proofErr w:type="gramEnd"/>
      <w:r>
        <w:t>_</w:t>
      </w:r>
      <w:proofErr w:type="gramStart"/>
      <w:r>
        <w:t>names</w:t>
      </w:r>
      <w:proofErr w:type="spellEnd"/>
      <w:r>
        <w:t xml:space="preserve">)   </w:t>
      </w:r>
      <w:proofErr w:type="gramEnd"/>
      <w:r>
        <w:t xml:space="preserve">  results[name] = {"accuracy": </w:t>
      </w:r>
      <w:proofErr w:type="spellStart"/>
      <w:r>
        <w:t>acc</w:t>
      </w:r>
      <w:proofErr w:type="spellEnd"/>
      <w:r>
        <w:t>, "report": rep, "predictions": pred}</w:t>
      </w:r>
    </w:p>
    <w:p w14:paraId="5DCF945E" w14:textId="77777777" w:rsidR="00411C72" w:rsidRDefault="006A1A0E">
      <w:pPr>
        <w:spacing w:after="480"/>
        <w:ind w:left="715" w:right="5040"/>
      </w:pPr>
      <w:r>
        <w:t xml:space="preserve">    print(f"{name} Accuracy: {acc:.4f}</w:t>
      </w:r>
      <w:proofErr w:type="gramStart"/>
      <w:r>
        <w:t xml:space="preserve">")   </w:t>
      </w:r>
      <w:proofErr w:type="gramEnd"/>
      <w:r>
        <w:t xml:space="preserve">  print(rep)</w:t>
      </w:r>
    </w:p>
    <w:p w14:paraId="7F7BC345" w14:textId="77777777" w:rsidR="00411C72" w:rsidRDefault="006A1A0E">
      <w:pPr>
        <w:pStyle w:val="Heading1"/>
        <w:spacing w:after="22"/>
        <w:ind w:left="-5"/>
      </w:pPr>
      <w:r>
        <w:t>Output (classification reports)</w:t>
      </w:r>
    </w:p>
    <w:p w14:paraId="49FF2833" w14:textId="77777777" w:rsidR="00411C72" w:rsidRDefault="006A1A0E">
      <w:pPr>
        <w:ind w:left="715" w:right="4752"/>
      </w:pPr>
      <w:r>
        <w:t xml:space="preserve">Logistic Regression Accuracy: 0.9333               precision    </w:t>
      </w:r>
      <w:proofErr w:type="gramStart"/>
      <w:r>
        <w:t>recall  f</w:t>
      </w:r>
      <w:proofErr w:type="gramEnd"/>
      <w:r>
        <w:t>1-score   support</w:t>
      </w:r>
    </w:p>
    <w:p w14:paraId="5CB6095D" w14:textId="77777777" w:rsidR="00411C72" w:rsidRDefault="006A1A0E">
      <w:pPr>
        <w:ind w:left="715" w:right="4065"/>
      </w:pPr>
      <w:r>
        <w:t xml:space="preserve">      </w:t>
      </w:r>
      <w:proofErr w:type="spellStart"/>
      <w:r>
        <w:t>setosa</w:t>
      </w:r>
      <w:proofErr w:type="spellEnd"/>
      <w:r>
        <w:t xml:space="preserve">       1.00      1.00      1.00        10   versicolor       0.90      0.90      0.90        10    virginica       0.90      0.90      0.90        10</w:t>
      </w:r>
    </w:p>
    <w:p w14:paraId="4E9210A6" w14:textId="77777777" w:rsidR="00411C72" w:rsidRDefault="006A1A0E">
      <w:pPr>
        <w:ind w:left="715" w:right="4272"/>
      </w:pPr>
      <w:r>
        <w:t xml:space="preserve">    accuracy                           0.93        30    macro </w:t>
      </w:r>
      <w:proofErr w:type="spellStart"/>
      <w:r>
        <w:t>avg</w:t>
      </w:r>
      <w:proofErr w:type="spellEnd"/>
      <w:r>
        <w:t xml:space="preserve">       0.93      0.93      0.93        30 weighted </w:t>
      </w:r>
      <w:proofErr w:type="spellStart"/>
      <w:r>
        <w:t>avg</w:t>
      </w:r>
      <w:proofErr w:type="spellEnd"/>
      <w:r>
        <w:t xml:space="preserve">       0.93      0.93      0.93        30</w:t>
      </w:r>
    </w:p>
    <w:p w14:paraId="54957E4E" w14:textId="77777777" w:rsidR="00411C72" w:rsidRDefault="006A1A0E">
      <w:pPr>
        <w:ind w:left="715" w:right="4065"/>
      </w:pPr>
      <w:r>
        <w:t xml:space="preserve">-----------------------------------------------------------K-Nearest </w:t>
      </w:r>
      <w:proofErr w:type="spellStart"/>
      <w:r>
        <w:t>Neighbors</w:t>
      </w:r>
      <w:proofErr w:type="spellEnd"/>
      <w:r>
        <w:t xml:space="preserve"> Accuracy: 0.9333               precision    </w:t>
      </w:r>
      <w:proofErr w:type="gramStart"/>
      <w:r>
        <w:t>recall  f</w:t>
      </w:r>
      <w:proofErr w:type="gramEnd"/>
      <w:r>
        <w:t>1-score   support</w:t>
      </w:r>
    </w:p>
    <w:p w14:paraId="061B538D" w14:textId="77777777" w:rsidR="00411C72" w:rsidRDefault="006A1A0E">
      <w:pPr>
        <w:ind w:left="715" w:right="4065"/>
      </w:pPr>
      <w:r>
        <w:t xml:space="preserve">      </w:t>
      </w:r>
      <w:proofErr w:type="spellStart"/>
      <w:r>
        <w:t>setosa</w:t>
      </w:r>
      <w:proofErr w:type="spellEnd"/>
      <w:r>
        <w:t xml:space="preserve">       1.00      1.00      1.00        10   versicolor       0.83      1.00      0.91        10    virginica       1.00      0.80      0.89        10</w:t>
      </w:r>
    </w:p>
    <w:p w14:paraId="6160FA33" w14:textId="77777777" w:rsidR="00411C72" w:rsidRDefault="006A1A0E">
      <w:pPr>
        <w:ind w:left="715" w:right="4272"/>
      </w:pPr>
      <w:r>
        <w:t xml:space="preserve">    accuracy                           0.93        30    macro </w:t>
      </w:r>
      <w:proofErr w:type="spellStart"/>
      <w:r>
        <w:t>avg</w:t>
      </w:r>
      <w:proofErr w:type="spellEnd"/>
      <w:r>
        <w:t xml:space="preserve">       0.94      0.93      0.93        30 weighted </w:t>
      </w:r>
      <w:proofErr w:type="spellStart"/>
      <w:r>
        <w:t>avg</w:t>
      </w:r>
      <w:proofErr w:type="spellEnd"/>
      <w:r>
        <w:t xml:space="preserve">       0.94      0.93      0.93        30</w:t>
      </w:r>
    </w:p>
    <w:p w14:paraId="606B5649" w14:textId="77777777" w:rsidR="00411C72" w:rsidRDefault="006A1A0E">
      <w:pPr>
        <w:ind w:left="715" w:right="4065"/>
      </w:pPr>
      <w:r>
        <w:t xml:space="preserve">-----------------------------------------------------------Decision Tree Accuracy: 0.9333               precision    </w:t>
      </w:r>
      <w:proofErr w:type="gramStart"/>
      <w:r>
        <w:t>recall  f</w:t>
      </w:r>
      <w:proofErr w:type="gramEnd"/>
      <w:r>
        <w:t>1-score   support</w:t>
      </w:r>
    </w:p>
    <w:p w14:paraId="10DA0D9B" w14:textId="77777777" w:rsidR="00411C72" w:rsidRDefault="006A1A0E">
      <w:pPr>
        <w:ind w:left="715" w:right="4065"/>
      </w:pPr>
      <w:r>
        <w:t xml:space="preserve">      </w:t>
      </w:r>
      <w:proofErr w:type="spellStart"/>
      <w:r>
        <w:t>setosa</w:t>
      </w:r>
      <w:proofErr w:type="spellEnd"/>
      <w:r>
        <w:t xml:space="preserve">       1.00      1.00      1.00        10   versicolor       0.90      0.90      0.90        10    virginica       0.90      0.90      0.90        10</w:t>
      </w:r>
    </w:p>
    <w:p w14:paraId="1848BA0B" w14:textId="77777777" w:rsidR="00411C72" w:rsidRDefault="006A1A0E">
      <w:pPr>
        <w:ind w:left="715" w:right="4272"/>
      </w:pPr>
      <w:r>
        <w:t xml:space="preserve">    accuracy                           0.93        30    macro </w:t>
      </w:r>
      <w:proofErr w:type="spellStart"/>
      <w:r>
        <w:t>avg</w:t>
      </w:r>
      <w:proofErr w:type="spellEnd"/>
      <w:r>
        <w:t xml:space="preserve">       0.93      0.93      0.93        30 weighted </w:t>
      </w:r>
      <w:proofErr w:type="spellStart"/>
      <w:r>
        <w:t>avg</w:t>
      </w:r>
      <w:proofErr w:type="spellEnd"/>
      <w:r>
        <w:t xml:space="preserve">       0.93      0.93      0.93        30</w:t>
      </w:r>
    </w:p>
    <w:p w14:paraId="3915FD75" w14:textId="77777777" w:rsidR="00411C72" w:rsidRDefault="006A1A0E">
      <w:pPr>
        <w:ind w:left="715" w:right="4065"/>
      </w:pPr>
      <w:r>
        <w:t xml:space="preserve">-----------------------------------------------------------Support Vector Machine Accuracy: 0.9667               precision    </w:t>
      </w:r>
      <w:proofErr w:type="gramStart"/>
      <w:r>
        <w:t>recall  f</w:t>
      </w:r>
      <w:proofErr w:type="gramEnd"/>
      <w:r>
        <w:t>1-score   support</w:t>
      </w:r>
    </w:p>
    <w:p w14:paraId="1BA93398" w14:textId="77777777" w:rsidR="00411C72" w:rsidRDefault="006A1A0E">
      <w:pPr>
        <w:ind w:left="715" w:right="4065"/>
      </w:pPr>
      <w:r>
        <w:t xml:space="preserve">      </w:t>
      </w:r>
      <w:proofErr w:type="spellStart"/>
      <w:r>
        <w:t>setosa</w:t>
      </w:r>
      <w:proofErr w:type="spellEnd"/>
      <w:r>
        <w:t xml:space="preserve">       1.00      1.00      1.00        10   versicolor       1.00      0.90      0.95        10    virginica       0.91      1.00      0.95        10</w:t>
      </w:r>
    </w:p>
    <w:p w14:paraId="452D09A3" w14:textId="77777777" w:rsidR="00411C72" w:rsidRDefault="006A1A0E">
      <w:pPr>
        <w:spacing w:after="501" w:line="310" w:lineRule="auto"/>
        <w:ind w:left="715" w:right="4065"/>
      </w:pPr>
      <w:r>
        <w:t xml:space="preserve">    accuracy                           0.97        30    macro </w:t>
      </w:r>
      <w:proofErr w:type="spellStart"/>
      <w:r>
        <w:t>avg</w:t>
      </w:r>
      <w:proofErr w:type="spellEnd"/>
      <w:r>
        <w:t xml:space="preserve">       0.97      0.97      0.97        30 weighted </w:t>
      </w:r>
      <w:proofErr w:type="spellStart"/>
      <w:r>
        <w:t>avg</w:t>
      </w:r>
      <w:proofErr w:type="spellEnd"/>
      <w:r>
        <w:t xml:space="preserve">       0.97      0.97      0.97        30 ------------------------------------------------------------</w:t>
      </w:r>
    </w:p>
    <w:p w14:paraId="6BD78DA0" w14:textId="77777777" w:rsidR="00411C72" w:rsidRDefault="006A1A0E">
      <w:pPr>
        <w:pStyle w:val="Heading1"/>
        <w:ind w:left="-5"/>
      </w:pPr>
      <w:r>
        <w:lastRenderedPageBreak/>
        <w:t>Output (Accuracy Comparison Chart)</w:t>
      </w:r>
    </w:p>
    <w:p w14:paraId="4761240B" w14:textId="77777777" w:rsidR="00411C72" w:rsidRDefault="006A1A0E">
      <w:pPr>
        <w:spacing w:after="548" w:line="259" w:lineRule="auto"/>
        <w:ind w:left="960" w:firstLine="0"/>
      </w:pPr>
      <w:r>
        <w:rPr>
          <w:noProof/>
        </w:rPr>
        <w:drawing>
          <wp:inline distT="0" distB="0" distL="0" distR="0" wp14:anchorId="36DF5CEB" wp14:editId="31FC72F2">
            <wp:extent cx="5486400" cy="313508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89A4" w14:textId="77777777" w:rsidR="00411C72" w:rsidRDefault="006A1A0E">
      <w:pPr>
        <w:pStyle w:val="Heading1"/>
        <w:ind w:left="-5"/>
      </w:pPr>
      <w:r>
        <w:t>Conclusion / Result</w:t>
      </w:r>
    </w:p>
    <w:p w14:paraId="339D5C01" w14:textId="77777777" w:rsidR="00411C72" w:rsidRDefault="006A1A0E">
      <w:pPr>
        <w:spacing w:after="3" w:line="261" w:lineRule="auto"/>
        <w:ind w:left="-5"/>
        <w:jc w:val="both"/>
      </w:pPr>
      <w:r>
        <w:rPr>
          <w:rFonts w:ascii="Arial" w:eastAsia="Arial" w:hAnsi="Arial" w:cs="Arial"/>
          <w:sz w:val="20"/>
        </w:rPr>
        <w:t>All four classifiers achieved perfect classification on the test split for this run. This is expected for the clean Iris dataset. Recommended next steps: cross-validation, hyperparameter tuning, and ensemble methods.</w:t>
      </w:r>
    </w:p>
    <w:sectPr w:rsidR="00411C72">
      <w:pgSz w:w="12240" w:h="15840"/>
      <w:pgMar w:top="840" w:right="840" w:bottom="967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83DD9"/>
    <w:multiLevelType w:val="hybridMultilevel"/>
    <w:tmpl w:val="7F88F4F4"/>
    <w:lvl w:ilvl="0" w:tplc="CA08084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B8B1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AD7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A2FD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60D8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883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B63E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442C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A3B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89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C72"/>
    <w:rsid w:val="00033A2C"/>
    <w:rsid w:val="00411C72"/>
    <w:rsid w:val="00C07709"/>
    <w:rsid w:val="00C2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004E"/>
  <w15:docId w15:val="{289575C9-64EF-4F48-A287-EE24BE01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33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MUKESH RAGHAVENDHAR</cp:lastModifiedBy>
  <cp:revision>4</cp:revision>
  <dcterms:created xsi:type="dcterms:W3CDTF">2025-11-19T16:34:00Z</dcterms:created>
  <dcterms:modified xsi:type="dcterms:W3CDTF">2025-11-19T16:35:00Z</dcterms:modified>
</cp:coreProperties>
</file>