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A2" w:rsidRPr="000D0812" w:rsidRDefault="000D0812">
      <w:pPr>
        <w:pStyle w:val="BodyText"/>
        <w:spacing w:before="65"/>
        <w:ind w:left="420"/>
        <w:rPr>
          <w:rFonts w:ascii="Times New Roman" w:hAnsi="Times New Roman" w:cs="Times New Roman"/>
          <w:sz w:val="28"/>
        </w:rPr>
      </w:pPr>
      <w:r w:rsidRPr="000D0812">
        <w:rPr>
          <w:rFonts w:ascii="Times New Roman" w:hAnsi="Times New Roman" w:cs="Times New Roman"/>
          <w:color w:val="A7A8A7"/>
          <w:sz w:val="28"/>
        </w:rPr>
        <w:t>Module 2 Assignment Solution</w:t>
      </w:r>
    </w:p>
    <w:p w:rsidR="001F2DA2" w:rsidRDefault="001F2DA2">
      <w:pPr>
        <w:pStyle w:val="BodyText"/>
        <w:rPr>
          <w:sz w:val="20"/>
        </w:rPr>
      </w:pPr>
    </w:p>
    <w:p w:rsidR="001F2DA2" w:rsidRDefault="001F2DA2">
      <w:pPr>
        <w:pStyle w:val="BodyText"/>
        <w:rPr>
          <w:sz w:val="20"/>
        </w:rPr>
      </w:pPr>
    </w:p>
    <w:p w:rsidR="001F2DA2" w:rsidRPr="000D0812" w:rsidRDefault="000D0812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Sample_Solution"/>
      <w:bookmarkEnd w:id="0"/>
      <w:r w:rsidRPr="000D0812">
        <w:rPr>
          <w:rFonts w:ascii="Times New Roman" w:hAnsi="Times New Roman" w:cs="Times New Roman"/>
          <w:color w:val="365F91"/>
          <w:sz w:val="24"/>
          <w:szCs w:val="24"/>
        </w:rPr>
        <w:t>Sample Solution</w:t>
      </w:r>
    </w:p>
    <w:p w:rsidR="001F2DA2" w:rsidRPr="000D0812" w:rsidRDefault="000D0812">
      <w:pPr>
        <w:pStyle w:val="BodyText"/>
        <w:spacing w:before="54"/>
        <w:ind w:left="420"/>
        <w:rPr>
          <w:rFonts w:ascii="Times New Roman" w:hAnsi="Times New Roman" w:cs="Times New Roman"/>
          <w:sz w:val="24"/>
          <w:szCs w:val="24"/>
        </w:rPr>
      </w:pPr>
      <w:r w:rsidRPr="000D0812">
        <w:rPr>
          <w:rFonts w:ascii="Times New Roman" w:hAnsi="Times New Roman" w:cs="Times New Roman"/>
          <w:sz w:val="24"/>
          <w:szCs w:val="24"/>
        </w:rPr>
        <w:t>There is no single correct solution for this assignment. This is a sample solution.</w:t>
      </w:r>
    </w:p>
    <w:p w:rsidR="001F2DA2" w:rsidRPr="000D0812" w:rsidRDefault="001F2DA2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tbl>
      <w:tblPr>
        <w:tblW w:w="9295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589"/>
        <w:gridCol w:w="2998"/>
        <w:gridCol w:w="2970"/>
      </w:tblGrid>
      <w:tr w:rsidR="001F2DA2" w:rsidRPr="000D0812" w:rsidTr="000D0812">
        <w:trPr>
          <w:trHeight w:val="808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spacing w:line="252" w:lineRule="auto"/>
              <w:ind w:left="422" w:hanging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field </w:t>
            </w:r>
            <w:r w:rsidRPr="000D0812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identifier</w:t>
            </w:r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spacing w:line="250" w:lineRule="exact"/>
              <w:ind w:left="3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spacing w:line="250" w:lineRule="exact"/>
              <w:ind w:left="980" w:right="9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spacing w:line="252" w:lineRule="auto"/>
              <w:ind w:left="922" w:hanging="8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Your reason for using this </w:t>
            </w:r>
            <w:r w:rsidRPr="000D081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</w:tr>
      <w:tr w:rsidR="001F2DA2" w:rsidRPr="000D0812" w:rsidTr="000D0812">
        <w:trPr>
          <w:trHeight w:val="537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player_name</w:t>
            </w:r>
            <w:proofErr w:type="spellEnd"/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Virat</w:t>
            </w:r>
            <w:proofErr w:type="spell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Names may contain letters</w:t>
            </w:r>
          </w:p>
          <w:p w:rsidR="001F2DA2" w:rsidRPr="000D0812" w:rsidRDefault="000D0812">
            <w:pPr>
              <w:pStyle w:val="TableParagraph"/>
              <w:spacing w:before="16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 xml:space="preserve"> any other characters.</w:t>
            </w:r>
          </w:p>
        </w:tc>
      </w:tr>
      <w:tr w:rsidR="001F2DA2" w:rsidRPr="000D0812" w:rsidTr="000D0812">
        <w:trPr>
          <w:trHeight w:val="803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Country name may</w:t>
            </w:r>
          </w:p>
          <w:p w:rsidR="001F2DA2" w:rsidRPr="000D0812" w:rsidRDefault="000D0812">
            <w:pPr>
              <w:pStyle w:val="TableParagraph"/>
              <w:spacing w:before="9" w:line="260" w:lineRule="atLeas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proofErr w:type="gram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 xml:space="preserve"> letters and any other characters.</w:t>
            </w:r>
          </w:p>
        </w:tc>
      </w:tr>
      <w:tr w:rsidR="001F2DA2" w:rsidRPr="000D0812" w:rsidTr="000D0812">
        <w:trPr>
          <w:trHeight w:val="803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fours</w:t>
            </w:r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12</w:t>
            </w:r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Number of fours hit is an</w:t>
            </w:r>
          </w:p>
          <w:p w:rsidR="001F2DA2" w:rsidRPr="000D0812" w:rsidRDefault="000D0812">
            <w:pPr>
              <w:pStyle w:val="TableParagraph"/>
              <w:spacing w:before="9" w:line="260" w:lineRule="atLeas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integer, cannot be a decimal</w:t>
            </w:r>
          </w:p>
        </w:tc>
      </w:tr>
      <w:tr w:rsidR="001F2DA2" w:rsidRPr="000D0812" w:rsidTr="000D0812">
        <w:trPr>
          <w:trHeight w:val="803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run_rate</w:t>
            </w:r>
            <w:proofErr w:type="spellEnd"/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spacing w:line="254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Run rate is the runs required per delivery. This</w:t>
            </w:r>
          </w:p>
          <w:p w:rsidR="001F2DA2" w:rsidRPr="000D0812" w:rsidRDefault="000D0812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gram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 xml:space="preserve"> have decimal values.</w:t>
            </w:r>
          </w:p>
        </w:tc>
      </w:tr>
      <w:tr w:rsidR="001F2DA2" w:rsidRPr="000D0812" w:rsidTr="000D0812">
        <w:trPr>
          <w:trHeight w:val="803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p_stats</w:t>
            </w:r>
            <w:proofErr w:type="spellEnd"/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spacing w:line="254" w:lineRule="auto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p1={'name':'</w:t>
            </w: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Virat</w:t>
            </w:r>
            <w:proofErr w:type="spell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Kohli</w:t>
            </w:r>
            <w:proofErr w:type="spell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'</w:t>
            </w: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role':'bat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', 'runs':112, '4':10,</w:t>
            </w:r>
          </w:p>
          <w:p w:rsidR="001F2DA2" w:rsidRPr="000D0812" w:rsidRDefault="000D0812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'6':0, 'balls':119, 'field':0}</w:t>
            </w:r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spacing w:line="254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This is a collection of relevant player stats.</w:t>
            </w:r>
          </w:p>
        </w:tc>
      </w:tr>
      <w:tr w:rsidR="001F2DA2" w:rsidRPr="000D0812" w:rsidTr="000D0812">
        <w:trPr>
          <w:trHeight w:val="805"/>
        </w:trPr>
        <w:tc>
          <w:tcPr>
            <w:tcW w:w="173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589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998" w:type="dxa"/>
          </w:tcPr>
          <w:p w:rsidR="001F2DA2" w:rsidRPr="000D0812" w:rsidRDefault="000D08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india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=["v.</w:t>
            </w: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kohli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",""</w:t>
            </w: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m.s.dhoni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",</w:t>
            </w:r>
          </w:p>
          <w:p w:rsidR="001F2DA2" w:rsidRPr="000D0812" w:rsidRDefault="000D0812">
            <w:pPr>
              <w:pStyle w:val="TableParagraph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"y.</w:t>
            </w: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singh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","r.</w:t>
            </w: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sharma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","</w:t>
            </w:r>
            <w:proofErr w:type="spellStart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>r.ashwi</w:t>
            </w:r>
            <w:proofErr w:type="spellEnd"/>
            <w:r w:rsidRPr="000D0812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n",""</w:t>
            </w:r>
            <w:proofErr w:type="spellStart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a.rahane</w:t>
            </w:r>
            <w:proofErr w:type="spellEnd"/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"]</w:t>
            </w:r>
          </w:p>
        </w:tc>
        <w:tc>
          <w:tcPr>
            <w:tcW w:w="2970" w:type="dxa"/>
          </w:tcPr>
          <w:p w:rsidR="001F2DA2" w:rsidRPr="000D0812" w:rsidRDefault="000D0812">
            <w:pPr>
              <w:pStyle w:val="TableParagraph"/>
              <w:spacing w:line="254" w:lineRule="auto"/>
              <w:ind w:left="106" w:righ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D0812">
              <w:rPr>
                <w:rFonts w:ascii="Times New Roman" w:hAnsi="Times New Roman" w:cs="Times New Roman"/>
                <w:sz w:val="24"/>
                <w:szCs w:val="24"/>
              </w:rPr>
              <w:t>A changeable collection of player names.</w:t>
            </w:r>
          </w:p>
        </w:tc>
      </w:tr>
    </w:tbl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>
      <w:pPr>
        <w:pStyle w:val="BodyText"/>
        <w:rPr>
          <w:sz w:val="26"/>
        </w:rPr>
      </w:pPr>
    </w:p>
    <w:p w:rsidR="001F2DA2" w:rsidRDefault="001F2DA2" w:rsidP="000D0812">
      <w:pPr>
        <w:pStyle w:val="BodyText"/>
        <w:ind w:right="118"/>
      </w:pPr>
      <w:bookmarkStart w:id="1" w:name="_GoBack"/>
      <w:bookmarkEnd w:id="1"/>
    </w:p>
    <w:sectPr w:rsidR="001F2DA2" w:rsidSect="000D0812">
      <w:type w:val="continuous"/>
      <w:pgSz w:w="11910" w:h="16840"/>
      <w:pgMar w:top="135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F2DA2"/>
    <w:rsid w:val="000D0812"/>
    <w:rsid w:val="001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418E"/>
  <w15:docId w15:val="{D54162A7-C1D0-4227-AA49-47AF9CFC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62"/>
      <w:ind w:left="420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Manoj-Lalita</cp:lastModifiedBy>
  <cp:revision>2</cp:revision>
  <dcterms:created xsi:type="dcterms:W3CDTF">2021-09-07T09:19:00Z</dcterms:created>
  <dcterms:modified xsi:type="dcterms:W3CDTF">2021-09-07T09:22:00Z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2021-09-07T00:00:00Z</vt:filetime>
  </property>
</Properties>
</file>