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55D" w:rsidRPr="005625CA" w:rsidRDefault="001B7E14" w:rsidP="00CE3183">
      <w:pPr>
        <w:jc w:val="center"/>
      </w:pPr>
      <w:r w:rsidRPr="005625CA">
        <w:t>UAS Mobile Programming</w:t>
      </w:r>
    </w:p>
    <w:p w:rsidR="005A2B8B" w:rsidRPr="005625CA" w:rsidRDefault="005A2B8B"/>
    <w:p w:rsidR="005A2B8B" w:rsidRPr="005625CA" w:rsidRDefault="005A2B8B">
      <w:r w:rsidRPr="005625CA">
        <w:t>Nama</w:t>
      </w:r>
      <w:r w:rsidRPr="005625CA">
        <w:tab/>
        <w:t>: Mukhammmad Syafi’i</w:t>
      </w:r>
    </w:p>
    <w:p w:rsidR="005A2B8B" w:rsidRPr="005625CA" w:rsidRDefault="005A2B8B">
      <w:r w:rsidRPr="005625CA">
        <w:t>NIM</w:t>
      </w:r>
      <w:r w:rsidRPr="005625CA">
        <w:tab/>
        <w:t>: 191011401770</w:t>
      </w:r>
    </w:p>
    <w:p w:rsidR="005A2B8B" w:rsidRPr="005625CA" w:rsidRDefault="005A2B8B">
      <w:r w:rsidRPr="005625CA">
        <w:t>Kelas</w:t>
      </w:r>
      <w:r w:rsidRPr="005625CA">
        <w:tab/>
        <w:t>: 06TPLE025</w:t>
      </w:r>
    </w:p>
    <w:p w:rsidR="00C869D1" w:rsidRPr="005625CA" w:rsidRDefault="00C869D1" w:rsidP="00751C76"/>
    <w:p w:rsidR="00C869D1" w:rsidRPr="005625CA" w:rsidRDefault="00751C76" w:rsidP="00751C76">
      <w:pPr>
        <w:pStyle w:val="p-0-2-69"/>
        <w:numPr>
          <w:ilvl w:val="0"/>
          <w:numId w:val="5"/>
        </w:numPr>
      </w:pPr>
      <w:r w:rsidRPr="005625CA">
        <w:t xml:space="preserve">State Management pada Fluter adalah suatu cara untuk mengatur data </w:t>
      </w:r>
      <w:r w:rsidR="00676DEF" w:rsidRPr="005625CA">
        <w:t>/ state</w:t>
      </w:r>
      <w:r w:rsidR="005625CA" w:rsidRPr="005625CA">
        <w:t xml:space="preserve"> kita</w:t>
      </w:r>
      <w:r w:rsidR="00676DEF" w:rsidRPr="005625CA">
        <w:t xml:space="preserve"> bekerja, </w:t>
      </w:r>
      <w:r w:rsidR="005625CA" w:rsidRPr="005625CA">
        <w:t xml:space="preserve">serta untuk </w:t>
      </w:r>
      <w:r w:rsidRPr="005625CA">
        <w:t>memisahkan antara logic dan view di</w:t>
      </w:r>
      <w:r w:rsidR="00676DEF" w:rsidRPr="005625CA">
        <w:t xml:space="preserve"> </w:t>
      </w:r>
      <w:r w:rsidRPr="005625CA">
        <w:t>mana logic tersebut juga bisa</w:t>
      </w:r>
      <w:r w:rsidR="00676DEF" w:rsidRPr="005625CA">
        <w:t xml:space="preserve"> bersifat re-usable.</w:t>
      </w:r>
    </w:p>
    <w:p w:rsidR="005625CA" w:rsidRPr="005625CA" w:rsidRDefault="00676DEF" w:rsidP="005625CA">
      <w:pPr>
        <w:pStyle w:val="p-0-2-69"/>
        <w:numPr>
          <w:ilvl w:val="0"/>
          <w:numId w:val="5"/>
        </w:numPr>
      </w:pPr>
      <w:r w:rsidRPr="005625CA">
        <w:t>State Management pada Flutter :</w:t>
      </w:r>
      <w:r w:rsidR="006B3ED7">
        <w:t xml:space="preserve"> Provider, Riverpod, Redux, BLoC atau Business Logic Component, GetX.</w:t>
      </w:r>
    </w:p>
    <w:p w:rsidR="005625CA" w:rsidRPr="005625CA" w:rsidRDefault="005625CA" w:rsidP="006B3ED7">
      <w:pPr>
        <w:pStyle w:val="p-0-2-69"/>
        <w:numPr>
          <w:ilvl w:val="0"/>
          <w:numId w:val="6"/>
        </w:numPr>
      </w:pPr>
      <w:r w:rsidRPr="005625CA">
        <w:t>Provider merupakan state management yang paling sederhana dan mudah digunakan. Provider menyediakan sebuah teknik mengolah state yang dapat digunakan untuk memanage data didalam aplikasi.</w:t>
      </w:r>
    </w:p>
    <w:p w:rsidR="005625CA" w:rsidRPr="005625CA" w:rsidRDefault="005625CA" w:rsidP="006B3ED7">
      <w:pPr>
        <w:pStyle w:val="p-0-2-69"/>
        <w:numPr>
          <w:ilvl w:val="0"/>
          <w:numId w:val="6"/>
        </w:numPr>
      </w:pPr>
      <w:r w:rsidRPr="005625CA">
        <w:t>Riverpod</w:t>
      </w:r>
      <w:r w:rsidR="006B3ED7">
        <w:t xml:space="preserve"> </w:t>
      </w:r>
      <w:r w:rsidRPr="005625CA">
        <w:t>mirip dengan provider yang compile-safe untuk digunakan dan teruji (testable).</w:t>
      </w:r>
    </w:p>
    <w:p w:rsidR="005625CA" w:rsidRPr="005625CA" w:rsidRDefault="005625CA" w:rsidP="005625CA">
      <w:pPr>
        <w:pStyle w:val="p-0-2-69"/>
        <w:numPr>
          <w:ilvl w:val="0"/>
          <w:numId w:val="6"/>
        </w:numPr>
      </w:pPr>
      <w:r w:rsidRPr="005625CA">
        <w:t xml:space="preserve">Redux adalah arsitektur aliran data searah yang memudahkan pengembangan, pemeliharaan, dan pengujian aplikasi. </w:t>
      </w:r>
    </w:p>
    <w:p w:rsidR="006B3ED7" w:rsidRDefault="005625CA" w:rsidP="005625CA">
      <w:pPr>
        <w:pStyle w:val="p-0-2-69"/>
        <w:numPr>
          <w:ilvl w:val="0"/>
          <w:numId w:val="6"/>
        </w:numPr>
      </w:pPr>
      <w:r w:rsidRPr="005625CA">
        <w:t xml:space="preserve"> BLoC atau Business Logic Component</w:t>
      </w:r>
      <w:r w:rsidR="006B3ED7">
        <w:t xml:space="preserve"> </w:t>
      </w:r>
      <w:r w:rsidRPr="005625CA">
        <w:t>adalah design pattern yang membantu untuk memisahkan presentation dengan business logic.</w:t>
      </w:r>
    </w:p>
    <w:p w:rsidR="005625CA" w:rsidRDefault="005625CA" w:rsidP="005625CA">
      <w:pPr>
        <w:pStyle w:val="p-0-2-69"/>
        <w:numPr>
          <w:ilvl w:val="0"/>
          <w:numId w:val="6"/>
        </w:numPr>
      </w:pPr>
      <w:r w:rsidRPr="005625CA">
        <w:t>GetX</w:t>
      </w:r>
      <w:r w:rsidR="006B3ED7">
        <w:t xml:space="preserve"> </w:t>
      </w:r>
      <w:r w:rsidRPr="005625CA">
        <w:t xml:space="preserve"> merupakan salah satu pilihan terbaik untuk state management yang memiliki performa tinggi, memiliki injection dependency yang cerdas, serta memiliki manajemen route yang cepat dan praktis.</w:t>
      </w:r>
    </w:p>
    <w:p w:rsidR="006B3ED7" w:rsidRPr="005625CA" w:rsidRDefault="006B3ED7" w:rsidP="006B3ED7">
      <w:pPr>
        <w:pStyle w:val="p-0-2-69"/>
        <w:numPr>
          <w:ilvl w:val="0"/>
          <w:numId w:val="5"/>
        </w:numPr>
      </w:pPr>
      <w:r>
        <w:t>Aplikasi Flutter</w:t>
      </w:r>
    </w:p>
    <w:p w:rsidR="00C869D1" w:rsidRPr="005625CA" w:rsidRDefault="00C869D1" w:rsidP="00C869D1">
      <w:pPr>
        <w:pStyle w:val="ListParagraph"/>
      </w:pPr>
    </w:p>
    <w:p w:rsidR="00C869D1" w:rsidRPr="005625CA" w:rsidRDefault="00C869D1" w:rsidP="00C869D1">
      <w:pPr>
        <w:pStyle w:val="ListParagraph"/>
      </w:pPr>
      <w:r w:rsidRPr="005625CA">
        <w:object w:dxaOrig="8925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95pt;height:631.85pt" o:ole="">
            <v:imagedata r:id="rId5" o:title=""/>
          </v:shape>
          <o:OLEObject Type="Embed" ProgID="AcroExch.Document.11" ShapeID="_x0000_i1025" DrawAspect="Content" ObjectID="_1711002540" r:id="rId6"/>
        </w:object>
      </w:r>
    </w:p>
    <w:p w:rsidR="00C869D1" w:rsidRPr="005625CA" w:rsidRDefault="00C869D1" w:rsidP="00C869D1">
      <w:pPr>
        <w:pStyle w:val="ListParagraph"/>
      </w:pPr>
      <w:r w:rsidRPr="005625CA">
        <w:object w:dxaOrig="12631" w:dyaOrig="8925">
          <v:shape id="_x0000_i1026" type="#_x0000_t75" style="width:444.5pt;height:445.95pt" o:ole="">
            <v:imagedata r:id="rId7" o:title=""/>
          </v:shape>
          <o:OLEObject Type="Embed" ProgID="AcroExch.Document.11" ShapeID="_x0000_i1026" DrawAspect="Content" ObjectID="_1711002541" r:id="rId8"/>
        </w:object>
      </w:r>
    </w:p>
    <w:p w:rsidR="005A2B8B" w:rsidRPr="005625CA" w:rsidRDefault="005A2B8B"/>
    <w:sectPr w:rsidR="005A2B8B" w:rsidRPr="005625CA" w:rsidSect="00EB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24250"/>
    <w:multiLevelType w:val="hybridMultilevel"/>
    <w:tmpl w:val="AEEAEE38"/>
    <w:lvl w:ilvl="0" w:tplc="B79C4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EB0FEB"/>
    <w:multiLevelType w:val="hybridMultilevel"/>
    <w:tmpl w:val="301C09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E7F5B"/>
    <w:multiLevelType w:val="hybridMultilevel"/>
    <w:tmpl w:val="4112E4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962CE"/>
    <w:multiLevelType w:val="hybridMultilevel"/>
    <w:tmpl w:val="57D27C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856FD"/>
    <w:multiLevelType w:val="hybridMultilevel"/>
    <w:tmpl w:val="8E7A70C6"/>
    <w:lvl w:ilvl="0" w:tplc="BC325A4E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F90122"/>
    <w:multiLevelType w:val="hybridMultilevel"/>
    <w:tmpl w:val="6EAAF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5A2B8B"/>
    <w:rsid w:val="001645E6"/>
    <w:rsid w:val="001B7E14"/>
    <w:rsid w:val="002002C9"/>
    <w:rsid w:val="00264034"/>
    <w:rsid w:val="00497D6A"/>
    <w:rsid w:val="004E0B0B"/>
    <w:rsid w:val="005625CA"/>
    <w:rsid w:val="005A2B8B"/>
    <w:rsid w:val="00676DEF"/>
    <w:rsid w:val="006B3ED7"/>
    <w:rsid w:val="00751C76"/>
    <w:rsid w:val="007E3951"/>
    <w:rsid w:val="00C869D1"/>
    <w:rsid w:val="00CE3183"/>
    <w:rsid w:val="00DA76C3"/>
    <w:rsid w:val="00DB7461"/>
    <w:rsid w:val="00DC02CF"/>
    <w:rsid w:val="00EB2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id-ID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183"/>
    <w:pPr>
      <w:ind w:left="720"/>
      <w:contextualSpacing/>
    </w:pPr>
  </w:style>
  <w:style w:type="paragraph" w:customStyle="1" w:styleId="p-0-2-69">
    <w:name w:val="p-0-2-69"/>
    <w:basedOn w:val="Normal"/>
    <w:rsid w:val="00751C76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751C7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0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2022-04-09T01:44:00Z</dcterms:created>
  <dcterms:modified xsi:type="dcterms:W3CDTF">2022-04-09T02:43:00Z</dcterms:modified>
</cp:coreProperties>
</file>