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5D" w:rsidRPr="005625CA" w:rsidRDefault="001B7E14" w:rsidP="00CE3183">
      <w:pPr>
        <w:jc w:val="center"/>
      </w:pPr>
      <w:r w:rsidRPr="005625CA">
        <w:t>UAS Mobile Programming</w:t>
      </w:r>
    </w:p>
    <w:p w:rsidR="005A2B8B" w:rsidRPr="005625CA" w:rsidRDefault="005A2B8B"/>
    <w:p w:rsidR="005A2B8B" w:rsidRPr="005625CA" w:rsidRDefault="005A2B8B">
      <w:r w:rsidRPr="005625CA">
        <w:t>Nama</w:t>
      </w:r>
      <w:r w:rsidRPr="005625CA">
        <w:tab/>
        <w:t>: Mukhammmad Syafi’i</w:t>
      </w:r>
    </w:p>
    <w:p w:rsidR="005A2B8B" w:rsidRPr="005625CA" w:rsidRDefault="005A2B8B">
      <w:r w:rsidRPr="005625CA">
        <w:t>NIM</w:t>
      </w:r>
      <w:r w:rsidRPr="005625CA">
        <w:tab/>
        <w:t>: 191011401770</w:t>
      </w:r>
    </w:p>
    <w:p w:rsidR="005A2B8B" w:rsidRPr="005625CA" w:rsidRDefault="005A2B8B">
      <w:r w:rsidRPr="005625CA">
        <w:t>Kelas</w:t>
      </w:r>
      <w:r w:rsidRPr="005625CA">
        <w:tab/>
        <w:t>: 06TPLE025</w:t>
      </w:r>
    </w:p>
    <w:p w:rsidR="00C869D1" w:rsidRPr="005625CA" w:rsidRDefault="00C869D1" w:rsidP="00751C76"/>
    <w:p w:rsidR="00001B20" w:rsidRPr="00001B20" w:rsidRDefault="00001B20" w:rsidP="00001B20">
      <w:pPr>
        <w:pStyle w:val="NormalWeb"/>
        <w:numPr>
          <w:ilvl w:val="0"/>
          <w:numId w:val="5"/>
        </w:numPr>
      </w:pPr>
      <w:r w:rsidRPr="00001B20">
        <w:t>Perbedaan aplikasi native dan hybrid :</w:t>
      </w:r>
    </w:p>
    <w:p w:rsidR="00001B20" w:rsidRPr="00001B20" w:rsidRDefault="00001B20" w:rsidP="00001B20">
      <w:pPr>
        <w:pStyle w:val="NormalWeb"/>
        <w:numPr>
          <w:ilvl w:val="0"/>
          <w:numId w:val="7"/>
        </w:numPr>
      </w:pPr>
      <w:r w:rsidRPr="00001B20">
        <w:t xml:space="preserve">Aplikasi </w:t>
      </w:r>
      <w:r w:rsidRPr="00001B20">
        <w:rPr>
          <w:iCs/>
        </w:rPr>
        <w:t xml:space="preserve">native </w:t>
      </w:r>
      <w:r w:rsidRPr="00001B20">
        <w:t xml:space="preserve">hanya bisa digunakan di salah satu platform, sedangkan aplikasi </w:t>
      </w:r>
      <w:r w:rsidRPr="00001B20">
        <w:rPr>
          <w:iCs/>
        </w:rPr>
        <w:t xml:space="preserve">hybrid </w:t>
      </w:r>
      <w:r w:rsidRPr="00001B20">
        <w:t>dapat digunakan di berbagai platform.</w:t>
      </w:r>
    </w:p>
    <w:p w:rsidR="00001B20" w:rsidRPr="00001B20" w:rsidRDefault="00001B20" w:rsidP="00001B20">
      <w:pPr>
        <w:pStyle w:val="NormalWeb"/>
        <w:numPr>
          <w:ilvl w:val="0"/>
          <w:numId w:val="7"/>
        </w:numPr>
      </w:pPr>
      <w:r w:rsidRPr="00001B20">
        <w:t xml:space="preserve">Aplikasi </w:t>
      </w:r>
      <w:r w:rsidRPr="00001B20">
        <w:rPr>
          <w:iCs/>
        </w:rPr>
        <w:t xml:space="preserve">hybrid </w:t>
      </w:r>
      <w:r w:rsidRPr="00001B20">
        <w:t xml:space="preserve">adalah aplikasi yang dibuat menggunakan bahasa pemrograman web dengan bantuan </w:t>
      </w:r>
      <w:r w:rsidRPr="00001B20">
        <w:rPr>
          <w:iCs/>
        </w:rPr>
        <w:t xml:space="preserve">software development kit </w:t>
      </w:r>
      <w:r w:rsidRPr="00001B20">
        <w:t xml:space="preserve">(SDK) </w:t>
      </w:r>
      <w:r w:rsidRPr="00001B20">
        <w:rPr>
          <w:iCs/>
        </w:rPr>
        <w:t xml:space="preserve">native </w:t>
      </w:r>
      <w:r w:rsidRPr="00001B20">
        <w:t>dari berbagai platform sistem operasi.</w:t>
      </w:r>
    </w:p>
    <w:p w:rsidR="00001B20" w:rsidRPr="00001B20" w:rsidRDefault="00001B20" w:rsidP="00001B20">
      <w:pPr>
        <w:pStyle w:val="NormalWeb"/>
        <w:numPr>
          <w:ilvl w:val="0"/>
          <w:numId w:val="7"/>
        </w:numPr>
      </w:pPr>
      <w:r w:rsidRPr="00001B20">
        <w:t xml:space="preserve">Aplikasi </w:t>
      </w:r>
      <w:r w:rsidRPr="00001B20">
        <w:rPr>
          <w:iCs/>
        </w:rPr>
        <w:t xml:space="preserve">hybrid </w:t>
      </w:r>
      <w:r w:rsidRPr="00001B20">
        <w:t xml:space="preserve">menggabungkan elemen aplikasi </w:t>
      </w:r>
      <w:r w:rsidRPr="00001B20">
        <w:rPr>
          <w:iCs/>
        </w:rPr>
        <w:t xml:space="preserve">native </w:t>
      </w:r>
      <w:r w:rsidRPr="00001B20">
        <w:t xml:space="preserve">dan web, seperti ditulis </w:t>
      </w:r>
      <w:hyperlink r:id="rId5" w:tgtFrame="_blank" w:history="1">
        <w:r w:rsidRPr="00001B20">
          <w:rPr>
            <w:rStyle w:val="Hyperlink"/>
          </w:rPr>
          <w:t>Gist</w:t>
        </w:r>
      </w:hyperlink>
      <w:r w:rsidRPr="00001B20">
        <w:t>. Selain itu, jenis aplikasi ini juga menggabungkan berbagai fitur sistem operasi.</w:t>
      </w:r>
    </w:p>
    <w:p w:rsidR="00001B20" w:rsidRPr="00001B20" w:rsidRDefault="00001B20" w:rsidP="00001B20">
      <w:pPr>
        <w:pStyle w:val="NormalWeb"/>
        <w:numPr>
          <w:ilvl w:val="0"/>
          <w:numId w:val="7"/>
        </w:numPr>
      </w:pPr>
      <w:r w:rsidRPr="00001B20">
        <w:t xml:space="preserve">Aplikasi </w:t>
      </w:r>
      <w:r w:rsidRPr="00001B20">
        <w:rPr>
          <w:iCs/>
        </w:rPr>
        <w:t xml:space="preserve">hybrid </w:t>
      </w:r>
      <w:r w:rsidRPr="00001B20">
        <w:t xml:space="preserve">adalah biasanya lebih mudah dan lebih cepat untuk dikembangkan. </w:t>
      </w:r>
    </w:p>
    <w:p w:rsidR="00001B20" w:rsidRPr="00001B20" w:rsidRDefault="00751C76" w:rsidP="00001B20">
      <w:pPr>
        <w:pStyle w:val="p-0-2-69"/>
        <w:numPr>
          <w:ilvl w:val="0"/>
          <w:numId w:val="5"/>
        </w:numPr>
      </w:pPr>
      <w:r w:rsidRPr="00001B20">
        <w:t xml:space="preserve">State Management pada Fluter adalah suatu cara untuk mengatur data </w:t>
      </w:r>
      <w:r w:rsidR="00676DEF" w:rsidRPr="00001B20">
        <w:t>/ state</w:t>
      </w:r>
      <w:r w:rsidR="005625CA" w:rsidRPr="00001B20">
        <w:t xml:space="preserve"> kita</w:t>
      </w:r>
      <w:r w:rsidR="00676DEF" w:rsidRPr="00001B20">
        <w:t xml:space="preserve"> bekerja, </w:t>
      </w:r>
      <w:r w:rsidR="005625CA" w:rsidRPr="00001B20">
        <w:t xml:space="preserve">serta untuk </w:t>
      </w:r>
      <w:r w:rsidRPr="00001B20">
        <w:t>memisahkan antara logic dan view di</w:t>
      </w:r>
      <w:r w:rsidR="00676DEF" w:rsidRPr="00001B20">
        <w:t xml:space="preserve"> </w:t>
      </w:r>
      <w:r w:rsidRPr="00001B20">
        <w:t>mana logic tersebut juga bisa</w:t>
      </w:r>
      <w:r w:rsidR="00676DEF" w:rsidRPr="00001B20">
        <w:t xml:space="preserve"> bersifat re-usable.</w:t>
      </w:r>
    </w:p>
    <w:p w:rsidR="00C869D1" w:rsidRPr="005625CA" w:rsidRDefault="00C869D1" w:rsidP="00C869D1">
      <w:pPr>
        <w:pStyle w:val="ListParagraph"/>
      </w:pPr>
    </w:p>
    <w:p w:rsidR="00C869D1" w:rsidRPr="005625CA" w:rsidRDefault="00C869D1" w:rsidP="00C869D1">
      <w:pPr>
        <w:pStyle w:val="ListParagraph"/>
      </w:pPr>
      <w:r w:rsidRPr="005625CA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95pt;height:631.85pt" o:ole="">
            <v:imagedata r:id="rId6" o:title=""/>
          </v:shape>
          <o:OLEObject Type="Embed" ProgID="AcroExch.Document.11" ShapeID="_x0000_i1025" DrawAspect="Content" ObjectID="_1711519938" r:id="rId7"/>
        </w:object>
      </w:r>
    </w:p>
    <w:p w:rsidR="00C869D1" w:rsidRPr="005625CA" w:rsidRDefault="00C869D1" w:rsidP="00C869D1">
      <w:pPr>
        <w:pStyle w:val="ListParagraph"/>
      </w:pPr>
      <w:r w:rsidRPr="005625CA">
        <w:object w:dxaOrig="12631" w:dyaOrig="8925">
          <v:shape id="_x0000_i1026" type="#_x0000_t75" style="width:444.5pt;height:445.95pt" o:ole="">
            <v:imagedata r:id="rId8" o:title=""/>
          </v:shape>
          <o:OLEObject Type="Embed" ProgID="AcroExch.Document.11" ShapeID="_x0000_i1026" DrawAspect="Content" ObjectID="_1711519939" r:id="rId9"/>
        </w:object>
      </w:r>
    </w:p>
    <w:p w:rsidR="005A2B8B" w:rsidRPr="005625CA" w:rsidRDefault="005A2B8B"/>
    <w:sectPr w:rsidR="005A2B8B" w:rsidRPr="005625CA" w:rsidSect="00EB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4250"/>
    <w:multiLevelType w:val="hybridMultilevel"/>
    <w:tmpl w:val="AEEAEE38"/>
    <w:lvl w:ilvl="0" w:tplc="B79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B0FEB"/>
    <w:multiLevelType w:val="hybridMultilevel"/>
    <w:tmpl w:val="301C0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E7F5B"/>
    <w:multiLevelType w:val="hybridMultilevel"/>
    <w:tmpl w:val="4112E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139AD"/>
    <w:multiLevelType w:val="hybridMultilevel"/>
    <w:tmpl w:val="9CAE4982"/>
    <w:lvl w:ilvl="0" w:tplc="CB726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6962CE"/>
    <w:multiLevelType w:val="hybridMultilevel"/>
    <w:tmpl w:val="57D27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856FD"/>
    <w:multiLevelType w:val="hybridMultilevel"/>
    <w:tmpl w:val="8E7A70C6"/>
    <w:lvl w:ilvl="0" w:tplc="BC325A4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F90122"/>
    <w:multiLevelType w:val="hybridMultilevel"/>
    <w:tmpl w:val="6EAAF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5A2B8B"/>
    <w:rsid w:val="00001B20"/>
    <w:rsid w:val="001645E6"/>
    <w:rsid w:val="001B7E14"/>
    <w:rsid w:val="002002C9"/>
    <w:rsid w:val="00264034"/>
    <w:rsid w:val="00497D6A"/>
    <w:rsid w:val="004E0B0B"/>
    <w:rsid w:val="005625CA"/>
    <w:rsid w:val="005A2B8B"/>
    <w:rsid w:val="00676DEF"/>
    <w:rsid w:val="006B3ED7"/>
    <w:rsid w:val="00751C76"/>
    <w:rsid w:val="007E3951"/>
    <w:rsid w:val="008574BA"/>
    <w:rsid w:val="00BE2D3E"/>
    <w:rsid w:val="00C869D1"/>
    <w:rsid w:val="00CE3183"/>
    <w:rsid w:val="00DA76C3"/>
    <w:rsid w:val="00DB7461"/>
    <w:rsid w:val="00DC02CF"/>
    <w:rsid w:val="00EB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83"/>
    <w:pPr>
      <w:ind w:left="720"/>
      <w:contextualSpacing/>
    </w:pPr>
  </w:style>
  <w:style w:type="paragraph" w:customStyle="1" w:styleId="p-0-2-69">
    <w:name w:val="p-0-2-69"/>
    <w:basedOn w:val="Normal"/>
    <w:rsid w:val="00751C76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751C76"/>
    <w:rPr>
      <w:i/>
      <w:iCs/>
    </w:rPr>
  </w:style>
  <w:style w:type="paragraph" w:styleId="NormalWeb">
    <w:name w:val="Normal (Web)"/>
    <w:basedOn w:val="Normal"/>
    <w:uiPriority w:val="99"/>
    <w:unhideWhenUsed/>
    <w:rsid w:val="00001B20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001B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etgist.com/difference-between-native-vs-web-vs-hybrid-app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2022-04-15T02:26:00Z</dcterms:created>
  <dcterms:modified xsi:type="dcterms:W3CDTF">2022-04-15T02:26:00Z</dcterms:modified>
</cp:coreProperties>
</file>