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5222" w14:textId="079634C5" w:rsidR="00BF2E56" w:rsidRPr="003E51E1" w:rsidRDefault="003E51E1" w:rsidP="003E51E1">
      <w:pPr>
        <w:rPr>
          <w:b/>
          <w:bCs/>
          <w:sz w:val="48"/>
          <w:szCs w:val="52"/>
        </w:rPr>
      </w:pPr>
      <w:r>
        <w:rPr>
          <w:b/>
          <w:bCs/>
          <w:noProof/>
          <w:sz w:val="22"/>
        </w:rPr>
        <w:drawing>
          <wp:anchor distT="0" distB="0" distL="114300" distR="114300" simplePos="0" relativeHeight="251658240" behindDoc="0" locked="0" layoutInCell="1" allowOverlap="1" wp14:anchorId="08A6019A" wp14:editId="3AB56CA7">
            <wp:simplePos x="0" y="0"/>
            <wp:positionH relativeFrom="margin">
              <wp:align>left</wp:align>
            </wp:positionH>
            <wp:positionV relativeFrom="paragraph">
              <wp:posOffset>-243840</wp:posOffset>
            </wp:positionV>
            <wp:extent cx="1493520" cy="1485900"/>
            <wp:effectExtent l="0" t="0" r="0" b="0"/>
            <wp:wrapNone/>
            <wp:docPr id="1" name="Picture 1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su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4"/>
          <w:szCs w:val="48"/>
        </w:rPr>
        <w:t xml:space="preserve">                  </w:t>
      </w:r>
      <w:r w:rsidR="00D37D34" w:rsidRPr="003E51E1">
        <w:rPr>
          <w:b/>
          <w:bCs/>
          <w:sz w:val="44"/>
          <w:szCs w:val="48"/>
        </w:rPr>
        <w:t>Mukhammadkodir Abdusalomov</w:t>
      </w:r>
    </w:p>
    <w:p w14:paraId="399DEDD5" w14:textId="74A4F85B" w:rsidR="00D37D34" w:rsidRPr="003E51E1" w:rsidRDefault="00E205A7" w:rsidP="003E51E1">
      <w:pPr>
        <w:jc w:val="center"/>
        <w:rPr>
          <w:sz w:val="32"/>
          <w:szCs w:val="36"/>
        </w:rPr>
      </w:pPr>
      <w:r>
        <w:rPr>
          <w:sz w:val="32"/>
          <w:szCs w:val="36"/>
        </w:rPr>
        <w:t>Software Engineer</w:t>
      </w:r>
    </w:p>
    <w:p w14:paraId="535B223A" w14:textId="77777777" w:rsidR="003E51E1" w:rsidRPr="00A1541C" w:rsidRDefault="003E51E1" w:rsidP="00D37D34">
      <w:pPr>
        <w:jc w:val="center"/>
        <w:rPr>
          <w:sz w:val="32"/>
          <w:szCs w:val="36"/>
        </w:rPr>
      </w:pPr>
    </w:p>
    <w:p w14:paraId="272AAECF" w14:textId="3C9BB08E" w:rsidR="00D37D34" w:rsidRPr="00A1541C" w:rsidRDefault="00D37D34" w:rsidP="00D37D34">
      <w:pPr>
        <w:pBdr>
          <w:top w:val="single" w:sz="4" w:space="1" w:color="auto"/>
        </w:pBdr>
        <w:spacing w:before="240" w:after="240"/>
        <w:jc w:val="center"/>
        <w:rPr>
          <w:sz w:val="32"/>
          <w:szCs w:val="36"/>
        </w:rPr>
      </w:pPr>
      <w:r w:rsidRPr="00A1541C">
        <w:rPr>
          <w:sz w:val="32"/>
          <w:szCs w:val="36"/>
        </w:rPr>
        <w:t>Skills</w:t>
      </w:r>
    </w:p>
    <w:tbl>
      <w:tblPr>
        <w:tblStyle w:val="TableGrid"/>
        <w:tblW w:w="1087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3"/>
        <w:gridCol w:w="3624"/>
        <w:gridCol w:w="3624"/>
      </w:tblGrid>
      <w:tr w:rsidR="00646980" w14:paraId="5D1EACF8" w14:textId="77777777" w:rsidTr="008750C4">
        <w:trPr>
          <w:trHeight w:val="1765"/>
        </w:trPr>
        <w:tc>
          <w:tcPr>
            <w:tcW w:w="3623" w:type="dxa"/>
          </w:tcPr>
          <w:p w14:paraId="69F0EEA3" w14:textId="32F76D48" w:rsidR="00646980" w:rsidRPr="00A1541C" w:rsidRDefault="00646980" w:rsidP="00646980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2"/>
              </w:rPr>
            </w:pPr>
            <w:r w:rsidRPr="00A1541C">
              <w:rPr>
                <w:sz w:val="22"/>
              </w:rPr>
              <w:t>Python</w:t>
            </w:r>
          </w:p>
          <w:p w14:paraId="21792201" w14:textId="2206894F" w:rsidR="00646980" w:rsidRPr="00A1541C" w:rsidRDefault="00E205A7" w:rsidP="00646980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2"/>
              </w:rPr>
            </w:pPr>
            <w:r>
              <w:rPr>
                <w:sz w:val="22"/>
              </w:rPr>
              <w:t>C</w:t>
            </w:r>
            <w:r w:rsidR="00FC0985">
              <w:rPr>
                <w:sz w:val="22"/>
              </w:rPr>
              <w:t>++</w:t>
            </w:r>
          </w:p>
          <w:p w14:paraId="4821148D" w14:textId="324AED23" w:rsidR="00646980" w:rsidRPr="00A1541C" w:rsidRDefault="00FC0985" w:rsidP="00646980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2"/>
              </w:rPr>
            </w:pPr>
            <w:r>
              <w:rPr>
                <w:sz w:val="22"/>
              </w:rPr>
              <w:t>SQL</w:t>
            </w:r>
          </w:p>
          <w:p w14:paraId="58A2BAB6" w14:textId="77777777" w:rsidR="00646980" w:rsidRDefault="00FC0985" w:rsidP="00646980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2"/>
              </w:rPr>
            </w:pPr>
            <w:r>
              <w:rPr>
                <w:sz w:val="22"/>
              </w:rPr>
              <w:t>Java</w:t>
            </w:r>
          </w:p>
          <w:p w14:paraId="7035282A" w14:textId="77777777" w:rsidR="00FC0985" w:rsidRDefault="00FC0985" w:rsidP="00646980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2"/>
              </w:rPr>
            </w:pPr>
            <w:r>
              <w:rPr>
                <w:sz w:val="22"/>
              </w:rPr>
              <w:t>Product Testing</w:t>
            </w:r>
          </w:p>
          <w:p w14:paraId="118BF57C" w14:textId="0AAA45D4" w:rsidR="00FC0985" w:rsidRPr="00A1541C" w:rsidRDefault="00FC0985" w:rsidP="00646980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2"/>
              </w:rPr>
            </w:pPr>
            <w:r>
              <w:rPr>
                <w:sz w:val="22"/>
              </w:rPr>
              <w:t>Algorithms</w:t>
            </w:r>
          </w:p>
        </w:tc>
        <w:tc>
          <w:tcPr>
            <w:tcW w:w="3624" w:type="dxa"/>
          </w:tcPr>
          <w:p w14:paraId="1C9609FA" w14:textId="3229B653" w:rsidR="00646980" w:rsidRPr="00A1541C" w:rsidRDefault="00646980" w:rsidP="00646980">
            <w:pPr>
              <w:pStyle w:val="ListParagraph"/>
              <w:spacing w:before="240" w:after="240"/>
              <w:rPr>
                <w:sz w:val="22"/>
              </w:rPr>
            </w:pPr>
          </w:p>
          <w:p w14:paraId="0FF100E0" w14:textId="52979759" w:rsidR="00646980" w:rsidRPr="00A1541C" w:rsidRDefault="00646980" w:rsidP="00646980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2"/>
              </w:rPr>
            </w:pPr>
            <w:r w:rsidRPr="00A1541C">
              <w:rPr>
                <w:sz w:val="22"/>
              </w:rPr>
              <w:t>Linux/Bash</w:t>
            </w:r>
          </w:p>
          <w:p w14:paraId="43D986B3" w14:textId="77777777" w:rsidR="00646980" w:rsidRPr="00A1541C" w:rsidRDefault="00646980" w:rsidP="00646980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2"/>
              </w:rPr>
            </w:pPr>
            <w:r w:rsidRPr="00A1541C">
              <w:rPr>
                <w:sz w:val="22"/>
              </w:rPr>
              <w:t>Web Development</w:t>
            </w:r>
          </w:p>
          <w:p w14:paraId="1F9F2E34" w14:textId="77777777" w:rsidR="00646980" w:rsidRPr="00A1541C" w:rsidRDefault="00646980" w:rsidP="00646980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2"/>
              </w:rPr>
            </w:pPr>
            <w:r w:rsidRPr="00A1541C">
              <w:rPr>
                <w:sz w:val="22"/>
              </w:rPr>
              <w:t>Docker</w:t>
            </w:r>
          </w:p>
          <w:p w14:paraId="23388C5E" w14:textId="77777777" w:rsidR="00646980" w:rsidRDefault="00646980" w:rsidP="00646980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2"/>
              </w:rPr>
            </w:pPr>
            <w:r w:rsidRPr="00A1541C">
              <w:rPr>
                <w:sz w:val="22"/>
              </w:rPr>
              <w:t>Microsoft Azure</w:t>
            </w:r>
          </w:p>
          <w:p w14:paraId="261CBCE7" w14:textId="77777777" w:rsidR="00FC0985" w:rsidRDefault="00FC0985" w:rsidP="00646980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2"/>
              </w:rPr>
            </w:pPr>
            <w:r>
              <w:rPr>
                <w:sz w:val="22"/>
              </w:rPr>
              <w:t>Kubernetes</w:t>
            </w:r>
          </w:p>
          <w:p w14:paraId="41554002" w14:textId="34074FFF" w:rsidR="00FC0985" w:rsidRPr="00A1541C" w:rsidRDefault="00FC0985" w:rsidP="00646980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2"/>
              </w:rPr>
            </w:pPr>
            <w:r>
              <w:rPr>
                <w:sz w:val="22"/>
              </w:rPr>
              <w:t>Data Analytics</w:t>
            </w:r>
          </w:p>
        </w:tc>
        <w:tc>
          <w:tcPr>
            <w:tcW w:w="3624" w:type="dxa"/>
          </w:tcPr>
          <w:p w14:paraId="5B50302B" w14:textId="77777777" w:rsidR="00646980" w:rsidRPr="00A1541C" w:rsidRDefault="00646980" w:rsidP="00646980">
            <w:pPr>
              <w:pStyle w:val="ListParagraph"/>
              <w:spacing w:before="240" w:after="240"/>
              <w:rPr>
                <w:sz w:val="22"/>
              </w:rPr>
            </w:pPr>
          </w:p>
          <w:p w14:paraId="26695A8E" w14:textId="43096ABA" w:rsidR="00646980" w:rsidRPr="00A1541C" w:rsidRDefault="00646980" w:rsidP="00646980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2"/>
              </w:rPr>
            </w:pPr>
            <w:r w:rsidRPr="00A1541C">
              <w:rPr>
                <w:sz w:val="22"/>
              </w:rPr>
              <w:t>Microsoft Office with VBA scripts</w:t>
            </w:r>
          </w:p>
          <w:p w14:paraId="3E7FE07D" w14:textId="6BE0B414" w:rsidR="00646980" w:rsidRPr="00A1541C" w:rsidRDefault="00646980" w:rsidP="00646980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2"/>
              </w:rPr>
            </w:pPr>
            <w:r w:rsidRPr="00A1541C">
              <w:rPr>
                <w:sz w:val="22"/>
              </w:rPr>
              <w:t>Database Design and Administration</w:t>
            </w:r>
          </w:p>
          <w:p w14:paraId="3C751EBF" w14:textId="37B7B9E7" w:rsidR="00646980" w:rsidRPr="00A1541C" w:rsidRDefault="00646980" w:rsidP="00646980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2"/>
              </w:rPr>
            </w:pPr>
            <w:r w:rsidRPr="00A1541C">
              <w:rPr>
                <w:sz w:val="22"/>
              </w:rPr>
              <w:t>Git</w:t>
            </w:r>
            <w:r w:rsidR="00FC0985">
              <w:rPr>
                <w:sz w:val="22"/>
              </w:rPr>
              <w:t xml:space="preserve"> (GitHub)</w:t>
            </w:r>
          </w:p>
          <w:p w14:paraId="7E855BC6" w14:textId="4901FA00" w:rsidR="00646980" w:rsidRPr="00A1541C" w:rsidRDefault="00646980" w:rsidP="00646980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2"/>
              </w:rPr>
            </w:pPr>
            <w:r w:rsidRPr="00A1541C">
              <w:rPr>
                <w:sz w:val="22"/>
              </w:rPr>
              <w:t>Artificial Intelligence</w:t>
            </w:r>
          </w:p>
        </w:tc>
      </w:tr>
    </w:tbl>
    <w:tbl>
      <w:tblPr>
        <w:tblStyle w:val="TableGrid"/>
        <w:tblpPr w:leftFromText="180" w:rightFromText="180" w:vertAnchor="text" w:horzAnchor="margin" w:tblpY="9"/>
        <w:tblW w:w="16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5220"/>
        <w:gridCol w:w="4770"/>
      </w:tblGrid>
      <w:tr w:rsidR="00A93092" w14:paraId="1C5E1016" w14:textId="77777777" w:rsidTr="008750C4">
        <w:tc>
          <w:tcPr>
            <w:tcW w:w="6385" w:type="dxa"/>
          </w:tcPr>
          <w:p w14:paraId="29365272" w14:textId="4312581B" w:rsidR="00FC0985" w:rsidRPr="00A1541C" w:rsidRDefault="00A93092" w:rsidP="00FC0985">
            <w:pPr>
              <w:spacing w:before="240" w:after="240"/>
              <w:ind w:left="360"/>
              <w:rPr>
                <w:sz w:val="22"/>
              </w:rPr>
            </w:pPr>
            <w:r w:rsidRPr="00A1541C">
              <w:rPr>
                <w:b/>
                <w:bCs/>
                <w:sz w:val="22"/>
              </w:rPr>
              <w:t>Infosys Poland</w:t>
            </w:r>
            <w:r w:rsidRPr="00A1541C">
              <w:rPr>
                <w:sz w:val="22"/>
              </w:rPr>
              <w:br/>
              <w:t>Position: Software Engineer</w:t>
            </w:r>
            <w:r w:rsidRPr="00A1541C">
              <w:rPr>
                <w:sz w:val="22"/>
              </w:rPr>
              <w:br/>
              <w:t>Period: 1 year 6 months</w:t>
            </w:r>
            <w:r w:rsidRPr="00A1541C">
              <w:rPr>
                <w:sz w:val="22"/>
              </w:rPr>
              <w:br/>
            </w:r>
            <w:r w:rsidR="00FC0985">
              <w:rPr>
                <w:sz w:val="22"/>
              </w:rPr>
              <w:t xml:space="preserve">● </w:t>
            </w:r>
            <w:r w:rsidRPr="00A1541C">
              <w:rPr>
                <w:sz w:val="22"/>
              </w:rPr>
              <w:t xml:space="preserve">Python &amp; VBA </w:t>
            </w:r>
            <w:r w:rsidR="00FC0985">
              <w:rPr>
                <w:sz w:val="22"/>
              </w:rPr>
              <w:t>Macros Development</w:t>
            </w:r>
          </w:p>
          <w:p w14:paraId="39B76C2B" w14:textId="166F3F38" w:rsidR="00A93092" w:rsidRPr="00A1541C" w:rsidRDefault="00A93092" w:rsidP="00A93092">
            <w:pPr>
              <w:spacing w:before="240" w:after="240"/>
              <w:ind w:left="360"/>
              <w:rPr>
                <w:sz w:val="22"/>
              </w:rPr>
            </w:pPr>
            <w:r w:rsidRPr="00A1541C">
              <w:rPr>
                <w:b/>
                <w:bCs/>
                <w:sz w:val="22"/>
              </w:rPr>
              <w:t>Infosys Poland</w:t>
            </w:r>
            <w:r w:rsidRPr="00A1541C">
              <w:rPr>
                <w:b/>
                <w:bCs/>
                <w:sz w:val="22"/>
              </w:rPr>
              <w:br/>
            </w:r>
            <w:r w:rsidRPr="00A1541C">
              <w:rPr>
                <w:sz w:val="22"/>
              </w:rPr>
              <w:t>Position: IT Technical Support Intern</w:t>
            </w:r>
            <w:r w:rsidRPr="00A1541C">
              <w:rPr>
                <w:sz w:val="22"/>
              </w:rPr>
              <w:br/>
              <w:t>Period: 3 months</w:t>
            </w:r>
            <w:r w:rsidRPr="00A1541C">
              <w:rPr>
                <w:sz w:val="22"/>
              </w:rPr>
              <w:br/>
            </w:r>
            <w:r w:rsidR="00FC0985">
              <w:rPr>
                <w:sz w:val="22"/>
              </w:rPr>
              <w:t>●</w:t>
            </w:r>
            <w:r w:rsidRPr="00A1541C">
              <w:rPr>
                <w:sz w:val="22"/>
              </w:rPr>
              <w:t xml:space="preserve"> Demonstrating proficiency in Python and VBA.</w:t>
            </w:r>
            <w:r w:rsidRPr="00A1541C">
              <w:rPr>
                <w:sz w:val="22"/>
              </w:rPr>
              <w:br/>
            </w:r>
            <w:r w:rsidR="00FC0985">
              <w:rPr>
                <w:sz w:val="22"/>
              </w:rPr>
              <w:t>●</w:t>
            </w:r>
            <w:r w:rsidRPr="00A1541C">
              <w:rPr>
                <w:sz w:val="22"/>
              </w:rPr>
              <w:t xml:space="preserve"> Contributing to a positive team environment through effective communication and collaboration.</w:t>
            </w:r>
            <w:r w:rsidRPr="00A1541C">
              <w:rPr>
                <w:sz w:val="22"/>
              </w:rPr>
              <w:br/>
            </w:r>
            <w:r w:rsidR="00FC0985">
              <w:rPr>
                <w:sz w:val="22"/>
              </w:rPr>
              <w:t>●</w:t>
            </w:r>
            <w:r w:rsidRPr="00A1541C">
              <w:rPr>
                <w:sz w:val="22"/>
              </w:rPr>
              <w:t xml:space="preserve"> Remotely managing and maintaining client products</w:t>
            </w:r>
            <w:r w:rsidR="00FC0985">
              <w:rPr>
                <w:sz w:val="22"/>
              </w:rPr>
              <w:t>.</w:t>
            </w:r>
          </w:p>
          <w:p w14:paraId="7F55497F" w14:textId="3FE02EC6" w:rsidR="00FC0985" w:rsidRPr="00A1541C" w:rsidRDefault="00A93092" w:rsidP="00FC0985">
            <w:pPr>
              <w:spacing w:before="240" w:after="240"/>
              <w:ind w:left="360"/>
              <w:rPr>
                <w:sz w:val="22"/>
              </w:rPr>
            </w:pPr>
            <w:r w:rsidRPr="00A1541C">
              <w:rPr>
                <w:b/>
                <w:bCs/>
                <w:sz w:val="22"/>
              </w:rPr>
              <w:t>VRR Immersive Technologies</w:t>
            </w:r>
            <w:r w:rsidRPr="00A1541C">
              <w:rPr>
                <w:sz w:val="22"/>
              </w:rPr>
              <w:br/>
              <w:t>Position: Software Developer Intern</w:t>
            </w:r>
            <w:r w:rsidRPr="00A1541C">
              <w:rPr>
                <w:sz w:val="22"/>
              </w:rPr>
              <w:br/>
              <w:t>Period: 2 months</w:t>
            </w:r>
            <w:r w:rsidR="00FC0985">
              <w:rPr>
                <w:sz w:val="22"/>
              </w:rPr>
              <w:br/>
            </w:r>
            <w:r w:rsidR="00FC0985">
              <w:rPr>
                <w:sz w:val="22"/>
              </w:rPr>
              <w:t>●</w:t>
            </w:r>
            <w:r w:rsidR="00FC0985">
              <w:rPr>
                <w:sz w:val="22"/>
              </w:rPr>
              <w:t xml:space="preserve"> Game Development using C++ and Qt.</w:t>
            </w:r>
          </w:p>
        </w:tc>
        <w:tc>
          <w:tcPr>
            <w:tcW w:w="5220" w:type="dxa"/>
          </w:tcPr>
          <w:p w14:paraId="51B0F760" w14:textId="298266B4" w:rsidR="00A93092" w:rsidRPr="00A1541C" w:rsidRDefault="00A93092" w:rsidP="00A93092">
            <w:pPr>
              <w:spacing w:before="240" w:after="240"/>
              <w:rPr>
                <w:sz w:val="22"/>
              </w:rPr>
            </w:pPr>
            <w:r w:rsidRPr="00A1541C">
              <w:rPr>
                <w:b/>
                <w:bCs/>
                <w:sz w:val="22"/>
              </w:rPr>
              <w:t>Education:</w:t>
            </w:r>
            <w:r w:rsidRPr="00A1541C">
              <w:rPr>
                <w:b/>
                <w:bCs/>
                <w:sz w:val="22"/>
              </w:rPr>
              <w:br/>
            </w:r>
            <w:r w:rsidRPr="00A1541C">
              <w:rPr>
                <w:sz w:val="22"/>
              </w:rPr>
              <w:t xml:space="preserve">  Specialization:</w:t>
            </w:r>
            <w:r w:rsidRPr="00A1541C">
              <w:rPr>
                <w:sz w:val="22"/>
              </w:rPr>
              <w:br/>
              <w:t xml:space="preserve">  Mathematics and Computer Science</w:t>
            </w:r>
            <w:r w:rsidR="008750C4" w:rsidRPr="00A1541C">
              <w:rPr>
                <w:sz w:val="22"/>
              </w:rPr>
              <w:br/>
              <w:t xml:space="preserve">  Degree: Bachelor</w:t>
            </w:r>
            <w:r w:rsidR="00FC0985">
              <w:rPr>
                <w:sz w:val="22"/>
              </w:rPr>
              <w:t>’s</w:t>
            </w:r>
            <w:r w:rsidR="008750C4" w:rsidRPr="00A1541C">
              <w:rPr>
                <w:sz w:val="22"/>
              </w:rPr>
              <w:br/>
              <w:t xml:space="preserve">  </w:t>
            </w:r>
            <w:r w:rsidR="008750C4" w:rsidRPr="00A1541C">
              <w:rPr>
                <w:sz w:val="22"/>
              </w:rPr>
              <w:br/>
              <w:t xml:space="preserve"> </w:t>
            </w:r>
            <w:r w:rsidR="008750C4" w:rsidRPr="00A1541C">
              <w:rPr>
                <w:b/>
                <w:bCs/>
                <w:sz w:val="22"/>
              </w:rPr>
              <w:t xml:space="preserve">Course 1: </w:t>
            </w:r>
            <w:r w:rsidR="008750C4" w:rsidRPr="00A1541C">
              <w:rPr>
                <w:b/>
                <w:bCs/>
                <w:sz w:val="22"/>
              </w:rPr>
              <w:br/>
              <w:t xml:space="preserve">  </w:t>
            </w:r>
            <w:r w:rsidR="008750C4" w:rsidRPr="00A1541C">
              <w:rPr>
                <w:sz w:val="22"/>
              </w:rPr>
              <w:t>Specialization:</w:t>
            </w:r>
            <w:r w:rsidR="008750C4" w:rsidRPr="00A1541C">
              <w:rPr>
                <w:sz w:val="22"/>
              </w:rPr>
              <w:br/>
              <w:t xml:space="preserve">  Artificial Intelligence in Computer Games.</w:t>
            </w:r>
          </w:p>
          <w:p w14:paraId="78875815" w14:textId="77777777" w:rsidR="008750C4" w:rsidRPr="00A1541C" w:rsidRDefault="008750C4" w:rsidP="00A93092">
            <w:pPr>
              <w:spacing w:before="240" w:after="240"/>
              <w:rPr>
                <w:sz w:val="22"/>
              </w:rPr>
            </w:pPr>
            <w:r w:rsidRPr="00A1541C">
              <w:rPr>
                <w:b/>
                <w:bCs/>
                <w:sz w:val="22"/>
              </w:rPr>
              <w:t xml:space="preserve">Course 2: </w:t>
            </w:r>
            <w:r w:rsidRPr="00A1541C">
              <w:rPr>
                <w:b/>
                <w:bCs/>
                <w:sz w:val="22"/>
              </w:rPr>
              <w:br/>
              <w:t xml:space="preserve">  </w:t>
            </w:r>
            <w:r w:rsidRPr="00A1541C">
              <w:rPr>
                <w:sz w:val="22"/>
              </w:rPr>
              <w:t>Specialization:</w:t>
            </w:r>
            <w:r w:rsidRPr="00A1541C">
              <w:rPr>
                <w:sz w:val="22"/>
              </w:rPr>
              <w:br/>
              <w:t xml:space="preserve">  Software Engineering with Python</w:t>
            </w:r>
          </w:p>
          <w:p w14:paraId="35A69DF6" w14:textId="77777777" w:rsidR="008750C4" w:rsidRPr="00A1541C" w:rsidRDefault="008750C4" w:rsidP="00A93092">
            <w:pPr>
              <w:spacing w:before="240" w:after="240"/>
              <w:rPr>
                <w:sz w:val="22"/>
              </w:rPr>
            </w:pPr>
            <w:r w:rsidRPr="00A1541C">
              <w:rPr>
                <w:b/>
                <w:bCs/>
                <w:sz w:val="22"/>
              </w:rPr>
              <w:t xml:space="preserve">Course 3: </w:t>
            </w:r>
            <w:r w:rsidRPr="00A1541C">
              <w:rPr>
                <w:b/>
                <w:bCs/>
                <w:sz w:val="22"/>
              </w:rPr>
              <w:br/>
              <w:t xml:space="preserve">  </w:t>
            </w:r>
            <w:r w:rsidRPr="00A1541C">
              <w:rPr>
                <w:sz w:val="22"/>
              </w:rPr>
              <w:t xml:space="preserve">Specialization: </w:t>
            </w:r>
            <w:r w:rsidRPr="00A1541C">
              <w:rPr>
                <w:sz w:val="22"/>
              </w:rPr>
              <w:br/>
              <w:t xml:space="preserve">  Macro Programming with VBA</w:t>
            </w:r>
          </w:p>
          <w:p w14:paraId="2E42941D" w14:textId="7413A8B0" w:rsidR="008750C4" w:rsidRPr="00A1541C" w:rsidRDefault="008750C4" w:rsidP="003E51E1">
            <w:pPr>
              <w:spacing w:before="240" w:after="240"/>
              <w:rPr>
                <w:sz w:val="22"/>
              </w:rPr>
            </w:pPr>
            <w:r w:rsidRPr="00A1541C">
              <w:rPr>
                <w:b/>
                <w:bCs/>
                <w:sz w:val="22"/>
              </w:rPr>
              <w:t>Languages:</w:t>
            </w:r>
            <w:r w:rsidR="003E51E1">
              <w:rPr>
                <w:b/>
                <w:bCs/>
                <w:sz w:val="22"/>
              </w:rPr>
              <w:br/>
            </w:r>
            <w:r w:rsidR="003E51E1" w:rsidRPr="00A1541C">
              <w:rPr>
                <w:sz w:val="22"/>
              </w:rPr>
              <w:t xml:space="preserve">  </w:t>
            </w:r>
            <w:r w:rsidR="0046135B">
              <w:rPr>
                <w:sz w:val="22"/>
              </w:rPr>
              <w:t>●</w:t>
            </w:r>
            <w:r w:rsidR="003E51E1" w:rsidRPr="00A1541C">
              <w:rPr>
                <w:sz w:val="22"/>
              </w:rPr>
              <w:t xml:space="preserve"> English (Level: Fluent)</w:t>
            </w:r>
            <w:r w:rsidR="003E51E1" w:rsidRPr="00A1541C">
              <w:rPr>
                <w:b/>
                <w:bCs/>
                <w:sz w:val="22"/>
              </w:rPr>
              <w:t xml:space="preserve"> </w:t>
            </w:r>
            <w:r w:rsidRPr="00A1541C">
              <w:rPr>
                <w:b/>
                <w:bCs/>
                <w:sz w:val="22"/>
              </w:rPr>
              <w:br/>
              <w:t xml:space="preserve">  </w:t>
            </w:r>
            <w:r w:rsidR="0046135B">
              <w:rPr>
                <w:sz w:val="22"/>
              </w:rPr>
              <w:t>●</w:t>
            </w:r>
            <w:r w:rsidRPr="00A1541C">
              <w:rPr>
                <w:b/>
                <w:bCs/>
                <w:sz w:val="22"/>
              </w:rPr>
              <w:t xml:space="preserve"> </w:t>
            </w:r>
            <w:r w:rsidRPr="00A1541C">
              <w:rPr>
                <w:sz w:val="22"/>
              </w:rPr>
              <w:t>Uzbek / Russian (Level: Native)</w:t>
            </w:r>
          </w:p>
        </w:tc>
        <w:tc>
          <w:tcPr>
            <w:tcW w:w="4770" w:type="dxa"/>
          </w:tcPr>
          <w:p w14:paraId="05F17D3C" w14:textId="259DB557" w:rsidR="00A93092" w:rsidRDefault="00A93092" w:rsidP="00A93092">
            <w:pPr>
              <w:spacing w:before="240" w:after="240"/>
              <w:rPr>
                <w:sz w:val="28"/>
                <w:szCs w:val="32"/>
              </w:rPr>
            </w:pPr>
          </w:p>
        </w:tc>
      </w:tr>
    </w:tbl>
    <w:p w14:paraId="588A779F" w14:textId="77777777" w:rsidR="00646980" w:rsidRDefault="00646980" w:rsidP="00A93092">
      <w:pPr>
        <w:spacing w:before="240" w:after="240"/>
        <w:rPr>
          <w:sz w:val="28"/>
          <w:szCs w:val="32"/>
        </w:rPr>
      </w:pPr>
    </w:p>
    <w:p w14:paraId="6AD9A11C" w14:textId="77777777" w:rsidR="008750C4" w:rsidRDefault="008750C4" w:rsidP="00A93092">
      <w:pPr>
        <w:spacing w:before="240" w:after="240"/>
        <w:rPr>
          <w:sz w:val="28"/>
          <w:szCs w:val="32"/>
        </w:rPr>
      </w:pPr>
    </w:p>
    <w:tbl>
      <w:tblPr>
        <w:tblStyle w:val="TableGrid"/>
        <w:tblpPr w:leftFromText="180" w:rightFromText="180" w:vertAnchor="text" w:horzAnchor="margin" w:tblpY="977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750C4" w:rsidRPr="00A1541C" w14:paraId="1F458B11" w14:textId="77777777" w:rsidTr="00A1541C">
        <w:tc>
          <w:tcPr>
            <w:tcW w:w="5395" w:type="dxa"/>
          </w:tcPr>
          <w:p w14:paraId="55A8D009" w14:textId="29AEC2D6" w:rsidR="008750C4" w:rsidRPr="00A1541C" w:rsidRDefault="00A1541C" w:rsidP="00A1541C">
            <w:pPr>
              <w:spacing w:before="240" w:after="240"/>
              <w:rPr>
                <w:sz w:val="22"/>
                <w:szCs w:val="24"/>
                <w:u w:val="single"/>
              </w:rPr>
            </w:pPr>
            <w:r>
              <w:rPr>
                <w:sz w:val="22"/>
                <w:szCs w:val="24"/>
              </w:rPr>
              <w:t xml:space="preserve">               </w:t>
            </w:r>
            <w:r w:rsidR="008750C4" w:rsidRPr="00A1541C">
              <w:rPr>
                <w:sz w:val="22"/>
                <w:szCs w:val="24"/>
                <w:u w:val="single"/>
              </w:rPr>
              <w:t>+4853231269</w:t>
            </w:r>
            <w:r>
              <w:rPr>
                <w:sz w:val="22"/>
                <w:szCs w:val="24"/>
                <w:u w:val="single"/>
              </w:rPr>
              <w:t>0</w:t>
            </w:r>
          </w:p>
        </w:tc>
        <w:tc>
          <w:tcPr>
            <w:tcW w:w="5395" w:type="dxa"/>
          </w:tcPr>
          <w:p w14:paraId="4841CC40" w14:textId="3A3857C4" w:rsidR="008750C4" w:rsidRPr="00A1541C" w:rsidRDefault="008750C4" w:rsidP="00A1541C">
            <w:pPr>
              <w:spacing w:before="240" w:after="240"/>
              <w:rPr>
                <w:sz w:val="22"/>
                <w:szCs w:val="24"/>
                <w:u w:val="single"/>
              </w:rPr>
            </w:pPr>
            <w:r w:rsidRPr="00A1541C">
              <w:rPr>
                <w:sz w:val="22"/>
                <w:szCs w:val="24"/>
                <w:u w:val="single"/>
              </w:rPr>
              <w:t>mukhammadkodirabdusalomov27@gmail.com</w:t>
            </w:r>
          </w:p>
        </w:tc>
      </w:tr>
    </w:tbl>
    <w:p w14:paraId="628B4ED3" w14:textId="77777777" w:rsidR="00A93092" w:rsidRDefault="00A93092" w:rsidP="00A93092">
      <w:pPr>
        <w:spacing w:before="240" w:after="240"/>
        <w:rPr>
          <w:sz w:val="28"/>
          <w:szCs w:val="32"/>
        </w:rPr>
      </w:pPr>
    </w:p>
    <w:p w14:paraId="06C4ABB8" w14:textId="014956FD" w:rsidR="00646980" w:rsidRPr="00A1541C" w:rsidRDefault="008750C4" w:rsidP="00A1541C">
      <w:pPr>
        <w:spacing w:before="240" w:after="240"/>
      </w:pPr>
      <w:r w:rsidRPr="008750C4">
        <w:t>IMPORTANT:</w:t>
      </w:r>
      <w:r>
        <w:t xml:space="preserve"> The contents of this</w:t>
      </w:r>
      <w:r w:rsidR="00A1541C">
        <w:t xml:space="preserve"> document is</w:t>
      </w:r>
      <w:r>
        <w:t xml:space="preserve"> confidential</w:t>
      </w:r>
      <w:r w:rsidR="00A1541C">
        <w:t>. It is strictly forbidden to share any part of this document with any third party.</w:t>
      </w:r>
    </w:p>
    <w:sectPr w:rsidR="00646980" w:rsidRPr="00A1541C" w:rsidSect="00D37D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71538" w14:textId="77777777" w:rsidR="006F38B9" w:rsidRDefault="006F38B9" w:rsidP="00D37D34">
      <w:pPr>
        <w:spacing w:after="0" w:line="240" w:lineRule="auto"/>
      </w:pPr>
      <w:r>
        <w:separator/>
      </w:r>
    </w:p>
  </w:endnote>
  <w:endnote w:type="continuationSeparator" w:id="0">
    <w:p w14:paraId="16B54E9F" w14:textId="77777777" w:rsidR="006F38B9" w:rsidRDefault="006F38B9" w:rsidP="00D3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A888E" w14:textId="77777777" w:rsidR="006F38B9" w:rsidRDefault="006F38B9" w:rsidP="00D37D34">
      <w:pPr>
        <w:spacing w:after="0" w:line="240" w:lineRule="auto"/>
      </w:pPr>
      <w:r>
        <w:separator/>
      </w:r>
    </w:p>
  </w:footnote>
  <w:footnote w:type="continuationSeparator" w:id="0">
    <w:p w14:paraId="5901AC11" w14:textId="77777777" w:rsidR="006F38B9" w:rsidRDefault="006F38B9" w:rsidP="00D37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B5425"/>
    <w:multiLevelType w:val="hybridMultilevel"/>
    <w:tmpl w:val="94C49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2167E"/>
    <w:multiLevelType w:val="hybridMultilevel"/>
    <w:tmpl w:val="5A26E9A4"/>
    <w:lvl w:ilvl="0" w:tplc="DB9EB6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35528">
    <w:abstractNumId w:val="1"/>
  </w:num>
  <w:num w:numId="2" w16cid:durableId="177801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4"/>
    <w:rsid w:val="003E51E1"/>
    <w:rsid w:val="0046135B"/>
    <w:rsid w:val="00594365"/>
    <w:rsid w:val="00646980"/>
    <w:rsid w:val="006F38B9"/>
    <w:rsid w:val="00845AA3"/>
    <w:rsid w:val="008750C4"/>
    <w:rsid w:val="00A1541C"/>
    <w:rsid w:val="00A93092"/>
    <w:rsid w:val="00B42C49"/>
    <w:rsid w:val="00BD20F4"/>
    <w:rsid w:val="00BF2E56"/>
    <w:rsid w:val="00D37D34"/>
    <w:rsid w:val="00E205A7"/>
    <w:rsid w:val="00F25300"/>
    <w:rsid w:val="00FC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7349"/>
  <w15:chartTrackingRefBased/>
  <w15:docId w15:val="{779B4BB4-800C-40B7-947A-FA6CBD99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D34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D34"/>
  </w:style>
  <w:style w:type="paragraph" w:styleId="Footer">
    <w:name w:val="footer"/>
    <w:basedOn w:val="Normal"/>
    <w:link w:val="FooterChar"/>
    <w:uiPriority w:val="99"/>
    <w:unhideWhenUsed/>
    <w:rsid w:val="00D37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D34"/>
  </w:style>
  <w:style w:type="table" w:styleId="TableGrid">
    <w:name w:val="Table Grid"/>
    <w:basedOn w:val="TableNormal"/>
    <w:uiPriority w:val="39"/>
    <w:rsid w:val="00D3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9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Mukhammadkodir Abdusalomov</dc:creator>
  <cp:keywords/>
  <dc:description/>
  <cp:lastModifiedBy>Mukhammadkodir Abdusalomov</cp:lastModifiedBy>
  <cp:revision>6</cp:revision>
  <cp:lastPrinted>2023-08-25T10:49:00Z</cp:lastPrinted>
  <dcterms:created xsi:type="dcterms:W3CDTF">2023-08-25T10:04:00Z</dcterms:created>
  <dcterms:modified xsi:type="dcterms:W3CDTF">2023-10-30T12:44:00Z</dcterms:modified>
</cp:coreProperties>
</file>