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24F2" w:rsidRPr="003E07EE" w:rsidRDefault="00DE24F2">
      <w:pPr>
        <w:rPr>
          <w:lang w:val="uz-Latn-UZ"/>
        </w:rPr>
      </w:pPr>
    </w:p>
    <w:sectPr w:rsidR="00DE24F2" w:rsidRPr="003E07EE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183"/>
    <w:rsid w:val="000129E1"/>
    <w:rsid w:val="00126079"/>
    <w:rsid w:val="00186BEA"/>
    <w:rsid w:val="00321183"/>
    <w:rsid w:val="003E07EE"/>
    <w:rsid w:val="004F72C3"/>
    <w:rsid w:val="009B2ABA"/>
    <w:rsid w:val="00A673D1"/>
    <w:rsid w:val="00A81688"/>
    <w:rsid w:val="00DE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07A102"/>
  <w15:chartTrackingRefBased/>
  <w15:docId w15:val="{6FEB2079-FA6F-4EAB-9848-5724742C9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07EE"/>
  </w:style>
  <w:style w:type="paragraph" w:styleId="1">
    <w:name w:val="heading 1"/>
    <w:basedOn w:val="a"/>
    <w:next w:val="a"/>
    <w:link w:val="10"/>
    <w:uiPriority w:val="9"/>
    <w:qFormat/>
    <w:rsid w:val="00321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1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11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1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11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1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11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1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11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118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118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11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11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11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11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1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1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1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1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1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11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11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118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1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118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211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Mukhiddin Khalbaev</dc:creator>
  <cp:keywords/>
  <dc:description/>
  <cp:lastModifiedBy>Mukhiddin Khalbaev</cp:lastModifiedBy>
  <cp:revision>4</cp:revision>
  <dcterms:created xsi:type="dcterms:W3CDTF">2025-06-27T13:55:00Z</dcterms:created>
  <dcterms:modified xsi:type="dcterms:W3CDTF">2025-07-26T10:29:00Z</dcterms:modified>
</cp:coreProperties>
</file>