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18E27" w14:textId="77777777" w:rsidR="00EA4B7D" w:rsidRDefault="00EA4B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9392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9392"/>
      </w:tblGrid>
      <w:tr w:rsidR="00EA4B7D" w:rsidRPr="00DA13EC" w14:paraId="7EDB8BC2" w14:textId="77777777">
        <w:tc>
          <w:tcPr>
            <w:tcW w:w="9392" w:type="dxa"/>
          </w:tcPr>
          <w:p w14:paraId="29C750B3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mallCaps/>
                <w:color w:val="000000"/>
                <w:u w:val="single"/>
              </w:rPr>
            </w:pPr>
            <w:r w:rsidRPr="00DA13EC">
              <w:rPr>
                <w:b/>
                <w:color w:val="000000"/>
                <w:u w:val="single"/>
              </w:rPr>
              <w:t xml:space="preserve">ДОГОВОР АРЕНДЫ </w:t>
            </w:r>
            <w:r w:rsidRPr="00DA13EC">
              <w:rPr>
                <w:b/>
                <w:smallCaps/>
                <w:color w:val="000000"/>
                <w:u w:val="single"/>
              </w:rPr>
              <w:t>АПАРТАМЕНТ</w:t>
            </w:r>
            <w:r w:rsidRPr="00DA13EC">
              <w:rPr>
                <w:b/>
                <w:smallCaps/>
                <w:u w:val="single"/>
              </w:rPr>
              <w:t>ОВ</w:t>
            </w:r>
            <w:r w:rsidR="00D87717" w:rsidRPr="00DA13EC">
              <w:rPr>
                <w:b/>
                <w:smallCaps/>
                <w:color w:val="000000"/>
                <w:u w:val="single"/>
              </w:rPr>
              <w:t xml:space="preserve"> №</w:t>
            </w:r>
            <w:r w:rsidRPr="00DA13EC">
              <w:rPr>
                <w:b/>
                <w:smallCaps/>
                <w:color w:val="000000"/>
                <w:u w:val="single"/>
              </w:rPr>
              <w:t>3</w:t>
            </w:r>
            <w:r w:rsidRPr="00DA13EC">
              <w:rPr>
                <w:b/>
                <w:smallCaps/>
                <w:u w:val="single"/>
              </w:rPr>
              <w:t>6</w:t>
            </w:r>
            <w:r w:rsidR="00D87717" w:rsidRPr="00DA13EC">
              <w:rPr>
                <w:b/>
                <w:smallCaps/>
                <w:u w:val="single"/>
              </w:rPr>
              <w:t>/1</w:t>
            </w:r>
          </w:p>
          <w:p w14:paraId="5E6FB765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EA4B7D" w:rsidRPr="00DA13EC" w14:paraId="1C207D23" w14:textId="77777777">
        <w:tc>
          <w:tcPr>
            <w:tcW w:w="9392" w:type="dxa"/>
          </w:tcPr>
          <w:p w14:paraId="478D8B29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</w:p>
        </w:tc>
      </w:tr>
      <w:tr w:rsidR="00EA4B7D" w:rsidRPr="00DA13EC" w14:paraId="713BC25B" w14:textId="77777777">
        <w:trPr>
          <w:trHeight w:val="302"/>
        </w:trPr>
        <w:tc>
          <w:tcPr>
            <w:tcW w:w="9392" w:type="dxa"/>
          </w:tcPr>
          <w:p w14:paraId="256D6801" w14:textId="41859CDD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 xml:space="preserve">г. Москва                                                                                                 </w:t>
            </w:r>
            <w:proofErr w:type="gramStart"/>
            <w:r w:rsidRPr="00DA13EC">
              <w:rPr>
                <w:color w:val="000000"/>
              </w:rPr>
              <w:t xml:space="preserve">   «</w:t>
            </w:r>
            <w:proofErr w:type="gramEnd"/>
            <w:r w:rsidR="000877F5" w:rsidRPr="00DA13EC">
              <w:rPr>
                <w:color w:val="000000"/>
              </w:rPr>
              <w:t>1</w:t>
            </w:r>
            <w:r w:rsidR="00B66805">
              <w:rPr>
                <w:color w:val="000000"/>
              </w:rPr>
              <w:t>4</w:t>
            </w:r>
            <w:r w:rsidR="000877F5" w:rsidRPr="00DA13EC">
              <w:rPr>
                <w:color w:val="000000"/>
              </w:rPr>
              <w:t xml:space="preserve">» </w:t>
            </w:r>
            <w:r w:rsidR="00B66805">
              <w:rPr>
                <w:color w:val="000000"/>
              </w:rPr>
              <w:t>апреля</w:t>
            </w:r>
            <w:r w:rsidR="00D87717" w:rsidRPr="00DA13EC">
              <w:rPr>
                <w:color w:val="000000"/>
              </w:rPr>
              <w:t xml:space="preserve"> 202</w:t>
            </w:r>
            <w:r w:rsidR="000877F5" w:rsidRPr="00DA13EC">
              <w:rPr>
                <w:color w:val="000000"/>
              </w:rPr>
              <w:t>4</w:t>
            </w:r>
            <w:r w:rsidRPr="00DA13EC">
              <w:rPr>
                <w:color w:val="000000"/>
              </w:rPr>
              <w:t xml:space="preserve"> г.</w:t>
            </w:r>
          </w:p>
        </w:tc>
      </w:tr>
      <w:tr w:rsidR="00EA4B7D" w:rsidRPr="00DA13EC" w14:paraId="29EADE3B" w14:textId="77777777">
        <w:trPr>
          <w:trHeight w:val="280"/>
        </w:trPr>
        <w:tc>
          <w:tcPr>
            <w:tcW w:w="9392" w:type="dxa"/>
          </w:tcPr>
          <w:p w14:paraId="1C9C0EA7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EA4B7D" w:rsidRPr="00DA13EC" w14:paraId="1B2E0E5F" w14:textId="77777777">
        <w:tc>
          <w:tcPr>
            <w:tcW w:w="9392" w:type="dxa"/>
          </w:tcPr>
          <w:p w14:paraId="325C54CD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Г-</w:t>
            </w:r>
            <w:proofErr w:type="spellStart"/>
            <w:r w:rsidRPr="00DA13EC">
              <w:rPr>
                <w:color w:val="000000"/>
              </w:rPr>
              <w:t>нка</w:t>
            </w:r>
            <w:proofErr w:type="spellEnd"/>
            <w:r w:rsidRPr="00DA13EC">
              <w:rPr>
                <w:color w:val="000000"/>
              </w:rPr>
              <w:t xml:space="preserve"> </w:t>
            </w:r>
            <w:r w:rsidR="00D87717" w:rsidRPr="00DA13EC">
              <w:rPr>
                <w:b/>
              </w:rPr>
              <w:t>Моисеева Ксения Станиславовна</w:t>
            </w:r>
            <w:r w:rsidRPr="00DA13EC">
              <w:rPr>
                <w:color w:val="000000"/>
              </w:rPr>
              <w:t>, здесь и далее именуемая “Арендодатель”, с одной Стороны, и</w:t>
            </w:r>
          </w:p>
        </w:tc>
      </w:tr>
      <w:tr w:rsidR="00EA4B7D" w:rsidRPr="00DA13EC" w14:paraId="40054947" w14:textId="77777777">
        <w:tc>
          <w:tcPr>
            <w:tcW w:w="9392" w:type="dxa"/>
          </w:tcPr>
          <w:p w14:paraId="50EA1A71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EA4B7D" w:rsidRPr="00DA13EC" w14:paraId="0F5588E6" w14:textId="77777777">
        <w:tc>
          <w:tcPr>
            <w:tcW w:w="9392" w:type="dxa"/>
          </w:tcPr>
          <w:p w14:paraId="25D8F5AC" w14:textId="73DC3273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Г-</w:t>
            </w:r>
            <w:proofErr w:type="spellStart"/>
            <w:r w:rsidR="00ED78F0">
              <w:rPr>
                <w:color w:val="000000"/>
              </w:rPr>
              <w:t>нин</w:t>
            </w:r>
            <w:proofErr w:type="spellEnd"/>
            <w:r w:rsidRPr="00DA13EC">
              <w:t xml:space="preserve"> </w:t>
            </w:r>
            <w:proofErr w:type="spellStart"/>
            <w:r w:rsidR="00250D92">
              <w:rPr>
                <w:b/>
              </w:rPr>
              <w:t>Салман</w:t>
            </w:r>
            <w:proofErr w:type="spellEnd"/>
            <w:r w:rsidR="00250D92">
              <w:rPr>
                <w:b/>
              </w:rPr>
              <w:t xml:space="preserve"> Набил Г</w:t>
            </w:r>
            <w:r w:rsidR="00B66805">
              <w:rPr>
                <w:b/>
              </w:rPr>
              <w:t>ази</w:t>
            </w:r>
            <w:r w:rsidRPr="00DA13EC">
              <w:rPr>
                <w:color w:val="000000"/>
              </w:rPr>
              <w:t>, здесь и далее именуемый “Арендатор”, с другой Стороны, вместе именуемые “Стороны”,</w:t>
            </w:r>
          </w:p>
        </w:tc>
      </w:tr>
      <w:tr w:rsidR="00EA4B7D" w:rsidRPr="00DA13EC" w14:paraId="311D181F" w14:textId="77777777">
        <w:tc>
          <w:tcPr>
            <w:tcW w:w="9392" w:type="dxa"/>
          </w:tcPr>
          <w:p w14:paraId="5F71A8FC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заключили настоящий Договор (далее - Договор) о нижеследующем:</w:t>
            </w:r>
          </w:p>
          <w:p w14:paraId="266CA5B0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EA4B7D" w:rsidRPr="00DA13EC" w14:paraId="794C0F57" w14:textId="77777777">
        <w:tc>
          <w:tcPr>
            <w:tcW w:w="9392" w:type="dxa"/>
          </w:tcPr>
          <w:p w14:paraId="4433262B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/>
              <w:jc w:val="both"/>
              <w:rPr>
                <w:b/>
                <w:color w:val="000000"/>
              </w:rPr>
            </w:pPr>
            <w:r w:rsidRPr="00DA13EC">
              <w:rPr>
                <w:b/>
                <w:color w:val="000000"/>
              </w:rPr>
              <w:t>1. Предмет Договора.</w:t>
            </w:r>
          </w:p>
        </w:tc>
      </w:tr>
      <w:tr w:rsidR="00EA4B7D" w:rsidRPr="00DA13EC" w14:paraId="78741AED" w14:textId="77777777">
        <w:trPr>
          <w:trHeight w:val="266"/>
        </w:trPr>
        <w:tc>
          <w:tcPr>
            <w:tcW w:w="9392" w:type="dxa"/>
          </w:tcPr>
          <w:p w14:paraId="75F586FF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6748D15B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Арендодатель,</w:t>
            </w:r>
            <w:r w:rsidR="00D87717" w:rsidRPr="00DA13EC">
              <w:rPr>
                <w:b/>
              </w:rPr>
              <w:t xml:space="preserve"> Моисеева Ксения Станиславовна</w:t>
            </w:r>
            <w:r w:rsidRPr="00DA13EC">
              <w:rPr>
                <w:color w:val="000000"/>
              </w:rPr>
              <w:t>, действующие на основании права собственности, о чем свидетельствует выписк</w:t>
            </w:r>
            <w:r w:rsidR="00D87717" w:rsidRPr="00DA13EC">
              <w:rPr>
                <w:color w:val="000000"/>
              </w:rPr>
              <w:t xml:space="preserve">а ЕГРН, кадастровый номер: № </w:t>
            </w:r>
            <w:r w:rsidR="00D87717" w:rsidRPr="00DA13EC">
              <w:rPr>
                <w:b/>
                <w:color w:val="000000"/>
              </w:rPr>
              <w:t>77:07:0014001:</w:t>
            </w:r>
            <w:r w:rsidRPr="00DA13EC">
              <w:rPr>
                <w:b/>
                <w:color w:val="000000"/>
              </w:rPr>
              <w:t>210</w:t>
            </w:r>
            <w:r w:rsidRPr="00DA13EC">
              <w:rPr>
                <w:b/>
              </w:rPr>
              <w:t>30</w:t>
            </w:r>
            <w:r w:rsidRPr="00DA13EC">
              <w:rPr>
                <w:color w:val="000000"/>
              </w:rPr>
              <w:t xml:space="preserve">, за плату предоставляет апартаменты Арендатору в пользование для проживания в них. </w:t>
            </w:r>
          </w:p>
          <w:p w14:paraId="2EEB48FB" w14:textId="67AA54B5" w:rsidR="00EA4B7D" w:rsidRPr="00DA13EC" w:rsidRDefault="00250D92" w:rsidP="00250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 w:firstLine="3"/>
              <w:jc w:val="both"/>
              <w:rPr>
                <w:color w:val="000000"/>
              </w:rPr>
            </w:pPr>
            <w:r>
              <w:rPr>
                <w:color w:val="000000"/>
              </w:rPr>
              <w:t>Указанные апартаменты находя</w:t>
            </w:r>
            <w:r w:rsidR="00136DC8" w:rsidRPr="00DA13EC">
              <w:rPr>
                <w:color w:val="000000"/>
              </w:rPr>
              <w:t xml:space="preserve">тся по адресу: </w:t>
            </w:r>
            <w:r w:rsidR="00136DC8" w:rsidRPr="00CD7FB6">
              <w:rPr>
                <w:b/>
                <w:bCs/>
                <w:color w:val="000000"/>
              </w:rPr>
              <w:t xml:space="preserve">город Москва, р-н </w:t>
            </w:r>
            <w:r w:rsidRPr="00CD7FB6">
              <w:rPr>
                <w:b/>
                <w:bCs/>
                <w:color w:val="000000"/>
              </w:rPr>
              <w:t xml:space="preserve">Очаково-Матвеевское, переулок </w:t>
            </w:r>
            <w:r w:rsidRPr="00CD7FB6">
              <w:rPr>
                <w:b/>
                <w:bCs/>
                <w:color w:val="000000"/>
              </w:rPr>
              <w:t>2-й</w:t>
            </w:r>
            <w:r w:rsidRPr="00CD7FB6">
              <w:rPr>
                <w:b/>
                <w:bCs/>
                <w:color w:val="000000"/>
              </w:rPr>
              <w:t xml:space="preserve"> </w:t>
            </w:r>
            <w:r w:rsidR="00136DC8" w:rsidRPr="00CD7FB6">
              <w:rPr>
                <w:b/>
                <w:bCs/>
                <w:color w:val="000000"/>
              </w:rPr>
              <w:t>Очаковский</w:t>
            </w:r>
            <w:r w:rsidRPr="00CD7FB6">
              <w:rPr>
                <w:b/>
                <w:bCs/>
                <w:color w:val="000000"/>
              </w:rPr>
              <w:t>, д.7, пом.36/1</w:t>
            </w:r>
            <w:r>
              <w:rPr>
                <w:color w:val="000000"/>
              </w:rPr>
              <w:t xml:space="preserve">, здесь и далее именуемые </w:t>
            </w:r>
            <w:r w:rsidRPr="00DA13EC">
              <w:rPr>
                <w:color w:val="000000"/>
              </w:rPr>
              <w:t>“Апартаменты</w:t>
            </w:r>
            <w:r w:rsidR="00D87717" w:rsidRPr="00DA13EC">
              <w:rPr>
                <w:color w:val="000000"/>
              </w:rPr>
              <w:t xml:space="preserve"> </w:t>
            </w:r>
            <w:r w:rsidR="00136DC8" w:rsidRPr="00DA13EC">
              <w:rPr>
                <w:color w:val="000000"/>
              </w:rPr>
              <w:t>3</w:t>
            </w:r>
            <w:r w:rsidR="00136DC8" w:rsidRPr="00DA13EC">
              <w:t>6</w:t>
            </w:r>
            <w:r w:rsidR="00D87717" w:rsidRPr="00DA13EC">
              <w:t>/1</w:t>
            </w:r>
            <w:r w:rsidR="00136DC8" w:rsidRPr="00DA13EC">
              <w:rPr>
                <w:color w:val="000000"/>
              </w:rPr>
              <w:t>”.</w:t>
            </w:r>
          </w:p>
          <w:p w14:paraId="135BA120" w14:textId="4039AEE9" w:rsidR="00EA4B7D" w:rsidRPr="00DA13EC" w:rsidRDefault="00D87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 xml:space="preserve">Апартаменты </w:t>
            </w:r>
            <w:r w:rsidR="00136DC8" w:rsidRPr="00DA13EC">
              <w:rPr>
                <w:color w:val="000000"/>
              </w:rPr>
              <w:t>3</w:t>
            </w:r>
            <w:r w:rsidR="00136DC8" w:rsidRPr="00DA13EC">
              <w:t>6</w:t>
            </w:r>
            <w:r w:rsidRPr="00DA13EC">
              <w:t>/</w:t>
            </w:r>
            <w:r w:rsidR="00250D92" w:rsidRPr="00DA13EC">
              <w:t>1</w:t>
            </w:r>
            <w:r w:rsidR="00250D92">
              <w:rPr>
                <w:color w:val="000000"/>
              </w:rPr>
              <w:t xml:space="preserve"> имеют</w:t>
            </w:r>
            <w:r w:rsidR="00136DC8" w:rsidRPr="00DA13EC">
              <w:rPr>
                <w:color w:val="000000"/>
              </w:rPr>
              <w:t xml:space="preserve"> следующие характеристики:</w:t>
            </w:r>
          </w:p>
          <w:p w14:paraId="3D40F73B" w14:textId="071F5A84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 xml:space="preserve">Общая </w:t>
            </w:r>
            <w:r w:rsidR="00250D92" w:rsidRPr="00DA13EC">
              <w:rPr>
                <w:color w:val="000000"/>
              </w:rPr>
              <w:t>площадь: 25</w:t>
            </w:r>
            <w:r w:rsidRPr="00DA13EC">
              <w:rPr>
                <w:color w:val="000000"/>
              </w:rPr>
              <w:t>,</w:t>
            </w:r>
            <w:r w:rsidRPr="00DA13EC">
              <w:t>9</w:t>
            </w:r>
            <w:r w:rsidRPr="00DA13EC">
              <w:rPr>
                <w:color w:val="000000"/>
              </w:rPr>
              <w:t>кв. м.</w:t>
            </w:r>
          </w:p>
          <w:p w14:paraId="00596B87" w14:textId="3EAF097A" w:rsidR="00EA4B7D" w:rsidRDefault="00250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Количество </w:t>
            </w:r>
            <w:r w:rsidRPr="00DA13EC">
              <w:rPr>
                <w:color w:val="000000"/>
              </w:rPr>
              <w:t>комнат: 1</w:t>
            </w:r>
            <w:r w:rsidR="00136DC8" w:rsidRPr="00DA13EC">
              <w:rPr>
                <w:color w:val="000000"/>
              </w:rPr>
              <w:t>.</w:t>
            </w:r>
          </w:p>
          <w:p w14:paraId="59F35B16" w14:textId="77777777" w:rsidR="00A43DC4" w:rsidRPr="00DA13EC" w:rsidRDefault="00A43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017ECC66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EA4B7D" w:rsidRPr="00DA13EC" w14:paraId="5F84DCFF" w14:textId="77777777">
        <w:tc>
          <w:tcPr>
            <w:tcW w:w="9392" w:type="dxa"/>
          </w:tcPr>
          <w:p w14:paraId="1939F551" w14:textId="6064E9A6" w:rsidR="00EA4B7D" w:rsidRPr="00DA13EC" w:rsidRDefault="00F10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hanging="168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2. Права и О</w:t>
            </w:r>
            <w:r w:rsidR="00136DC8" w:rsidRPr="00DA13EC">
              <w:rPr>
                <w:b/>
                <w:color w:val="000000"/>
              </w:rPr>
              <w:t>бязанности Арендодателя.</w:t>
            </w:r>
          </w:p>
        </w:tc>
      </w:tr>
      <w:tr w:rsidR="00EA4B7D" w:rsidRPr="00DA13EC" w14:paraId="241C38E7" w14:textId="77777777">
        <w:tc>
          <w:tcPr>
            <w:tcW w:w="9392" w:type="dxa"/>
          </w:tcPr>
          <w:p w14:paraId="071F01CD" w14:textId="2E82A7F5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2.1. Предо</w:t>
            </w:r>
            <w:r w:rsidR="00D87717" w:rsidRPr="00DA13EC">
              <w:rPr>
                <w:color w:val="000000"/>
              </w:rPr>
              <w:t xml:space="preserve">ставить Арендатору Апартаменты </w:t>
            </w:r>
            <w:r w:rsidRPr="00DA13EC">
              <w:rPr>
                <w:color w:val="000000"/>
              </w:rPr>
              <w:t>3</w:t>
            </w:r>
            <w:r w:rsidRPr="00DA13EC">
              <w:t>6</w:t>
            </w:r>
            <w:r w:rsidR="00D87717" w:rsidRPr="00DA13EC">
              <w:t>/1</w:t>
            </w:r>
            <w:r w:rsidRPr="00DA13EC">
              <w:rPr>
                <w:color w:val="000000"/>
              </w:rPr>
              <w:t>, в состоянии, пригодном для п</w:t>
            </w:r>
            <w:r w:rsidR="00250D92">
              <w:rPr>
                <w:color w:val="000000"/>
              </w:rPr>
              <w:t>роживания, и установленное в них</w:t>
            </w:r>
            <w:r w:rsidRPr="00DA13EC">
              <w:rPr>
                <w:color w:val="000000"/>
              </w:rPr>
              <w:t xml:space="preserve"> оборудование, а также другое имущество, указанное в Приложении №2 в исправном состоянии после подписания договора.</w:t>
            </w:r>
          </w:p>
          <w:p w14:paraId="4B94BCCF" w14:textId="77777777" w:rsidR="00EA4B7D" w:rsidRPr="00DA13EC" w:rsidRDefault="00D87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 xml:space="preserve">Передача Апартаментов </w:t>
            </w:r>
            <w:r w:rsidR="00136DC8" w:rsidRPr="00DA13EC">
              <w:rPr>
                <w:color w:val="000000"/>
              </w:rPr>
              <w:t>3</w:t>
            </w:r>
            <w:r w:rsidR="00136DC8" w:rsidRPr="00DA13EC">
              <w:t>6</w:t>
            </w:r>
            <w:r w:rsidRPr="00DA13EC">
              <w:t>/1</w:t>
            </w:r>
            <w:r w:rsidR="00136DC8" w:rsidRPr="00DA13EC">
              <w:rPr>
                <w:color w:val="000000"/>
              </w:rPr>
              <w:t xml:space="preserve"> осуществляется Сторонами путем подписания Акта Приема-Передачи по форме, указанной в Приложении №1 к Договору.</w:t>
            </w:r>
          </w:p>
        </w:tc>
      </w:tr>
      <w:tr w:rsidR="00EA4B7D" w:rsidRPr="00DA13EC" w14:paraId="17C05ED4" w14:textId="77777777">
        <w:tc>
          <w:tcPr>
            <w:tcW w:w="9392" w:type="dxa"/>
          </w:tcPr>
          <w:p w14:paraId="69BFB861" w14:textId="7C1D28B8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2.2. Арендодател</w:t>
            </w:r>
            <w:r w:rsidR="00D87717" w:rsidRPr="00DA13EC">
              <w:rPr>
                <w:color w:val="000000"/>
              </w:rPr>
              <w:t xml:space="preserve">ь гарантирует, что Апартаменты </w:t>
            </w:r>
            <w:r w:rsidRPr="00DA13EC">
              <w:rPr>
                <w:color w:val="000000"/>
              </w:rPr>
              <w:t>3</w:t>
            </w:r>
            <w:r w:rsidRPr="00DA13EC">
              <w:t>6</w:t>
            </w:r>
            <w:r w:rsidR="00D87717" w:rsidRPr="00DA13EC">
              <w:t>/1</w:t>
            </w:r>
            <w:r w:rsidRPr="00DA13EC">
              <w:rPr>
                <w:color w:val="000000"/>
              </w:rPr>
              <w:t xml:space="preserve"> на моме</w:t>
            </w:r>
            <w:r w:rsidR="00250D92">
              <w:rPr>
                <w:color w:val="000000"/>
              </w:rPr>
              <w:t>нт заключения Договора не находя</w:t>
            </w:r>
            <w:r w:rsidRPr="00DA13EC">
              <w:rPr>
                <w:color w:val="000000"/>
              </w:rPr>
              <w:t xml:space="preserve">тся в судебном споре, под арестом или другом ином споре. </w:t>
            </w:r>
          </w:p>
          <w:p w14:paraId="7B113F7F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"/>
              <w:jc w:val="both"/>
              <w:rPr>
                <w:color w:val="000000"/>
              </w:rPr>
            </w:pPr>
          </w:p>
          <w:p w14:paraId="5FBDD84E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"/>
              <w:jc w:val="both"/>
              <w:rPr>
                <w:b/>
                <w:color w:val="000000"/>
              </w:rPr>
            </w:pPr>
            <w:r w:rsidRPr="00DA13EC">
              <w:rPr>
                <w:b/>
                <w:color w:val="000000"/>
              </w:rPr>
              <w:t xml:space="preserve">Арендодатель обязуется: </w:t>
            </w:r>
          </w:p>
          <w:p w14:paraId="11201B34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"/>
              <w:jc w:val="both"/>
              <w:rPr>
                <w:b/>
                <w:color w:val="000000"/>
              </w:rPr>
            </w:pPr>
          </w:p>
        </w:tc>
      </w:tr>
      <w:tr w:rsidR="00EA4B7D" w:rsidRPr="00DA13EC" w14:paraId="62281234" w14:textId="77777777">
        <w:tc>
          <w:tcPr>
            <w:tcW w:w="9392" w:type="dxa"/>
          </w:tcPr>
          <w:p w14:paraId="4A02A2B0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2.3. Меблиро</w:t>
            </w:r>
            <w:r w:rsidR="00D87717" w:rsidRPr="00DA13EC">
              <w:rPr>
                <w:color w:val="000000"/>
              </w:rPr>
              <w:t xml:space="preserve">вать и оборудовать Апартаменты </w:t>
            </w:r>
            <w:r w:rsidRPr="00DA13EC">
              <w:rPr>
                <w:color w:val="000000"/>
              </w:rPr>
              <w:t>3</w:t>
            </w:r>
            <w:r w:rsidRPr="00DA13EC">
              <w:t>6</w:t>
            </w:r>
            <w:r w:rsidR="00D87717" w:rsidRPr="00DA13EC">
              <w:t>/1</w:t>
            </w:r>
            <w:r w:rsidRPr="00DA13EC">
              <w:rPr>
                <w:color w:val="000000"/>
              </w:rPr>
              <w:t xml:space="preserve"> согласно Приложению №2 к Договору.</w:t>
            </w:r>
          </w:p>
        </w:tc>
      </w:tr>
      <w:tr w:rsidR="00EA4B7D" w:rsidRPr="00DA13EC" w14:paraId="16984F6B" w14:textId="77777777">
        <w:tc>
          <w:tcPr>
            <w:tcW w:w="9392" w:type="dxa"/>
          </w:tcPr>
          <w:p w14:paraId="364F2DAE" w14:textId="2E3AD3E8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2.4. Не чинить препятствий Арендатору в правом</w:t>
            </w:r>
            <w:r w:rsidR="00D87717" w:rsidRPr="00DA13EC">
              <w:rPr>
                <w:color w:val="000000"/>
              </w:rPr>
              <w:t xml:space="preserve">ерном пользовании Апартаментов </w:t>
            </w:r>
            <w:r w:rsidRPr="00DA13EC">
              <w:rPr>
                <w:color w:val="000000"/>
              </w:rPr>
              <w:t>3</w:t>
            </w:r>
            <w:r w:rsidRPr="00DA13EC">
              <w:t>6</w:t>
            </w:r>
            <w:r w:rsidR="00D87717" w:rsidRPr="00DA13EC">
              <w:t>/</w:t>
            </w:r>
            <w:r w:rsidR="00690706" w:rsidRPr="00DA13EC">
              <w:t>1.</w:t>
            </w:r>
            <w:r w:rsidRPr="00DA13EC">
              <w:rPr>
                <w:color w:val="000000"/>
              </w:rPr>
              <w:t xml:space="preserve"> </w:t>
            </w:r>
          </w:p>
        </w:tc>
      </w:tr>
      <w:tr w:rsidR="00EA4B7D" w:rsidRPr="00DA13EC" w14:paraId="1383A32E" w14:textId="77777777">
        <w:trPr>
          <w:trHeight w:val="930"/>
        </w:trPr>
        <w:tc>
          <w:tcPr>
            <w:tcW w:w="9392" w:type="dxa"/>
          </w:tcPr>
          <w:p w14:paraId="32DAEB5A" w14:textId="77777777" w:rsidR="00EA4B7D" w:rsidRPr="00DA13EC" w:rsidRDefault="00136DC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DA13EC">
              <w:rPr>
                <w:color w:val="000000"/>
              </w:rPr>
              <w:t>2.5. Оплачивать все комму</w:t>
            </w:r>
            <w:r w:rsidR="00D87717" w:rsidRPr="00DA13EC">
              <w:rPr>
                <w:color w:val="000000"/>
              </w:rPr>
              <w:t xml:space="preserve">нальные платежи за Апартаменты </w:t>
            </w:r>
            <w:r w:rsidRPr="00DA13EC">
              <w:rPr>
                <w:color w:val="000000"/>
              </w:rPr>
              <w:t>3</w:t>
            </w:r>
            <w:r w:rsidRPr="00DA13EC">
              <w:t>6</w:t>
            </w:r>
            <w:r w:rsidR="00D87717" w:rsidRPr="00DA13EC">
              <w:t>/1</w:t>
            </w:r>
            <w:r w:rsidRPr="00DA13EC">
              <w:rPr>
                <w:color w:val="000000"/>
              </w:rPr>
              <w:t xml:space="preserve"> в период действия Договора, за исключением счетов за электроэнергию, водоснабжения по счетчику, интернета (оплачивается Арендатором). </w:t>
            </w:r>
          </w:p>
        </w:tc>
      </w:tr>
      <w:tr w:rsidR="00EA4B7D" w:rsidRPr="00DA13EC" w14:paraId="7A17E339" w14:textId="77777777">
        <w:tc>
          <w:tcPr>
            <w:tcW w:w="9392" w:type="dxa"/>
          </w:tcPr>
          <w:p w14:paraId="3C17DA20" w14:textId="0C8BF2A3" w:rsidR="00EA4B7D" w:rsidRPr="00DA13EC" w:rsidRDefault="00136DC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2.6. Арендодатель им</w:t>
            </w:r>
            <w:r w:rsidR="00D87717" w:rsidRPr="00DA13EC">
              <w:rPr>
                <w:color w:val="000000"/>
              </w:rPr>
              <w:t xml:space="preserve">еет право посещать Апартаменты </w:t>
            </w:r>
            <w:r w:rsidRPr="00DA13EC">
              <w:rPr>
                <w:color w:val="000000"/>
              </w:rPr>
              <w:t>3</w:t>
            </w:r>
            <w:r w:rsidRPr="00DA13EC">
              <w:t>6</w:t>
            </w:r>
            <w:r w:rsidR="00D87717" w:rsidRPr="00DA13EC">
              <w:t>/1</w:t>
            </w:r>
            <w:r w:rsidR="00250D92">
              <w:rPr>
                <w:color w:val="000000"/>
              </w:rPr>
              <w:t xml:space="preserve"> и производить внешний осмотр их</w:t>
            </w:r>
            <w:r w:rsidRPr="00DA13EC">
              <w:rPr>
                <w:color w:val="000000"/>
              </w:rPr>
              <w:t xml:space="preserve"> состояния, предупредив Арендатора о таком посещении</w:t>
            </w:r>
            <w:r w:rsidR="00250D92">
              <w:rPr>
                <w:color w:val="000000"/>
              </w:rPr>
              <w:t xml:space="preserve"> заранее.</w:t>
            </w:r>
            <w:r w:rsidRPr="00DA13EC">
              <w:rPr>
                <w:color w:val="000000"/>
              </w:rPr>
              <w:t xml:space="preserve"> </w:t>
            </w:r>
          </w:p>
        </w:tc>
      </w:tr>
      <w:tr w:rsidR="00EA4B7D" w:rsidRPr="00DA13EC" w14:paraId="02978538" w14:textId="77777777">
        <w:tc>
          <w:tcPr>
            <w:tcW w:w="9392" w:type="dxa"/>
          </w:tcPr>
          <w:p w14:paraId="01750D9A" w14:textId="4AB48519" w:rsidR="00EA4B7D" w:rsidRPr="00DA13EC" w:rsidRDefault="00136DC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2.7. В случае нанесения ущерба мебели и/или оборудованию Арендодатель имеет право удержать сумму ущерба из страхового депозита.</w:t>
            </w:r>
            <w:r w:rsidR="000877F5" w:rsidRPr="00DA13EC">
              <w:rPr>
                <w:color w:val="000000"/>
              </w:rPr>
              <w:t xml:space="preserve"> </w:t>
            </w:r>
          </w:p>
        </w:tc>
      </w:tr>
      <w:tr w:rsidR="00EA4B7D" w:rsidRPr="00DA13EC" w14:paraId="36C6A22C" w14:textId="77777777">
        <w:tc>
          <w:tcPr>
            <w:tcW w:w="9392" w:type="dxa"/>
          </w:tcPr>
          <w:p w14:paraId="09DE78A2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EA4B7D" w:rsidRPr="00DA13EC" w14:paraId="7A47147B" w14:textId="77777777">
        <w:tc>
          <w:tcPr>
            <w:tcW w:w="9392" w:type="dxa"/>
          </w:tcPr>
          <w:p w14:paraId="7D484FD7" w14:textId="6BE4F763" w:rsidR="00EA4B7D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 w:hanging="180"/>
              <w:jc w:val="both"/>
              <w:rPr>
                <w:b/>
                <w:color w:val="000000"/>
              </w:rPr>
            </w:pPr>
            <w:r w:rsidRPr="00DA13EC">
              <w:rPr>
                <w:b/>
                <w:color w:val="000000"/>
              </w:rPr>
              <w:t xml:space="preserve">  </w:t>
            </w:r>
          </w:p>
          <w:p w14:paraId="49F38C4C" w14:textId="77777777" w:rsidR="008A5C98" w:rsidRPr="00DA13EC" w:rsidRDefault="008A5C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 w:hanging="180"/>
              <w:jc w:val="both"/>
              <w:rPr>
                <w:color w:val="000000"/>
              </w:rPr>
            </w:pPr>
          </w:p>
          <w:p w14:paraId="5A2BD461" w14:textId="1842EBAC" w:rsidR="00EA4B7D" w:rsidRPr="00DA13EC" w:rsidRDefault="00136DC8" w:rsidP="004924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 w:hanging="45"/>
              <w:jc w:val="both"/>
              <w:rPr>
                <w:b/>
                <w:color w:val="000000"/>
              </w:rPr>
            </w:pPr>
            <w:r w:rsidRPr="00DA13EC">
              <w:rPr>
                <w:b/>
                <w:color w:val="000000"/>
              </w:rPr>
              <w:lastRenderedPageBreak/>
              <w:t>3. Права и Обязанности Арендатора</w:t>
            </w:r>
            <w:r w:rsidR="00F109A4">
              <w:rPr>
                <w:b/>
                <w:color w:val="000000"/>
              </w:rPr>
              <w:t>.</w:t>
            </w:r>
          </w:p>
          <w:p w14:paraId="5E7F6F05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 w:hanging="180"/>
              <w:jc w:val="both"/>
              <w:rPr>
                <w:b/>
                <w:color w:val="000000"/>
              </w:rPr>
            </w:pPr>
          </w:p>
          <w:p w14:paraId="0C0A17FE" w14:textId="23A2D07B" w:rsidR="00EA4B7D" w:rsidRPr="00DA13EC" w:rsidRDefault="00136DC8" w:rsidP="00490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3.1.</w:t>
            </w:r>
            <w:r w:rsidRPr="00DA13EC">
              <w:rPr>
                <w:b/>
                <w:color w:val="000000"/>
              </w:rPr>
              <w:t xml:space="preserve"> </w:t>
            </w:r>
            <w:r w:rsidRPr="00DA13EC">
              <w:rPr>
                <w:color w:val="000000"/>
              </w:rPr>
              <w:t xml:space="preserve">Арендатор гарантирует, что не находится под следствием по уголовным и административным делам РФ и других стран на момент заключения Договора. </w:t>
            </w:r>
          </w:p>
        </w:tc>
      </w:tr>
      <w:tr w:rsidR="00EA4B7D" w:rsidRPr="00DA13EC" w14:paraId="06F0C6AF" w14:textId="77777777">
        <w:tc>
          <w:tcPr>
            <w:tcW w:w="9392" w:type="dxa"/>
          </w:tcPr>
          <w:p w14:paraId="13E9AF24" w14:textId="56EEBE05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lastRenderedPageBreak/>
              <w:t>3.2. Арендатор о</w:t>
            </w:r>
            <w:r w:rsidR="00D87717" w:rsidRPr="00DA13EC">
              <w:rPr>
                <w:color w:val="000000"/>
              </w:rPr>
              <w:t xml:space="preserve">бязан использовать Апартаменты </w:t>
            </w:r>
            <w:r w:rsidRPr="00DA13EC">
              <w:rPr>
                <w:color w:val="000000"/>
              </w:rPr>
              <w:t>3</w:t>
            </w:r>
            <w:r w:rsidRPr="00DA13EC">
              <w:t>6</w:t>
            </w:r>
            <w:r w:rsidR="00D87717" w:rsidRPr="00DA13EC">
              <w:t>/1</w:t>
            </w:r>
            <w:r w:rsidRPr="00DA13EC">
              <w:rPr>
                <w:color w:val="000000"/>
              </w:rPr>
              <w:t xml:space="preserve"> только для проживания, </w:t>
            </w:r>
            <w:r w:rsidR="005B3C7E" w:rsidRPr="00DA13EC">
              <w:rPr>
                <w:color w:val="000000"/>
              </w:rPr>
              <w:t>обеспечивать сохранность</w:t>
            </w:r>
            <w:r w:rsidRPr="00DA13EC">
              <w:rPr>
                <w:color w:val="000000"/>
              </w:rPr>
              <w:t xml:space="preserve"> и поддерживать в надлеж</w:t>
            </w:r>
            <w:r w:rsidR="00720F7D">
              <w:rPr>
                <w:color w:val="000000"/>
              </w:rPr>
              <w:t>ащем состоянии находящееся в них</w:t>
            </w:r>
            <w:r w:rsidRPr="00DA13EC">
              <w:rPr>
                <w:color w:val="000000"/>
              </w:rPr>
              <w:t xml:space="preserve"> имущество и оборудование, указанное в Приложении № 2 к Договору.</w:t>
            </w:r>
          </w:p>
        </w:tc>
      </w:tr>
      <w:tr w:rsidR="00EA4B7D" w:rsidRPr="00DA13EC" w14:paraId="2BF6D1CA" w14:textId="77777777">
        <w:tc>
          <w:tcPr>
            <w:tcW w:w="9392" w:type="dxa"/>
          </w:tcPr>
          <w:p w14:paraId="5E02C971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3.3. Своевременно вносить</w:t>
            </w:r>
            <w:r w:rsidR="007B58C2" w:rsidRPr="00DA13EC">
              <w:rPr>
                <w:color w:val="000000"/>
              </w:rPr>
              <w:t xml:space="preserve"> арендную плату за Апартаменты </w:t>
            </w:r>
            <w:r w:rsidRPr="00DA13EC">
              <w:rPr>
                <w:color w:val="000000"/>
              </w:rPr>
              <w:t>3</w:t>
            </w:r>
            <w:r w:rsidRPr="00DA13EC">
              <w:t>6</w:t>
            </w:r>
            <w:r w:rsidR="007B58C2" w:rsidRPr="00DA13EC">
              <w:t>/1</w:t>
            </w:r>
            <w:r w:rsidRPr="00DA13EC">
              <w:rPr>
                <w:color w:val="000000"/>
              </w:rPr>
              <w:t xml:space="preserve"> Арендодателю в сроки и в порядке, установленном настоящим Договором и оплачивать счета за потребление электроэнергии, водоснабжения по счетчикам, интернета.</w:t>
            </w:r>
          </w:p>
        </w:tc>
      </w:tr>
      <w:tr w:rsidR="00EA4B7D" w:rsidRPr="00DA13EC" w14:paraId="08070B35" w14:textId="77777777">
        <w:tc>
          <w:tcPr>
            <w:tcW w:w="9392" w:type="dxa"/>
          </w:tcPr>
          <w:p w14:paraId="36DAEEC7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3.4. Арендатор не и</w:t>
            </w:r>
            <w:r w:rsidR="007B58C2" w:rsidRPr="00DA13EC">
              <w:rPr>
                <w:color w:val="000000"/>
              </w:rPr>
              <w:t xml:space="preserve">меет права сдавать Апартаменты </w:t>
            </w:r>
            <w:r w:rsidRPr="00DA13EC">
              <w:rPr>
                <w:color w:val="000000"/>
              </w:rPr>
              <w:t>3</w:t>
            </w:r>
            <w:r w:rsidRPr="00DA13EC">
              <w:t>6</w:t>
            </w:r>
            <w:r w:rsidR="007B58C2" w:rsidRPr="00DA13EC">
              <w:t>/1</w:t>
            </w:r>
            <w:r w:rsidRPr="00DA13EC">
              <w:rPr>
                <w:color w:val="000000"/>
              </w:rPr>
              <w:t xml:space="preserve"> в субаренду.</w:t>
            </w:r>
          </w:p>
        </w:tc>
      </w:tr>
      <w:tr w:rsidR="00EA4B7D" w:rsidRPr="00DA13EC" w14:paraId="38D4E107" w14:textId="77777777">
        <w:tc>
          <w:tcPr>
            <w:tcW w:w="9392" w:type="dxa"/>
          </w:tcPr>
          <w:p w14:paraId="1145AB9A" w14:textId="00A0DA60" w:rsidR="00EA4B7D" w:rsidRPr="00DA13EC" w:rsidRDefault="00452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3.5. </w:t>
            </w:r>
            <w:r w:rsidR="00136DC8" w:rsidRPr="00DA13EC">
              <w:rPr>
                <w:color w:val="000000"/>
              </w:rPr>
              <w:t>Информировать Арендодателя по всем вопросам и обстоятельствам, им</w:t>
            </w:r>
            <w:r w:rsidR="007B58C2" w:rsidRPr="00DA13EC">
              <w:rPr>
                <w:color w:val="000000"/>
              </w:rPr>
              <w:t xml:space="preserve">еющим отношение к Апартаментам </w:t>
            </w:r>
            <w:r w:rsidR="00136DC8" w:rsidRPr="00DA13EC">
              <w:rPr>
                <w:color w:val="000000"/>
              </w:rPr>
              <w:t>3</w:t>
            </w:r>
            <w:r w:rsidR="00136DC8" w:rsidRPr="00DA13EC">
              <w:t>6</w:t>
            </w:r>
            <w:r w:rsidR="007B58C2" w:rsidRPr="00DA13EC">
              <w:t>/1</w:t>
            </w:r>
            <w:r w:rsidR="00136DC8" w:rsidRPr="00DA13EC">
              <w:rPr>
                <w:color w:val="000000"/>
              </w:rPr>
              <w:t>. Сообщения должны быть своевременными и полными.</w:t>
            </w:r>
          </w:p>
        </w:tc>
      </w:tr>
      <w:tr w:rsidR="00EA4B7D" w:rsidRPr="00DA13EC" w14:paraId="25E16B8B" w14:textId="77777777">
        <w:tc>
          <w:tcPr>
            <w:tcW w:w="9392" w:type="dxa"/>
          </w:tcPr>
          <w:p w14:paraId="59C99837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8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 xml:space="preserve">  3.6. Заводить до</w:t>
            </w:r>
            <w:r w:rsidR="007B58C2" w:rsidRPr="00DA13EC">
              <w:rPr>
                <w:color w:val="000000"/>
              </w:rPr>
              <w:t xml:space="preserve">машних животных в Апартаментах </w:t>
            </w:r>
            <w:r w:rsidRPr="00DA13EC">
              <w:rPr>
                <w:color w:val="000000"/>
              </w:rPr>
              <w:t>3</w:t>
            </w:r>
            <w:r w:rsidRPr="00DA13EC">
              <w:t>6</w:t>
            </w:r>
            <w:r w:rsidR="007B58C2" w:rsidRPr="00DA13EC">
              <w:t>/1</w:t>
            </w:r>
            <w:r w:rsidRPr="00DA13EC">
              <w:rPr>
                <w:color w:val="000000"/>
              </w:rPr>
              <w:t xml:space="preserve"> только с письменного на то разрешения со стороны Арендодателя. </w:t>
            </w:r>
          </w:p>
        </w:tc>
      </w:tr>
      <w:tr w:rsidR="00EA4B7D" w:rsidRPr="00DA13EC" w14:paraId="751D4E4D" w14:textId="77777777">
        <w:tc>
          <w:tcPr>
            <w:tcW w:w="9392" w:type="dxa"/>
          </w:tcPr>
          <w:p w14:paraId="53E78D1C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3.7. Запрещается проводить ремонтные работы или осуществлять какие</w:t>
            </w:r>
            <w:r w:rsidR="007B58C2" w:rsidRPr="00DA13EC">
              <w:rPr>
                <w:color w:val="000000"/>
              </w:rPr>
              <w:t xml:space="preserve">-либо изменения в Апартаментах </w:t>
            </w:r>
            <w:r w:rsidRPr="00DA13EC">
              <w:rPr>
                <w:color w:val="000000"/>
              </w:rPr>
              <w:t>3</w:t>
            </w:r>
            <w:r w:rsidRPr="00DA13EC">
              <w:t>6</w:t>
            </w:r>
            <w:r w:rsidR="007B58C2" w:rsidRPr="00DA13EC">
              <w:t>/1</w:t>
            </w:r>
            <w:r w:rsidRPr="00DA13EC">
              <w:rPr>
                <w:color w:val="000000"/>
              </w:rPr>
              <w:t>.</w:t>
            </w:r>
          </w:p>
        </w:tc>
      </w:tr>
      <w:tr w:rsidR="00EA4B7D" w:rsidRPr="00DA13EC" w14:paraId="5C1B3DD2" w14:textId="77777777">
        <w:tc>
          <w:tcPr>
            <w:tcW w:w="9392" w:type="dxa"/>
          </w:tcPr>
          <w:p w14:paraId="0051C5BB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3.8. Пер</w:t>
            </w:r>
            <w:r w:rsidR="007B58C2" w:rsidRPr="00DA13EC">
              <w:rPr>
                <w:color w:val="000000"/>
              </w:rPr>
              <w:t xml:space="preserve">едать Арендодателю Апартаменты </w:t>
            </w:r>
            <w:r w:rsidRPr="00DA13EC">
              <w:rPr>
                <w:color w:val="000000"/>
              </w:rPr>
              <w:t>3</w:t>
            </w:r>
            <w:r w:rsidRPr="00DA13EC">
              <w:t>6</w:t>
            </w:r>
            <w:r w:rsidR="008D2CC5" w:rsidRPr="00DA13EC">
              <w:t>/1</w:t>
            </w:r>
            <w:r w:rsidRPr="00DA13EC">
              <w:rPr>
                <w:color w:val="000000"/>
              </w:rPr>
              <w:t>, имущество и оборудование, указанные в Приложении № 2 к Договору, полученные им в соответствии с Актом приема-передачи, в исправном состоянии после прекращения действия договора или его расторжения.</w:t>
            </w:r>
          </w:p>
        </w:tc>
      </w:tr>
      <w:tr w:rsidR="00EA4B7D" w:rsidRPr="00DA13EC" w14:paraId="00530F13" w14:textId="77777777">
        <w:tc>
          <w:tcPr>
            <w:tcW w:w="9392" w:type="dxa"/>
          </w:tcPr>
          <w:p w14:paraId="1C1F858C" w14:textId="0B90E8B4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3.9.</w:t>
            </w:r>
            <w:r w:rsidR="00452B9B">
              <w:rPr>
                <w:color w:val="000000"/>
              </w:rPr>
              <w:t xml:space="preserve"> </w:t>
            </w:r>
            <w:r w:rsidRPr="00DA13EC">
              <w:rPr>
                <w:color w:val="000000"/>
              </w:rPr>
              <w:t>Соблюдать тишину в ночное время</w:t>
            </w:r>
            <w:r w:rsidR="00ED78F0">
              <w:rPr>
                <w:color w:val="000000"/>
              </w:rPr>
              <w:t>, согласно ГК РФ.</w:t>
            </w:r>
          </w:p>
        </w:tc>
      </w:tr>
      <w:tr w:rsidR="00EA4B7D" w:rsidRPr="00DA13EC" w14:paraId="60AA389A" w14:textId="77777777">
        <w:trPr>
          <w:trHeight w:val="216"/>
        </w:trPr>
        <w:tc>
          <w:tcPr>
            <w:tcW w:w="9392" w:type="dxa"/>
          </w:tcPr>
          <w:p w14:paraId="0D75FCC2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both"/>
              <w:rPr>
                <w:b/>
                <w:color w:val="000000"/>
              </w:rPr>
            </w:pPr>
          </w:p>
          <w:p w14:paraId="026E6271" w14:textId="77777777" w:rsidR="00EA4B7D" w:rsidRPr="00DA13EC" w:rsidRDefault="00136DC8" w:rsidP="00F10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both"/>
              <w:rPr>
                <w:b/>
                <w:color w:val="000000"/>
              </w:rPr>
            </w:pPr>
            <w:r w:rsidRPr="00DA13EC">
              <w:rPr>
                <w:b/>
                <w:color w:val="000000"/>
              </w:rPr>
              <w:t>4. Условия Оплаты.</w:t>
            </w:r>
          </w:p>
          <w:p w14:paraId="5FC3413A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both"/>
              <w:rPr>
                <w:b/>
                <w:color w:val="000000"/>
              </w:rPr>
            </w:pPr>
            <w:r w:rsidRPr="00DA13EC">
              <w:rPr>
                <w:b/>
                <w:color w:val="000000"/>
              </w:rPr>
              <w:t xml:space="preserve"> </w:t>
            </w:r>
          </w:p>
        </w:tc>
      </w:tr>
      <w:tr w:rsidR="00EA4B7D" w:rsidRPr="00DA13EC" w14:paraId="12626B3A" w14:textId="77777777">
        <w:trPr>
          <w:trHeight w:val="431"/>
        </w:trPr>
        <w:tc>
          <w:tcPr>
            <w:tcW w:w="9392" w:type="dxa"/>
          </w:tcPr>
          <w:p w14:paraId="7D4A4987" w14:textId="733214A5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 xml:space="preserve">4.1. Ежемесячная арендная плата устанавливается в </w:t>
            </w:r>
            <w:r w:rsidR="00720F7D" w:rsidRPr="00DA13EC">
              <w:rPr>
                <w:color w:val="000000"/>
              </w:rPr>
              <w:t xml:space="preserve">размере </w:t>
            </w:r>
            <w:r w:rsidR="00720F7D" w:rsidRPr="00720F7D">
              <w:rPr>
                <w:b/>
                <w:bCs/>
                <w:color w:val="000000"/>
              </w:rPr>
              <w:t>45</w:t>
            </w:r>
            <w:r w:rsidRPr="00720F7D">
              <w:rPr>
                <w:b/>
                <w:bCs/>
              </w:rPr>
              <w:t xml:space="preserve"> 000</w:t>
            </w:r>
            <w:r w:rsidRPr="00DA13EC">
              <w:rPr>
                <w:color w:val="000000"/>
              </w:rPr>
              <w:t xml:space="preserve"> </w:t>
            </w:r>
            <w:r w:rsidR="00720F7D">
              <w:rPr>
                <w:color w:val="000000"/>
              </w:rPr>
              <w:t>(С</w:t>
            </w:r>
            <w:r w:rsidR="000877F5" w:rsidRPr="00DA13EC">
              <w:rPr>
                <w:color w:val="000000"/>
              </w:rPr>
              <w:t xml:space="preserve">орок </w:t>
            </w:r>
            <w:r w:rsidR="00B66805">
              <w:rPr>
                <w:color w:val="000000"/>
              </w:rPr>
              <w:t>пять</w:t>
            </w:r>
            <w:r w:rsidR="000877F5" w:rsidRPr="00DA13EC">
              <w:rPr>
                <w:color w:val="000000"/>
              </w:rPr>
              <w:t xml:space="preserve"> тысяч)</w:t>
            </w:r>
            <w:r w:rsidRPr="00DA13EC">
              <w:rPr>
                <w:color w:val="000000"/>
              </w:rPr>
              <w:t xml:space="preserve"> рублей </w:t>
            </w:r>
            <w:r w:rsidR="00720F7D" w:rsidRPr="00DA13EC">
              <w:rPr>
                <w:color w:val="000000"/>
              </w:rPr>
              <w:t>на день</w:t>
            </w:r>
            <w:r w:rsidRPr="00DA13EC">
              <w:rPr>
                <w:color w:val="000000"/>
              </w:rPr>
              <w:t xml:space="preserve"> оплаты. Оплата коммунальных услуг по счетчикам и интернета </w:t>
            </w:r>
            <w:r w:rsidRPr="00DA13EC">
              <w:t>согласно тарифу</w:t>
            </w:r>
            <w:r w:rsidR="00720F7D">
              <w:t xml:space="preserve"> в сумме 1 </w:t>
            </w:r>
            <w:r w:rsidR="00507FE5" w:rsidRPr="00DA13EC">
              <w:t>500</w:t>
            </w:r>
            <w:r w:rsidR="00720F7D">
              <w:t xml:space="preserve"> рублей (</w:t>
            </w:r>
            <w:r w:rsidR="00F4788F">
              <w:t>вода и электричество)</w:t>
            </w:r>
            <w:r w:rsidR="00507FE5" w:rsidRPr="00DA13EC">
              <w:t xml:space="preserve"> и </w:t>
            </w:r>
            <w:r w:rsidR="001E6DF0">
              <w:t>85</w:t>
            </w:r>
            <w:r w:rsidR="00507FE5" w:rsidRPr="00DA13EC">
              <w:t>0</w:t>
            </w:r>
            <w:r w:rsidR="00F4788F">
              <w:t xml:space="preserve"> рублей</w:t>
            </w:r>
            <w:r w:rsidR="00507FE5" w:rsidRPr="00DA13EC">
              <w:t xml:space="preserve"> (интернет).</w:t>
            </w:r>
          </w:p>
          <w:p w14:paraId="6E302E31" w14:textId="5E81D9E9" w:rsidR="00EA4B7D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 xml:space="preserve">Страховой депозит </w:t>
            </w:r>
            <w:r w:rsidR="00507FE5" w:rsidRPr="00720F7D">
              <w:rPr>
                <w:b/>
                <w:bCs/>
              </w:rPr>
              <w:t>4</w:t>
            </w:r>
            <w:r w:rsidR="000877F5" w:rsidRPr="00720F7D">
              <w:rPr>
                <w:b/>
                <w:bCs/>
              </w:rPr>
              <w:t>0</w:t>
            </w:r>
            <w:r w:rsidR="00720F7D" w:rsidRPr="00720F7D">
              <w:rPr>
                <w:b/>
                <w:bCs/>
              </w:rPr>
              <w:t xml:space="preserve"> </w:t>
            </w:r>
            <w:r w:rsidR="00507FE5" w:rsidRPr="00720F7D">
              <w:rPr>
                <w:b/>
                <w:bCs/>
              </w:rPr>
              <w:t>000</w:t>
            </w:r>
            <w:r w:rsidR="00720F7D">
              <w:t xml:space="preserve"> (С</w:t>
            </w:r>
            <w:r w:rsidR="000877F5" w:rsidRPr="00DA13EC">
              <w:t>орок тысяч)</w:t>
            </w:r>
            <w:r w:rsidR="00507FE5" w:rsidRPr="00DA13EC">
              <w:t xml:space="preserve"> </w:t>
            </w:r>
            <w:r w:rsidRPr="00DA13EC">
              <w:rPr>
                <w:color w:val="000000"/>
              </w:rPr>
              <w:t>рублей.</w:t>
            </w:r>
            <w:r w:rsidR="000877F5" w:rsidRPr="00DA13EC">
              <w:rPr>
                <w:color w:val="000000"/>
              </w:rPr>
              <w:t xml:space="preserve"> При выезде Арендатора Арендодатель уде</w:t>
            </w:r>
            <w:r w:rsidR="00720F7D">
              <w:rPr>
                <w:color w:val="000000"/>
              </w:rPr>
              <w:t>рживает сумму в размере 3 000 (Т</w:t>
            </w:r>
            <w:r w:rsidR="000877F5" w:rsidRPr="00DA13EC">
              <w:rPr>
                <w:color w:val="000000"/>
              </w:rPr>
              <w:t>ри тысячи) рублей на клининг.</w:t>
            </w:r>
          </w:p>
          <w:p w14:paraId="25F3BB3A" w14:textId="3CC9BA71" w:rsidR="00B66805" w:rsidRPr="00DA13EC" w:rsidRDefault="00B6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В случае досрочного расторжения договора по инициативе Аренд</w:t>
            </w:r>
            <w:r w:rsidR="00ED78F0">
              <w:rPr>
                <w:color w:val="000000"/>
              </w:rPr>
              <w:t>атора</w:t>
            </w:r>
            <w:r>
              <w:rPr>
                <w:color w:val="000000"/>
              </w:rPr>
              <w:t xml:space="preserve"> страховой депозит не возвращается.</w:t>
            </w:r>
          </w:p>
        </w:tc>
      </w:tr>
      <w:tr w:rsidR="00EA4B7D" w:rsidRPr="00DA13EC" w14:paraId="0D153740" w14:textId="77777777">
        <w:tc>
          <w:tcPr>
            <w:tcW w:w="9392" w:type="dxa"/>
          </w:tcPr>
          <w:p w14:paraId="64B84AAA" w14:textId="1B2BEF0A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 xml:space="preserve">4.2. Первый платеж будет осуществлен Арендатором Арендодателю в </w:t>
            </w:r>
            <w:r w:rsidR="00720F7D" w:rsidRPr="00DA13EC">
              <w:rPr>
                <w:color w:val="000000"/>
              </w:rPr>
              <w:t xml:space="preserve">размере </w:t>
            </w:r>
            <w:r w:rsidR="00720F7D" w:rsidRPr="00720F7D">
              <w:rPr>
                <w:b/>
                <w:bCs/>
                <w:color w:val="000000"/>
              </w:rPr>
              <w:t>45</w:t>
            </w:r>
            <w:r w:rsidRPr="00720F7D">
              <w:rPr>
                <w:b/>
                <w:bCs/>
              </w:rPr>
              <w:t xml:space="preserve"> 000</w:t>
            </w:r>
            <w:r w:rsidRPr="00DA13EC">
              <w:rPr>
                <w:color w:val="000000"/>
              </w:rPr>
              <w:t xml:space="preserve"> </w:t>
            </w:r>
            <w:r w:rsidR="00720F7D">
              <w:rPr>
                <w:color w:val="000000"/>
              </w:rPr>
              <w:t>(С</w:t>
            </w:r>
            <w:r w:rsidR="000877F5" w:rsidRPr="00DA13EC">
              <w:rPr>
                <w:color w:val="000000"/>
              </w:rPr>
              <w:t xml:space="preserve">орок </w:t>
            </w:r>
            <w:r w:rsidR="00B66805">
              <w:rPr>
                <w:color w:val="000000"/>
              </w:rPr>
              <w:t>пять</w:t>
            </w:r>
            <w:r w:rsidR="000877F5" w:rsidRPr="00DA13EC">
              <w:rPr>
                <w:color w:val="000000"/>
              </w:rPr>
              <w:t xml:space="preserve"> </w:t>
            </w:r>
            <w:r w:rsidR="00720F7D" w:rsidRPr="00DA13EC">
              <w:rPr>
                <w:color w:val="000000"/>
              </w:rPr>
              <w:t>тысяч) рублей</w:t>
            </w:r>
            <w:r w:rsidRPr="00DA13EC">
              <w:rPr>
                <w:color w:val="000000"/>
              </w:rPr>
              <w:t xml:space="preserve">, страховой депозит в размере </w:t>
            </w:r>
            <w:r w:rsidR="00B66805" w:rsidRPr="00720F7D">
              <w:rPr>
                <w:b/>
                <w:bCs/>
              </w:rPr>
              <w:t>4</w:t>
            </w:r>
            <w:r w:rsidR="000877F5" w:rsidRPr="00720F7D">
              <w:rPr>
                <w:b/>
                <w:bCs/>
              </w:rPr>
              <w:t>0</w:t>
            </w:r>
            <w:r w:rsidR="00720F7D">
              <w:rPr>
                <w:b/>
                <w:bCs/>
              </w:rPr>
              <w:t xml:space="preserve"> </w:t>
            </w:r>
            <w:r w:rsidR="00507FE5" w:rsidRPr="00720F7D">
              <w:rPr>
                <w:b/>
                <w:bCs/>
              </w:rPr>
              <w:t>000</w:t>
            </w:r>
            <w:r w:rsidRPr="00DA13EC">
              <w:rPr>
                <w:color w:val="000000"/>
              </w:rPr>
              <w:t xml:space="preserve"> </w:t>
            </w:r>
            <w:r w:rsidR="000877F5" w:rsidRPr="00DA13EC">
              <w:rPr>
                <w:color w:val="000000"/>
              </w:rPr>
              <w:t>(</w:t>
            </w:r>
            <w:r w:rsidR="00380490">
              <w:rPr>
                <w:color w:val="000000"/>
              </w:rPr>
              <w:t>С</w:t>
            </w:r>
            <w:r w:rsidR="00B66805">
              <w:rPr>
                <w:color w:val="000000"/>
              </w:rPr>
              <w:t>орок</w:t>
            </w:r>
            <w:r w:rsidR="000877F5" w:rsidRPr="00DA13EC">
              <w:rPr>
                <w:color w:val="000000"/>
              </w:rPr>
              <w:t xml:space="preserve"> тысяч) </w:t>
            </w:r>
            <w:r w:rsidRPr="00DA13EC">
              <w:rPr>
                <w:color w:val="000000"/>
              </w:rPr>
              <w:t>рублей</w:t>
            </w:r>
            <w:r w:rsidR="00F4788F">
              <w:rPr>
                <w:color w:val="000000"/>
              </w:rPr>
              <w:t xml:space="preserve"> в дату внесения арендной платы.</w:t>
            </w:r>
            <w:r w:rsidRPr="00DA13EC">
              <w:rPr>
                <w:color w:val="000000"/>
              </w:rPr>
              <w:t xml:space="preserve"> </w:t>
            </w:r>
          </w:p>
        </w:tc>
      </w:tr>
      <w:tr w:rsidR="00EA4B7D" w:rsidRPr="00DA13EC" w14:paraId="3841B099" w14:textId="77777777">
        <w:tc>
          <w:tcPr>
            <w:tcW w:w="9392" w:type="dxa"/>
          </w:tcPr>
          <w:p w14:paraId="01F53D6A" w14:textId="41DFF19E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 xml:space="preserve">4.3. Далее выплаты будут осуществляться авансом ежемесячно не позднее </w:t>
            </w:r>
            <w:r w:rsidR="00507FE5" w:rsidRPr="005B3C7E">
              <w:rPr>
                <w:b/>
                <w:bCs/>
              </w:rPr>
              <w:t>1</w:t>
            </w:r>
            <w:r w:rsidR="00B66805" w:rsidRPr="005B3C7E">
              <w:rPr>
                <w:b/>
                <w:bCs/>
              </w:rPr>
              <w:t xml:space="preserve">4 </w:t>
            </w:r>
            <w:r w:rsidR="00507FE5" w:rsidRPr="005B3C7E">
              <w:rPr>
                <w:b/>
                <w:bCs/>
              </w:rPr>
              <w:t>го</w:t>
            </w:r>
            <w:r w:rsidRPr="005B3C7E">
              <w:rPr>
                <w:b/>
                <w:bCs/>
                <w:color w:val="000000"/>
              </w:rPr>
              <w:t xml:space="preserve"> числа</w:t>
            </w:r>
            <w:r w:rsidRPr="00DA13EC">
              <w:rPr>
                <w:color w:val="000000"/>
              </w:rPr>
              <w:t xml:space="preserve"> текущего месяца.</w:t>
            </w:r>
          </w:p>
        </w:tc>
      </w:tr>
      <w:tr w:rsidR="00D554BB" w:rsidRPr="00DA13EC" w14:paraId="7C3DF3D4" w14:textId="77777777">
        <w:tc>
          <w:tcPr>
            <w:tcW w:w="9392" w:type="dxa"/>
          </w:tcPr>
          <w:p w14:paraId="13E2BB73" w14:textId="36342B92" w:rsidR="00D554BB" w:rsidRPr="00DA13EC" w:rsidRDefault="00D55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4.4. Размер арендной платы не подлежит изменению в течение срока действия договора. </w:t>
            </w:r>
          </w:p>
        </w:tc>
      </w:tr>
      <w:tr w:rsidR="00EA4B7D" w:rsidRPr="00DA13EC" w14:paraId="45281405" w14:textId="77777777">
        <w:tc>
          <w:tcPr>
            <w:tcW w:w="9392" w:type="dxa"/>
          </w:tcPr>
          <w:p w14:paraId="4B20B40D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 w:firstLine="3"/>
              <w:jc w:val="both"/>
              <w:rPr>
                <w:b/>
                <w:color w:val="000000"/>
              </w:rPr>
            </w:pPr>
          </w:p>
          <w:p w14:paraId="40A838BB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 w:firstLine="3"/>
              <w:jc w:val="both"/>
              <w:rPr>
                <w:b/>
                <w:color w:val="000000"/>
              </w:rPr>
            </w:pPr>
            <w:r w:rsidRPr="00DA13EC">
              <w:rPr>
                <w:b/>
                <w:color w:val="000000"/>
              </w:rPr>
              <w:t>5. Ответственность Сторон.</w:t>
            </w:r>
          </w:p>
          <w:p w14:paraId="109527E4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 w:firstLine="3"/>
              <w:jc w:val="both"/>
              <w:rPr>
                <w:b/>
                <w:color w:val="000000"/>
              </w:rPr>
            </w:pPr>
          </w:p>
        </w:tc>
      </w:tr>
      <w:tr w:rsidR="00EA4B7D" w:rsidRPr="00DA13EC" w14:paraId="2225271F" w14:textId="77777777" w:rsidTr="00F936C8">
        <w:trPr>
          <w:trHeight w:val="1152"/>
        </w:trPr>
        <w:tc>
          <w:tcPr>
            <w:tcW w:w="9392" w:type="dxa"/>
          </w:tcPr>
          <w:p w14:paraId="41A9977B" w14:textId="31045610" w:rsidR="00EA4B7D" w:rsidRPr="00DA13EC" w:rsidRDefault="00136DC8" w:rsidP="00F9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5.1. Арендатор несет ответств</w:t>
            </w:r>
            <w:r w:rsidR="008D2CC5" w:rsidRPr="00DA13EC">
              <w:rPr>
                <w:color w:val="000000"/>
              </w:rPr>
              <w:t xml:space="preserve">енность за ущерб Апартаментам </w:t>
            </w:r>
            <w:r w:rsidRPr="00DA13EC">
              <w:rPr>
                <w:color w:val="000000"/>
              </w:rPr>
              <w:t>3</w:t>
            </w:r>
            <w:r w:rsidRPr="00DA13EC">
              <w:t>6</w:t>
            </w:r>
            <w:r w:rsidR="008D2CC5" w:rsidRPr="00DA13EC">
              <w:t>/1</w:t>
            </w:r>
            <w:r w:rsidRPr="00DA13EC">
              <w:rPr>
                <w:color w:val="000000"/>
              </w:rPr>
              <w:t>, имуществу и оборудованию, а также прилегающим помещениям, нанесенный по вине или по грубой неосторожности Арендатора и/или членов его семьи, его гостей, а также домашних животных. При определении ущерба ес</w:t>
            </w:r>
            <w:r w:rsidR="00F936C8">
              <w:rPr>
                <w:color w:val="000000"/>
              </w:rPr>
              <w:t>тественный износ не учитывается.</w:t>
            </w:r>
          </w:p>
        </w:tc>
      </w:tr>
      <w:tr w:rsidR="00EA4B7D" w:rsidRPr="00DA13EC" w14:paraId="5C6539D6" w14:textId="77777777">
        <w:trPr>
          <w:trHeight w:val="915"/>
        </w:trPr>
        <w:tc>
          <w:tcPr>
            <w:tcW w:w="9392" w:type="dxa"/>
          </w:tcPr>
          <w:p w14:paraId="065A9726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5.2. В случае задержки оплаты за Квартиру более чем на один календарный день Арендатор выплачивает пени в размере 3 % от своевременно невыплаченной суммы за каждый день просрочки.</w:t>
            </w:r>
          </w:p>
        </w:tc>
      </w:tr>
      <w:tr w:rsidR="00EA4B7D" w:rsidRPr="00DA13EC" w14:paraId="7E14CB91" w14:textId="77777777" w:rsidTr="00F936C8">
        <w:trPr>
          <w:trHeight w:val="359"/>
        </w:trPr>
        <w:tc>
          <w:tcPr>
            <w:tcW w:w="9392" w:type="dxa"/>
          </w:tcPr>
          <w:p w14:paraId="73D99ACE" w14:textId="47356247" w:rsidR="00F4788F" w:rsidRPr="00DA13EC" w:rsidRDefault="00136DC8" w:rsidP="00F9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5.3. Уплата неустойки не освобождает от исполнения своих обязательств по Договору.</w:t>
            </w:r>
          </w:p>
        </w:tc>
      </w:tr>
      <w:tr w:rsidR="00EA4B7D" w:rsidRPr="00DA13EC" w14:paraId="68E89D85" w14:textId="77777777">
        <w:trPr>
          <w:trHeight w:val="102"/>
        </w:trPr>
        <w:tc>
          <w:tcPr>
            <w:tcW w:w="9392" w:type="dxa"/>
          </w:tcPr>
          <w:p w14:paraId="703845BE" w14:textId="77777777" w:rsidR="00EA4B7D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7ED267E4" w14:textId="7180AB4B" w:rsidR="00DA13EC" w:rsidRPr="00DA13EC" w:rsidRDefault="00DA1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EA4B7D" w:rsidRPr="00DA13EC" w14:paraId="16B27E18" w14:textId="77777777">
        <w:tc>
          <w:tcPr>
            <w:tcW w:w="9392" w:type="dxa"/>
          </w:tcPr>
          <w:p w14:paraId="1178F078" w14:textId="77777777" w:rsidR="00EA4B7D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3EEFF5B9" w14:textId="77777777" w:rsidR="009E1CEE" w:rsidRPr="00DA13EC" w:rsidRDefault="009E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bookmarkStart w:id="0" w:name="_GoBack"/>
            <w:bookmarkEnd w:id="0"/>
          </w:p>
        </w:tc>
      </w:tr>
      <w:tr w:rsidR="00EA4B7D" w:rsidRPr="00DA13EC" w14:paraId="1ADFB46D" w14:textId="77777777">
        <w:tc>
          <w:tcPr>
            <w:tcW w:w="9392" w:type="dxa"/>
          </w:tcPr>
          <w:p w14:paraId="589C27EC" w14:textId="02F8759F" w:rsidR="00EA4B7D" w:rsidRPr="00DA13EC" w:rsidRDefault="00F10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6. Основания Досрочного Р</w:t>
            </w:r>
            <w:r w:rsidR="00136DC8" w:rsidRPr="00DA13EC">
              <w:rPr>
                <w:b/>
                <w:color w:val="000000"/>
              </w:rPr>
              <w:t>асторжения Договора</w:t>
            </w:r>
            <w:r>
              <w:rPr>
                <w:b/>
                <w:color w:val="000000"/>
              </w:rPr>
              <w:t>.</w:t>
            </w:r>
          </w:p>
          <w:p w14:paraId="79B47454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EA4B7D" w:rsidRPr="00DA13EC" w14:paraId="54882066" w14:textId="77777777">
        <w:tc>
          <w:tcPr>
            <w:tcW w:w="9392" w:type="dxa"/>
          </w:tcPr>
          <w:p w14:paraId="13198175" w14:textId="36C26781" w:rsidR="00EA4B7D" w:rsidRPr="0077450D" w:rsidRDefault="0077450D" w:rsidP="0077450D">
            <w:pPr>
              <w:ind w:left="-3"/>
              <w:jc w:val="both"/>
            </w:pPr>
            <w:r w:rsidRPr="00DA13EC">
              <w:t xml:space="preserve">6.1. Арендатор имеет право расторгнуть Договор в любое время, письменно уведомив Арендодателя </w:t>
            </w:r>
            <w:r w:rsidRPr="00AD4FCD">
              <w:rPr>
                <w:b/>
                <w:bCs/>
              </w:rPr>
              <w:t>за 1 месяц</w:t>
            </w:r>
            <w:r w:rsidRPr="00DA13EC">
              <w:t xml:space="preserve"> до момента прекращения Договора, при расторжении договора досрочно страховой депозит не возвращается. </w:t>
            </w:r>
          </w:p>
        </w:tc>
      </w:tr>
      <w:tr w:rsidR="0077450D" w:rsidRPr="00DA13EC" w14:paraId="37C9834B" w14:textId="77777777">
        <w:tc>
          <w:tcPr>
            <w:tcW w:w="9392" w:type="dxa"/>
          </w:tcPr>
          <w:p w14:paraId="1985A9A3" w14:textId="73F0F14F" w:rsidR="0077450D" w:rsidRPr="00DA13EC" w:rsidRDefault="0077450D" w:rsidP="0077450D">
            <w:pPr>
              <w:ind w:left="-3"/>
              <w:jc w:val="both"/>
            </w:pPr>
            <w:r>
              <w:t>6.2. Арендодатель имеет право досрочно расторгнуть договор, письменно уведомив Арендатора за 1 месяц</w:t>
            </w:r>
            <w:r w:rsidR="00C217FA">
              <w:t xml:space="preserve">. Страховой депозит в этом случае возвращается за вычетом ущерба, если таковой имеется. </w:t>
            </w:r>
          </w:p>
        </w:tc>
      </w:tr>
      <w:tr w:rsidR="00EA4B7D" w:rsidRPr="00DA13EC" w14:paraId="71BDD493" w14:textId="77777777">
        <w:tc>
          <w:tcPr>
            <w:tcW w:w="9392" w:type="dxa"/>
          </w:tcPr>
          <w:p w14:paraId="5EA16C1F" w14:textId="17300E34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 w:firstLine="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6</w:t>
            </w:r>
            <w:r w:rsidR="00C217FA">
              <w:rPr>
                <w:color w:val="000000"/>
              </w:rPr>
              <w:t>.3.</w:t>
            </w:r>
            <w:r w:rsidRPr="00DA13EC">
              <w:rPr>
                <w:color w:val="000000"/>
              </w:rPr>
              <w:t xml:space="preserve"> Арендодатель имеет право расторгнуть Договор в случае </w:t>
            </w:r>
            <w:r w:rsidR="00AD4FCD" w:rsidRPr="00DA13EC">
              <w:rPr>
                <w:color w:val="000000"/>
              </w:rPr>
              <w:t>нарушения Арендатором</w:t>
            </w:r>
            <w:r w:rsidRPr="00DA13EC">
              <w:rPr>
                <w:color w:val="000000"/>
              </w:rPr>
              <w:t xml:space="preserve"> своих обязательств по ежемесячной оплате.</w:t>
            </w:r>
          </w:p>
        </w:tc>
      </w:tr>
      <w:tr w:rsidR="00EA4B7D" w:rsidRPr="00DA13EC" w14:paraId="5CEC622A" w14:textId="77777777">
        <w:tc>
          <w:tcPr>
            <w:tcW w:w="9392" w:type="dxa"/>
          </w:tcPr>
          <w:p w14:paraId="18DC77CB" w14:textId="19F5C0EC" w:rsidR="00EA4B7D" w:rsidRPr="00DA13EC" w:rsidRDefault="00C21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6.4.</w:t>
            </w:r>
            <w:r w:rsidR="00136DC8" w:rsidRPr="00DA13EC">
              <w:rPr>
                <w:color w:val="000000"/>
              </w:rPr>
              <w:t xml:space="preserve"> В случае </w:t>
            </w:r>
            <w:r w:rsidR="00AD4FCD" w:rsidRPr="00DA13EC">
              <w:rPr>
                <w:color w:val="000000"/>
              </w:rPr>
              <w:t>нарушения Арендатором</w:t>
            </w:r>
            <w:r w:rsidR="00136DC8" w:rsidRPr="00DA13EC">
              <w:rPr>
                <w:color w:val="000000"/>
              </w:rPr>
              <w:t xml:space="preserve"> своих обязательств по Договору, Арендодатель имеет право на досрочное расторжение Договора на основаниях и в порядке, предусмотренным Гражданским Кодексом РФ.</w:t>
            </w:r>
          </w:p>
        </w:tc>
      </w:tr>
      <w:tr w:rsidR="00EA4B7D" w:rsidRPr="00DA13EC" w14:paraId="33DBBC48" w14:textId="77777777" w:rsidTr="00AB4246">
        <w:trPr>
          <w:trHeight w:val="1502"/>
        </w:trPr>
        <w:tc>
          <w:tcPr>
            <w:tcW w:w="9392" w:type="dxa"/>
          </w:tcPr>
          <w:p w14:paraId="60B25109" w14:textId="1A955A6A" w:rsidR="00EA4B7D" w:rsidRPr="00DA13EC" w:rsidRDefault="00136DC8" w:rsidP="00AB4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6</w:t>
            </w:r>
            <w:r w:rsidR="00C217FA">
              <w:rPr>
                <w:color w:val="000000"/>
              </w:rPr>
              <w:t>.5.</w:t>
            </w:r>
            <w:r w:rsidRPr="00DA13EC">
              <w:rPr>
                <w:color w:val="000000"/>
              </w:rPr>
              <w:t xml:space="preserve"> В случае прекращения Договора суммы страховой депозит за вычетом согласованных сумм ущерба </w:t>
            </w:r>
            <w:r w:rsidRPr="00DA13EC">
              <w:t>апартаментам</w:t>
            </w:r>
            <w:r w:rsidRPr="00DA13EC">
              <w:rPr>
                <w:color w:val="000000"/>
              </w:rPr>
              <w:t>, мебели и оборудованию, если таковой ущерб был нанесен по вине или грубой неосторожности Нанимателя и/или членов его семьи, а также гостей и домашних животных, подлежит возврату Нанимателю не позднее 3 (</w:t>
            </w:r>
            <w:r w:rsidR="00ED78F0">
              <w:rPr>
                <w:color w:val="000000"/>
              </w:rPr>
              <w:t>трех</w:t>
            </w:r>
            <w:r w:rsidRPr="00DA13EC">
              <w:rPr>
                <w:color w:val="000000"/>
              </w:rPr>
              <w:t>) дней с момента прекращения Договора. При определении ущерба естественный износ не учитывается.</w:t>
            </w:r>
          </w:p>
        </w:tc>
      </w:tr>
      <w:tr w:rsidR="00AB4246" w:rsidRPr="00DA13EC" w14:paraId="3E39F2CF" w14:textId="77777777" w:rsidTr="00AB4246">
        <w:trPr>
          <w:trHeight w:val="404"/>
        </w:trPr>
        <w:tc>
          <w:tcPr>
            <w:tcW w:w="9392" w:type="dxa"/>
          </w:tcPr>
          <w:p w14:paraId="1FB357BF" w14:textId="77777777" w:rsidR="00AB4246" w:rsidRPr="00DA13EC" w:rsidRDefault="00AB4246" w:rsidP="00AB4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EA4B7D" w:rsidRPr="00DA13EC" w14:paraId="0DB70864" w14:textId="77777777">
        <w:tc>
          <w:tcPr>
            <w:tcW w:w="9392" w:type="dxa"/>
          </w:tcPr>
          <w:p w14:paraId="0FD2F338" w14:textId="3C55AC7C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DA13EC">
              <w:rPr>
                <w:b/>
                <w:color w:val="000000"/>
              </w:rPr>
              <w:t xml:space="preserve">7. </w:t>
            </w:r>
            <w:r w:rsidR="001F422F">
              <w:rPr>
                <w:b/>
                <w:color w:val="000000"/>
              </w:rPr>
              <w:t>Срок Д</w:t>
            </w:r>
            <w:r w:rsidR="00BF3E5E" w:rsidRPr="00DA13EC">
              <w:rPr>
                <w:b/>
                <w:color w:val="000000"/>
              </w:rPr>
              <w:t>ействия</w:t>
            </w:r>
            <w:r w:rsidRPr="00DA13EC">
              <w:rPr>
                <w:b/>
                <w:color w:val="000000"/>
              </w:rPr>
              <w:t xml:space="preserve"> Договора.</w:t>
            </w:r>
          </w:p>
          <w:p w14:paraId="2AC975C0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EA4B7D" w:rsidRPr="00DA13EC" w14:paraId="6E7E03BF" w14:textId="77777777">
        <w:trPr>
          <w:trHeight w:val="279"/>
        </w:trPr>
        <w:tc>
          <w:tcPr>
            <w:tcW w:w="9392" w:type="dxa"/>
          </w:tcPr>
          <w:p w14:paraId="41C99C4D" w14:textId="0A1A02F8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 xml:space="preserve">7.1. Срок аренды </w:t>
            </w:r>
            <w:r w:rsidR="00507FE5" w:rsidRPr="00DA13EC">
              <w:rPr>
                <w:color w:val="000000"/>
              </w:rPr>
              <w:t>составляет 1</w:t>
            </w:r>
            <w:r w:rsidR="005E3B1B" w:rsidRPr="00DA13EC">
              <w:rPr>
                <w:color w:val="000000"/>
              </w:rPr>
              <w:t>1</w:t>
            </w:r>
            <w:r w:rsidR="00507FE5" w:rsidRPr="00DA13EC">
              <w:rPr>
                <w:color w:val="000000"/>
              </w:rPr>
              <w:t xml:space="preserve"> месяц</w:t>
            </w:r>
            <w:r w:rsidR="005E3B1B" w:rsidRPr="00DA13EC">
              <w:rPr>
                <w:color w:val="000000"/>
              </w:rPr>
              <w:t>ев</w:t>
            </w:r>
            <w:r w:rsidR="00AD4FCD">
              <w:rPr>
                <w:color w:val="000000"/>
              </w:rPr>
              <w:t xml:space="preserve"> - </w:t>
            </w:r>
            <w:r w:rsidR="00AD4FCD" w:rsidRPr="00BF3E5E">
              <w:rPr>
                <w:b/>
                <w:bCs/>
                <w:color w:val="000000"/>
              </w:rPr>
              <w:t>с</w:t>
            </w:r>
            <w:r w:rsidR="005E3B1B" w:rsidRPr="00BF3E5E">
              <w:rPr>
                <w:b/>
                <w:bCs/>
                <w:color w:val="000000"/>
              </w:rPr>
              <w:t xml:space="preserve"> 1</w:t>
            </w:r>
            <w:r w:rsidR="00B66805" w:rsidRPr="00BF3E5E">
              <w:rPr>
                <w:b/>
                <w:bCs/>
                <w:color w:val="000000"/>
              </w:rPr>
              <w:t>4</w:t>
            </w:r>
            <w:r w:rsidR="005E3B1B" w:rsidRPr="00BF3E5E">
              <w:rPr>
                <w:b/>
                <w:bCs/>
                <w:color w:val="000000"/>
              </w:rPr>
              <w:t xml:space="preserve"> </w:t>
            </w:r>
            <w:r w:rsidR="00B66805" w:rsidRPr="00BF3E5E">
              <w:rPr>
                <w:b/>
                <w:bCs/>
                <w:color w:val="000000"/>
              </w:rPr>
              <w:t>апре</w:t>
            </w:r>
            <w:r w:rsidR="005E3B1B" w:rsidRPr="00BF3E5E">
              <w:rPr>
                <w:b/>
                <w:bCs/>
                <w:color w:val="000000"/>
              </w:rPr>
              <w:t>ля 2024 года по 1</w:t>
            </w:r>
            <w:r w:rsidR="00B66805" w:rsidRPr="00BF3E5E">
              <w:rPr>
                <w:b/>
                <w:bCs/>
                <w:color w:val="000000"/>
              </w:rPr>
              <w:t>4</w:t>
            </w:r>
            <w:r w:rsidR="005E3B1B" w:rsidRPr="00BF3E5E">
              <w:rPr>
                <w:b/>
                <w:bCs/>
                <w:color w:val="000000"/>
              </w:rPr>
              <w:t xml:space="preserve"> </w:t>
            </w:r>
            <w:r w:rsidR="00B66805" w:rsidRPr="00BF3E5E">
              <w:rPr>
                <w:b/>
                <w:bCs/>
                <w:color w:val="000000"/>
              </w:rPr>
              <w:t>марта</w:t>
            </w:r>
            <w:r w:rsidR="005E3B1B" w:rsidRPr="00BF3E5E">
              <w:rPr>
                <w:b/>
                <w:bCs/>
                <w:color w:val="000000"/>
              </w:rPr>
              <w:t xml:space="preserve"> 2025 года</w:t>
            </w:r>
            <w:r w:rsidR="005E3B1B" w:rsidRPr="00DA13EC">
              <w:rPr>
                <w:color w:val="000000"/>
              </w:rPr>
              <w:t>.</w:t>
            </w:r>
          </w:p>
        </w:tc>
      </w:tr>
      <w:tr w:rsidR="00EA4B7D" w:rsidRPr="00DA13EC" w14:paraId="2A62EEDE" w14:textId="77777777">
        <w:tc>
          <w:tcPr>
            <w:tcW w:w="9392" w:type="dxa"/>
          </w:tcPr>
          <w:p w14:paraId="7362A50E" w14:textId="0F25AC4C" w:rsidR="00EA4B7D" w:rsidRPr="00DA13EC" w:rsidRDefault="00F25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/>
              <w:jc w:val="both"/>
              <w:rPr>
                <w:color w:val="000000"/>
              </w:rPr>
            </w:pPr>
            <w:r>
              <w:rPr>
                <w:color w:val="000000"/>
              </w:rPr>
              <w:t>7.2.</w:t>
            </w:r>
            <w:r w:rsidR="00136DC8" w:rsidRPr="00DA13EC">
              <w:rPr>
                <w:color w:val="000000"/>
              </w:rPr>
              <w:t xml:space="preserve">Течение срока аренды начинается с момента подписания договора между Арендодателем Арендатором. </w:t>
            </w:r>
          </w:p>
        </w:tc>
      </w:tr>
      <w:tr w:rsidR="00EA4B7D" w:rsidRPr="00DA13EC" w14:paraId="32BDBEDD" w14:textId="77777777">
        <w:tc>
          <w:tcPr>
            <w:tcW w:w="9392" w:type="dxa"/>
          </w:tcPr>
          <w:p w14:paraId="307279F7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7.3. Договор может быть пролонгирован по соглашению Сторон в письменной форме.</w:t>
            </w:r>
          </w:p>
        </w:tc>
      </w:tr>
      <w:tr w:rsidR="00EA4B7D" w:rsidRPr="00DA13EC" w14:paraId="6908B3EC" w14:textId="77777777">
        <w:tc>
          <w:tcPr>
            <w:tcW w:w="9392" w:type="dxa"/>
          </w:tcPr>
          <w:p w14:paraId="344FFEBA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both"/>
              <w:rPr>
                <w:b/>
              </w:rPr>
            </w:pPr>
            <w:r w:rsidRPr="00DA13EC">
              <w:rPr>
                <w:b/>
                <w:color w:val="000000"/>
              </w:rPr>
              <w:t xml:space="preserve">   </w:t>
            </w:r>
          </w:p>
          <w:p w14:paraId="7BEBE242" w14:textId="77777777" w:rsidR="00EA4B7D" w:rsidRPr="00DA13EC" w:rsidRDefault="00136DC8" w:rsidP="00BF3E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both"/>
              <w:rPr>
                <w:b/>
                <w:color w:val="000000"/>
              </w:rPr>
            </w:pPr>
            <w:r w:rsidRPr="00DA13EC">
              <w:rPr>
                <w:b/>
                <w:color w:val="000000"/>
              </w:rPr>
              <w:t>8. Форс-мажор.</w:t>
            </w:r>
          </w:p>
          <w:p w14:paraId="23540320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both"/>
              <w:rPr>
                <w:b/>
                <w:color w:val="000000"/>
              </w:rPr>
            </w:pPr>
          </w:p>
        </w:tc>
      </w:tr>
      <w:tr w:rsidR="00EA4B7D" w:rsidRPr="00DA13EC" w14:paraId="28AF2AD0" w14:textId="77777777">
        <w:trPr>
          <w:trHeight w:val="1449"/>
        </w:trPr>
        <w:tc>
          <w:tcPr>
            <w:tcW w:w="9392" w:type="dxa"/>
          </w:tcPr>
          <w:p w14:paraId="0DEB41A6" w14:textId="0FF43184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 xml:space="preserve">8.1. Стороны освобождаются от частичного или полного исполнения обязательств </w:t>
            </w:r>
            <w:r w:rsidR="00AD4FCD" w:rsidRPr="00DA13EC">
              <w:rPr>
                <w:color w:val="000000"/>
              </w:rPr>
              <w:t>по настоящему</w:t>
            </w:r>
            <w:r w:rsidRPr="00DA13EC">
              <w:rPr>
                <w:color w:val="000000"/>
              </w:rPr>
              <w:t xml:space="preserve"> Договору, если это неисполнение явилось следствием </w:t>
            </w:r>
            <w:r w:rsidR="00AD4FCD" w:rsidRPr="00DA13EC">
              <w:rPr>
                <w:color w:val="000000"/>
              </w:rPr>
              <w:t>обстоятельств непреодолимой</w:t>
            </w:r>
            <w:r w:rsidRPr="00DA13EC">
              <w:rPr>
                <w:color w:val="000000"/>
              </w:rPr>
              <w:t xml:space="preserve"> силы, возникших после заключения </w:t>
            </w:r>
            <w:r w:rsidR="00AD4FCD" w:rsidRPr="00DA13EC">
              <w:rPr>
                <w:color w:val="000000"/>
              </w:rPr>
              <w:t>настоящего Договора</w:t>
            </w:r>
            <w:r w:rsidRPr="00DA13EC">
              <w:rPr>
                <w:color w:val="000000"/>
              </w:rPr>
              <w:t xml:space="preserve"> в </w:t>
            </w:r>
            <w:r w:rsidR="00AD4FCD" w:rsidRPr="00DA13EC">
              <w:rPr>
                <w:color w:val="000000"/>
              </w:rPr>
              <w:t>результате событий</w:t>
            </w:r>
            <w:r w:rsidRPr="00DA13EC">
              <w:rPr>
                <w:color w:val="000000"/>
              </w:rPr>
              <w:t xml:space="preserve"> чрезвычайного характера, которые Стороны не могли ни предвидеть, ни предотвратить </w:t>
            </w:r>
            <w:r w:rsidR="00AD4FCD" w:rsidRPr="00DA13EC">
              <w:rPr>
                <w:color w:val="000000"/>
              </w:rPr>
              <w:t>разумными мерами</w:t>
            </w:r>
            <w:r w:rsidRPr="00DA13EC">
              <w:rPr>
                <w:color w:val="000000"/>
              </w:rPr>
              <w:t xml:space="preserve">. </w:t>
            </w:r>
          </w:p>
          <w:p w14:paraId="154239C6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EA4B7D" w:rsidRPr="00DA13EC" w14:paraId="07555AF0" w14:textId="77777777">
        <w:tc>
          <w:tcPr>
            <w:tcW w:w="9392" w:type="dxa"/>
          </w:tcPr>
          <w:p w14:paraId="173207D7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DA13EC">
              <w:rPr>
                <w:b/>
                <w:color w:val="000000"/>
              </w:rPr>
              <w:t>9. Дополнительные условия.</w:t>
            </w:r>
          </w:p>
          <w:p w14:paraId="75638E41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EA4B7D" w:rsidRPr="00DA13EC" w14:paraId="68A51F87" w14:textId="77777777" w:rsidTr="00AB4246">
        <w:trPr>
          <w:trHeight w:val="858"/>
        </w:trPr>
        <w:tc>
          <w:tcPr>
            <w:tcW w:w="9392" w:type="dxa"/>
          </w:tcPr>
          <w:p w14:paraId="708E5E75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9.1. Вмест</w:t>
            </w:r>
            <w:r w:rsidR="008D2CC5" w:rsidRPr="00DA13EC">
              <w:rPr>
                <w:color w:val="000000"/>
              </w:rPr>
              <w:t xml:space="preserve">е с Арендатором в Апартаментах </w:t>
            </w:r>
            <w:r w:rsidRPr="00DA13EC">
              <w:rPr>
                <w:color w:val="000000"/>
              </w:rPr>
              <w:t>3</w:t>
            </w:r>
            <w:r w:rsidRPr="00DA13EC">
              <w:t>6</w:t>
            </w:r>
            <w:r w:rsidR="008D2CC5" w:rsidRPr="00DA13EC">
              <w:t>/1</w:t>
            </w:r>
            <w:r w:rsidRPr="00DA13EC">
              <w:rPr>
                <w:color w:val="000000"/>
              </w:rPr>
              <w:t xml:space="preserve"> будут проживать следующие лица:</w:t>
            </w:r>
          </w:p>
          <w:p w14:paraId="1B74BDE1" w14:textId="5C4CB3DA" w:rsidR="00EA4B7D" w:rsidRPr="00AB4246" w:rsidRDefault="00136DC8" w:rsidP="00AB4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____________________________________________________________________________</w:t>
            </w:r>
          </w:p>
        </w:tc>
      </w:tr>
      <w:tr w:rsidR="00EA4B7D" w:rsidRPr="00DA13EC" w14:paraId="12EF7C8D" w14:textId="77777777">
        <w:tc>
          <w:tcPr>
            <w:tcW w:w="9392" w:type="dxa"/>
          </w:tcPr>
          <w:p w14:paraId="21B76020" w14:textId="77777777" w:rsidR="00EA4B7D" w:rsidRPr="00DA13EC" w:rsidRDefault="008D2CC5" w:rsidP="00B6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bookmarkStart w:id="1" w:name="_heading=h.gjdgxs" w:colFirst="0" w:colLast="0"/>
            <w:bookmarkEnd w:id="1"/>
            <w:r w:rsidRPr="00DA13EC">
              <w:rPr>
                <w:color w:val="000000"/>
              </w:rPr>
              <w:t xml:space="preserve">9.2. Ущерб Апартаментам </w:t>
            </w:r>
            <w:r w:rsidR="00136DC8" w:rsidRPr="00DA13EC">
              <w:rPr>
                <w:color w:val="000000"/>
              </w:rPr>
              <w:t>3</w:t>
            </w:r>
            <w:r w:rsidR="00136DC8" w:rsidRPr="00DA13EC">
              <w:t>6</w:t>
            </w:r>
            <w:r w:rsidRPr="00DA13EC">
              <w:t>/1</w:t>
            </w:r>
            <w:r w:rsidR="00136DC8" w:rsidRPr="00DA13EC">
              <w:rPr>
                <w:color w:val="000000"/>
              </w:rPr>
              <w:t xml:space="preserve">, мебели и оборудованию, нанесенный по вине или грубой неосторожности Арендатора и/или членов его семьи, его гостей или домашних животных, не являющийся следствием естественного износа, фиксируется сторонами в письменном виде и возмещается в полном объеме Арендодателю. </w:t>
            </w:r>
          </w:p>
        </w:tc>
      </w:tr>
      <w:tr w:rsidR="00EA4B7D" w:rsidRPr="00DA13EC" w14:paraId="61BB86CB" w14:textId="77777777">
        <w:tc>
          <w:tcPr>
            <w:tcW w:w="9392" w:type="dxa"/>
          </w:tcPr>
          <w:p w14:paraId="2D7AF952" w14:textId="541B284E" w:rsidR="00EA4B7D" w:rsidRPr="00DA13EC" w:rsidRDefault="00136DC8" w:rsidP="00AB4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 xml:space="preserve">9.3. Все споры и разногласия, не урегулированные Сторонами путем переговоров, передаются на рассмотрение суда. Стороны пришли к соглашению, что возникшие между ними из Договора судебные споры будут рассматриваться в суде по месту нахождения Арендодателя. </w:t>
            </w:r>
          </w:p>
        </w:tc>
      </w:tr>
      <w:tr w:rsidR="00EA4B7D" w:rsidRPr="00DA13EC" w14:paraId="1176CE4F" w14:textId="77777777">
        <w:tc>
          <w:tcPr>
            <w:tcW w:w="9392" w:type="dxa"/>
          </w:tcPr>
          <w:p w14:paraId="722F08F0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9.4. Все изменения и дополнения к Договору оформляются письменно и являются неотъемлемой частью Договора.</w:t>
            </w:r>
          </w:p>
        </w:tc>
      </w:tr>
      <w:tr w:rsidR="00EA4B7D" w:rsidRPr="00DA13EC" w14:paraId="37FF5731" w14:textId="77777777">
        <w:tc>
          <w:tcPr>
            <w:tcW w:w="9392" w:type="dxa"/>
          </w:tcPr>
          <w:p w14:paraId="15D56E90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>9.5. Настоящий Договор подписан в двух экземплярах по одному для каждой из Сторон, имеющих одинаковую юридическую силу.</w:t>
            </w:r>
          </w:p>
        </w:tc>
      </w:tr>
      <w:tr w:rsidR="00EA4B7D" w:rsidRPr="00DA13EC" w14:paraId="19FB7549" w14:textId="77777777">
        <w:tc>
          <w:tcPr>
            <w:tcW w:w="9392" w:type="dxa"/>
          </w:tcPr>
          <w:p w14:paraId="50CE6B69" w14:textId="30E60956" w:rsidR="00EA4B7D" w:rsidRPr="00DA13EC" w:rsidRDefault="00136DC8" w:rsidP="00AB4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"/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lastRenderedPageBreak/>
              <w:t xml:space="preserve">9.6. Договор вступает в силу с момента </w:t>
            </w:r>
            <w:r w:rsidR="00AD4FCD" w:rsidRPr="00DA13EC">
              <w:rPr>
                <w:color w:val="000000"/>
              </w:rPr>
              <w:t>его подписания</w:t>
            </w:r>
            <w:r w:rsidRPr="00DA13EC">
              <w:rPr>
                <w:color w:val="000000"/>
              </w:rPr>
              <w:t xml:space="preserve"> обеими Сторонами.</w:t>
            </w:r>
          </w:p>
        </w:tc>
      </w:tr>
      <w:tr w:rsidR="00EA4B7D" w:rsidRPr="00DA13EC" w14:paraId="06710A16" w14:textId="77777777">
        <w:tc>
          <w:tcPr>
            <w:tcW w:w="9392" w:type="dxa"/>
          </w:tcPr>
          <w:p w14:paraId="5ECF38B3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14:paraId="4EBF1A4C" w14:textId="440DF11E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DA13EC">
              <w:rPr>
                <w:b/>
                <w:color w:val="000000"/>
              </w:rPr>
              <w:t>10. Реквизиты Сторон</w:t>
            </w:r>
            <w:r w:rsidR="00617AE4">
              <w:rPr>
                <w:b/>
                <w:color w:val="000000"/>
              </w:rPr>
              <w:t>.</w:t>
            </w:r>
          </w:p>
          <w:p w14:paraId="1460A556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14:paraId="5AB391E8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DA13EC">
              <w:rPr>
                <w:b/>
                <w:color w:val="000000"/>
              </w:rPr>
              <w:t>Арендодатель:</w:t>
            </w:r>
          </w:p>
          <w:p w14:paraId="35F15DEE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07AD357A" w14:textId="7F4D7DF1" w:rsidR="00EA4B7D" w:rsidRPr="00DA13EC" w:rsidRDefault="0097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Гр. РФ</w:t>
            </w:r>
            <w:r w:rsidR="00136DC8" w:rsidRPr="00DA13EC">
              <w:rPr>
                <w:b/>
                <w:color w:val="000000"/>
              </w:rPr>
              <w:t>:</w:t>
            </w:r>
            <w:r w:rsidR="00136DC8" w:rsidRPr="00DA13EC">
              <w:rPr>
                <w:color w:val="000000"/>
              </w:rPr>
              <w:t xml:space="preserve"> </w:t>
            </w:r>
            <w:r w:rsidR="008D2CC5" w:rsidRPr="00DA13EC">
              <w:rPr>
                <w:b/>
              </w:rPr>
              <w:t>Моисеева Ксения Станиславовна</w:t>
            </w:r>
          </w:p>
          <w:p w14:paraId="1AE93DC6" w14:textId="4AB053FA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u w:val="single"/>
              </w:rPr>
            </w:pPr>
            <w:r w:rsidRPr="00DA13EC">
              <w:rPr>
                <w:b/>
                <w:color w:val="000000"/>
              </w:rPr>
              <w:t>Паспорт:</w:t>
            </w:r>
            <w:r w:rsidRPr="00DA13EC">
              <w:rPr>
                <w:color w:val="000000"/>
              </w:rPr>
              <w:t xml:space="preserve"> </w:t>
            </w:r>
            <w:r w:rsidR="008D2CC5" w:rsidRPr="00DA13EC">
              <w:t>РФ 46 07 956062, Выдан: ТП № 2 ОУФМ</w:t>
            </w:r>
            <w:r w:rsidR="009760ED">
              <w:t>С РОССИИ по Московской обл. в Б</w:t>
            </w:r>
            <w:r w:rsidR="008D2CC5" w:rsidRPr="00DA13EC">
              <w:t xml:space="preserve">алашихинском </w:t>
            </w:r>
            <w:r w:rsidR="009760ED" w:rsidRPr="00DA13EC">
              <w:t>районе 06.12.2007</w:t>
            </w:r>
            <w:r w:rsidR="008D2CC5" w:rsidRPr="00DA13EC">
              <w:t>, код подразделения 500-</w:t>
            </w:r>
            <w:r w:rsidRPr="00DA13EC">
              <w:t>00</w:t>
            </w:r>
            <w:r w:rsidR="008D2CC5" w:rsidRPr="00DA13EC">
              <w:t>8</w:t>
            </w:r>
            <w:r w:rsidRPr="00DA13EC">
              <w:t xml:space="preserve">, Зарегистрирована </w:t>
            </w:r>
            <w:r w:rsidR="008D2CC5" w:rsidRPr="00DA13EC">
              <w:t>по адресу: г. Москва, Проспект Вернадского, д.44</w:t>
            </w:r>
            <w:r w:rsidRPr="00DA13EC">
              <w:t>,</w:t>
            </w:r>
            <w:r w:rsidR="008D2CC5" w:rsidRPr="00DA13EC">
              <w:t xml:space="preserve"> корп.1,</w:t>
            </w:r>
            <w:r w:rsidRPr="00DA13EC">
              <w:t xml:space="preserve"> кв.</w:t>
            </w:r>
            <w:r w:rsidR="008D2CC5" w:rsidRPr="00DA13EC">
              <w:t>139</w:t>
            </w:r>
            <w:r w:rsidRPr="00DA13EC">
              <w:rPr>
                <w:color w:val="000000"/>
                <w:u w:val="single"/>
              </w:rPr>
              <w:t xml:space="preserve">  </w:t>
            </w:r>
          </w:p>
          <w:p w14:paraId="00F38E1B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u w:val="single"/>
              </w:rPr>
            </w:pPr>
            <w:r w:rsidRPr="00DA13EC">
              <w:rPr>
                <w:b/>
                <w:color w:val="000000"/>
              </w:rPr>
              <w:t>Тел.:</w:t>
            </w:r>
            <w:r w:rsidRPr="00DA13EC">
              <w:rPr>
                <w:color w:val="000000"/>
              </w:rPr>
              <w:t xml:space="preserve"> </w:t>
            </w:r>
            <w:r w:rsidRPr="00DA13EC">
              <w:rPr>
                <w:color w:val="000000"/>
                <w:u w:val="single"/>
              </w:rPr>
              <w:t>+7-926-</w:t>
            </w:r>
            <w:r w:rsidR="008D2CC5" w:rsidRPr="00DA13EC">
              <w:rPr>
                <w:u w:val="single"/>
              </w:rPr>
              <w:t>367-73-47</w:t>
            </w:r>
          </w:p>
          <w:p w14:paraId="1A9F45A0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u w:val="single"/>
              </w:rPr>
            </w:pPr>
          </w:p>
          <w:p w14:paraId="6B3EDE38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65E0008B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5D81AFD5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53436854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  <w:p w14:paraId="5C063236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DA13EC">
              <w:rPr>
                <w:b/>
                <w:color w:val="000000"/>
              </w:rPr>
              <w:t>Арендатор:</w:t>
            </w:r>
          </w:p>
          <w:p w14:paraId="74C11755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14:paraId="2EA9104A" w14:textId="099ADD48" w:rsidR="00EA4B7D" w:rsidRPr="00617AE4" w:rsidRDefault="00EB034C" w:rsidP="00617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Гр</w:t>
            </w:r>
            <w:r w:rsidR="00617AE4">
              <w:rPr>
                <w:b/>
                <w:color w:val="000000"/>
              </w:rPr>
              <w:t xml:space="preserve"> Ирака</w:t>
            </w:r>
            <w:r w:rsidR="00136DC8" w:rsidRPr="00DA13EC">
              <w:rPr>
                <w:b/>
                <w:color w:val="000000"/>
              </w:rPr>
              <w:t xml:space="preserve">: </w:t>
            </w:r>
            <w:bookmarkStart w:id="2" w:name="_Hlk157800236"/>
            <w:proofErr w:type="spellStart"/>
            <w:r>
              <w:rPr>
                <w:b/>
              </w:rPr>
              <w:t>Салман</w:t>
            </w:r>
            <w:proofErr w:type="spellEnd"/>
            <w:r>
              <w:rPr>
                <w:b/>
              </w:rPr>
              <w:t xml:space="preserve"> Набил Г</w:t>
            </w:r>
            <w:r w:rsidR="00B66805">
              <w:rPr>
                <w:b/>
              </w:rPr>
              <w:t>ази</w:t>
            </w:r>
            <w:r w:rsidR="005E3B1B" w:rsidRPr="00DA13EC">
              <w:rPr>
                <w:b/>
              </w:rPr>
              <w:t xml:space="preserve"> </w:t>
            </w:r>
            <w:bookmarkEnd w:id="2"/>
            <w:r w:rsidR="005E3B1B" w:rsidRPr="00DA13EC">
              <w:rPr>
                <w:bCs/>
              </w:rPr>
              <w:t>0</w:t>
            </w:r>
            <w:r w:rsidR="00B66805">
              <w:rPr>
                <w:bCs/>
              </w:rPr>
              <w:t>2</w:t>
            </w:r>
            <w:r w:rsidR="005E3B1B" w:rsidRPr="00DA13EC">
              <w:rPr>
                <w:bCs/>
              </w:rPr>
              <w:t>.1</w:t>
            </w:r>
            <w:r w:rsidR="00B66805">
              <w:rPr>
                <w:bCs/>
              </w:rPr>
              <w:t>0</w:t>
            </w:r>
            <w:r w:rsidR="005E3B1B" w:rsidRPr="00DA13EC">
              <w:rPr>
                <w:bCs/>
              </w:rPr>
              <w:t>.20</w:t>
            </w:r>
            <w:r w:rsidR="00B66805">
              <w:rPr>
                <w:bCs/>
              </w:rPr>
              <w:t>86</w:t>
            </w:r>
            <w:r>
              <w:rPr>
                <w:bCs/>
              </w:rPr>
              <w:t xml:space="preserve"> года рождения.</w:t>
            </w:r>
          </w:p>
          <w:p w14:paraId="26E2BCD4" w14:textId="0EB1D92D" w:rsidR="00EA4B7D" w:rsidRPr="00DA13EC" w:rsidRDefault="00136DC8" w:rsidP="00EB03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b/>
                <w:color w:val="000000"/>
              </w:rPr>
              <w:t>Паспорт</w:t>
            </w:r>
            <w:r w:rsidR="00B66805">
              <w:rPr>
                <w:b/>
                <w:color w:val="000000"/>
              </w:rPr>
              <w:t xml:space="preserve"> </w:t>
            </w:r>
            <w:r w:rsidR="00EB034C">
              <w:rPr>
                <w:b/>
                <w:color w:val="000000"/>
              </w:rPr>
              <w:t>гр. Ирака: А20650444</w:t>
            </w:r>
            <w:r w:rsidR="00507FE5" w:rsidRPr="00DA13EC">
              <w:t xml:space="preserve">, выдан </w:t>
            </w:r>
            <w:r w:rsidR="00B45BF9">
              <w:t xml:space="preserve">МВД г. Багдада </w:t>
            </w:r>
            <w:r w:rsidR="00EB034C">
              <w:t>19</w:t>
            </w:r>
            <w:r w:rsidR="00507FE5" w:rsidRPr="00DA13EC">
              <w:t>.0</w:t>
            </w:r>
            <w:r w:rsidR="00EB034C">
              <w:t>9</w:t>
            </w:r>
            <w:r w:rsidR="00507FE5" w:rsidRPr="00DA13EC">
              <w:t>.</w:t>
            </w:r>
            <w:r w:rsidR="005E3B1B" w:rsidRPr="00DA13EC">
              <w:t>202</w:t>
            </w:r>
            <w:r w:rsidR="00EB034C">
              <w:t xml:space="preserve">2 г. (действителен до 18.09.2030 </w:t>
            </w:r>
            <w:r w:rsidR="0010088E">
              <w:t>г</w:t>
            </w:r>
            <w:r w:rsidR="00C82375">
              <w:t>.)</w:t>
            </w:r>
          </w:p>
          <w:p w14:paraId="6372D19A" w14:textId="5355F8A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b/>
                <w:color w:val="000000"/>
              </w:rPr>
              <w:t>Адрес:</w:t>
            </w:r>
            <w:r w:rsidR="00507FE5" w:rsidRPr="00DA13EC">
              <w:t xml:space="preserve"> </w:t>
            </w:r>
            <w:r w:rsidR="0010088E">
              <w:t>____________________________________________________________________</w:t>
            </w:r>
          </w:p>
          <w:p w14:paraId="46DFF0D0" w14:textId="14806627" w:rsidR="00EA4B7D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</w:rPr>
            </w:pPr>
            <w:r w:rsidRPr="00DA13EC">
              <w:rPr>
                <w:b/>
                <w:color w:val="000000"/>
              </w:rPr>
              <w:t>Тел.:</w:t>
            </w:r>
            <w:r w:rsidRPr="00DA13EC">
              <w:rPr>
                <w:color w:val="000000"/>
              </w:rPr>
              <w:t xml:space="preserve"> </w:t>
            </w:r>
            <w:r w:rsidR="0010088E">
              <w:rPr>
                <w:u w:val="single"/>
              </w:rPr>
              <w:t>__________________________</w:t>
            </w:r>
          </w:p>
          <w:p w14:paraId="1CDBA0EA" w14:textId="7935B1E3" w:rsidR="0010088E" w:rsidRPr="0010088E" w:rsidRDefault="00100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u w:val="single"/>
              </w:rPr>
            </w:pPr>
            <w:r>
              <w:rPr>
                <w:u w:val="single"/>
                <w:lang w:val="en-US"/>
              </w:rPr>
              <w:t>Email</w:t>
            </w:r>
            <w:r>
              <w:rPr>
                <w:u w:val="single"/>
              </w:rPr>
              <w:t>: ____________________________________</w:t>
            </w:r>
          </w:p>
          <w:p w14:paraId="18263CAC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14:paraId="0DF2558C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14:paraId="24C8A524" w14:textId="15C3509D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DA13EC">
              <w:rPr>
                <w:b/>
                <w:color w:val="000000"/>
              </w:rPr>
              <w:t>11. Подписи Сторон</w:t>
            </w:r>
            <w:r w:rsidR="00720381">
              <w:rPr>
                <w:b/>
                <w:color w:val="000000"/>
              </w:rPr>
              <w:t>.</w:t>
            </w:r>
          </w:p>
          <w:p w14:paraId="40742248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DA13EC">
              <w:rPr>
                <w:b/>
                <w:color w:val="000000"/>
              </w:rPr>
              <w:t xml:space="preserve"> </w:t>
            </w:r>
          </w:p>
          <w:p w14:paraId="4253F395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29B46349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0851BE4A" w14:textId="77777777" w:rsidR="00EA4B7D" w:rsidRPr="00DA13EC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A13EC">
              <w:rPr>
                <w:color w:val="000000"/>
              </w:rPr>
              <w:t xml:space="preserve">Арендатор _______________       </w:t>
            </w:r>
            <w:r w:rsidR="00507FE5" w:rsidRPr="00DA13EC">
              <w:rPr>
                <w:color w:val="000000"/>
              </w:rPr>
              <w:t xml:space="preserve">                                  </w:t>
            </w:r>
            <w:r w:rsidRPr="00DA13EC">
              <w:rPr>
                <w:color w:val="000000"/>
              </w:rPr>
              <w:t xml:space="preserve"> Арендодатель _________________</w:t>
            </w:r>
          </w:p>
          <w:p w14:paraId="42FDDD65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20235498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EA4B7D" w:rsidRPr="00DA13EC" w14:paraId="4B32D003" w14:textId="77777777">
        <w:tc>
          <w:tcPr>
            <w:tcW w:w="9392" w:type="dxa"/>
          </w:tcPr>
          <w:p w14:paraId="399CB0AE" w14:textId="77777777" w:rsidR="00EA4B7D" w:rsidRPr="00DA13EC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</w:p>
        </w:tc>
      </w:tr>
    </w:tbl>
    <w:p w14:paraId="7762E3E5" w14:textId="77777777" w:rsidR="00EA4B7D" w:rsidRPr="00DA13EC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</w:rPr>
      </w:pPr>
    </w:p>
    <w:p w14:paraId="27CDBC1B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</w:rPr>
      </w:pPr>
    </w:p>
    <w:p w14:paraId="1AB631A6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</w:rPr>
      </w:pPr>
    </w:p>
    <w:p w14:paraId="5A9B7EFA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</w:rPr>
      </w:pPr>
    </w:p>
    <w:p w14:paraId="1A631636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</w:rPr>
      </w:pPr>
    </w:p>
    <w:p w14:paraId="6657E3D7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54CCA138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4951D3AF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6332C174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2D347A06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513A0DD2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3B3122BB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670E39EC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27D0F258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15EDEB1E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6361ACDF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60ECFF85" w14:textId="77777777" w:rsidR="00DE5D3E" w:rsidRDefault="00DE5D3E" w:rsidP="00F4788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2C693B9" w14:textId="77777777" w:rsidR="00C82375" w:rsidRDefault="00C823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25318440" w14:textId="57E54CF7" w:rsidR="00EA4B7D" w:rsidRDefault="00136DC8" w:rsidP="00DA13EC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</w:rPr>
      </w:pPr>
      <w:r>
        <w:rPr>
          <w:b/>
          <w:color w:val="000000"/>
        </w:rPr>
        <w:lastRenderedPageBreak/>
        <w:t>ПРИЛОЖЕНИЕ</w:t>
      </w:r>
      <w:r w:rsidR="00DA13EC">
        <w:rPr>
          <w:b/>
          <w:color w:val="000000"/>
        </w:rPr>
        <w:t xml:space="preserve"> 1.</w:t>
      </w:r>
    </w:p>
    <w:p w14:paraId="77AB6383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1597BF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6B374E" w14:textId="2DA1F39B" w:rsidR="00EA4B7D" w:rsidRDefault="00136DC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         </w:t>
      </w:r>
      <w:r>
        <w:rPr>
          <w:color w:val="000000"/>
        </w:rPr>
        <w:t>К</w:t>
      </w:r>
      <w:r w:rsidR="00AB7A59">
        <w:rPr>
          <w:color w:val="000000"/>
        </w:rPr>
        <w:t xml:space="preserve"> Договору Аренды </w:t>
      </w:r>
      <w:r w:rsidR="00B77860">
        <w:rPr>
          <w:color w:val="000000"/>
        </w:rPr>
        <w:t>Апартаментов 36</w:t>
      </w:r>
      <w:r w:rsidR="00AB7A59">
        <w:t>/1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от </w:t>
      </w:r>
      <w:r w:rsidR="00AB7A59">
        <w:rPr>
          <w:u w:val="single"/>
        </w:rPr>
        <w:t xml:space="preserve">  </w:t>
      </w:r>
      <w:r w:rsidR="00DA13EC">
        <w:rPr>
          <w:u w:val="single"/>
        </w:rPr>
        <w:t>1</w:t>
      </w:r>
      <w:r w:rsidR="0010088E">
        <w:rPr>
          <w:u w:val="single"/>
        </w:rPr>
        <w:t>4</w:t>
      </w:r>
      <w:r w:rsidR="00DA13EC">
        <w:rPr>
          <w:u w:val="single"/>
        </w:rPr>
        <w:t xml:space="preserve"> </w:t>
      </w:r>
      <w:r w:rsidR="00B77860">
        <w:rPr>
          <w:u w:val="single"/>
        </w:rPr>
        <w:t xml:space="preserve">апреля </w:t>
      </w:r>
      <w:r w:rsidR="00B77860">
        <w:rPr>
          <w:color w:val="000000"/>
          <w:u w:val="single"/>
        </w:rPr>
        <w:t>2024</w:t>
      </w:r>
      <w:r>
        <w:rPr>
          <w:color w:val="000000"/>
          <w:u w:val="single"/>
        </w:rPr>
        <w:t xml:space="preserve"> г</w:t>
      </w:r>
      <w:r>
        <w:rPr>
          <w:color w:val="000000"/>
        </w:rPr>
        <w:t>.</w:t>
      </w:r>
    </w:p>
    <w:p w14:paraId="343578AA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62D69F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D04278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492AB9E" w14:textId="77777777" w:rsidR="00EA4B7D" w:rsidRDefault="00136DC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АК</w:t>
      </w:r>
      <w:r w:rsidR="00AB7A59">
        <w:rPr>
          <w:b/>
          <w:color w:val="000000"/>
        </w:rPr>
        <w:t xml:space="preserve">Т ПРИЕМА-ПЕРЕДАЧИ АПАРТАМЕНТОВ </w:t>
      </w:r>
      <w:r>
        <w:rPr>
          <w:b/>
          <w:color w:val="000000"/>
        </w:rPr>
        <w:t>3</w:t>
      </w:r>
      <w:r>
        <w:rPr>
          <w:b/>
        </w:rPr>
        <w:t>6</w:t>
      </w:r>
      <w:r w:rsidR="00AB7A59">
        <w:rPr>
          <w:b/>
        </w:rPr>
        <w:t>/1</w:t>
      </w:r>
    </w:p>
    <w:p w14:paraId="69CEBBD1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B081E96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18A3C48" w14:textId="701A3E52" w:rsidR="00EA4B7D" w:rsidRDefault="00B778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г. Москва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ab/>
      </w:r>
      <w:r w:rsidR="00136DC8">
        <w:rPr>
          <w:color w:val="000000"/>
        </w:rPr>
        <w:t>«</w:t>
      </w:r>
      <w:proofErr w:type="gramEnd"/>
      <w:r w:rsidR="00DA13EC">
        <w:t>1</w:t>
      </w:r>
      <w:r w:rsidR="0010088E">
        <w:t>4</w:t>
      </w:r>
      <w:r w:rsidR="00136DC8">
        <w:rPr>
          <w:color w:val="000000"/>
        </w:rPr>
        <w:t xml:space="preserve">» </w:t>
      </w:r>
      <w:r w:rsidR="0010088E">
        <w:t>апре</w:t>
      </w:r>
      <w:r w:rsidR="00DA13EC">
        <w:t>ля</w:t>
      </w:r>
      <w:r w:rsidR="00136DC8">
        <w:rPr>
          <w:color w:val="000000"/>
        </w:rPr>
        <w:t xml:space="preserve"> 20</w:t>
      </w:r>
      <w:r w:rsidR="00AB7A59">
        <w:t>2</w:t>
      </w:r>
      <w:r w:rsidR="00DA13EC">
        <w:t>4</w:t>
      </w:r>
      <w:r w:rsidR="00136DC8">
        <w:rPr>
          <w:color w:val="000000"/>
        </w:rPr>
        <w:t xml:space="preserve"> г.</w:t>
      </w:r>
    </w:p>
    <w:p w14:paraId="6F375D30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9FEDBC5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141EC9C" w14:textId="421EB9AC" w:rsidR="00EA4B7D" w:rsidRDefault="00136DC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Настоящий акт составлен и подписан в двух </w:t>
      </w:r>
      <w:r w:rsidR="000A5791">
        <w:rPr>
          <w:color w:val="000000"/>
        </w:rPr>
        <w:t>экземплярах между</w:t>
      </w:r>
      <w:r>
        <w:rPr>
          <w:color w:val="000000"/>
        </w:rPr>
        <w:t xml:space="preserve"> </w:t>
      </w:r>
      <w:proofErr w:type="spellStart"/>
      <w:r w:rsidR="008804E5">
        <w:rPr>
          <w:b/>
          <w:sz w:val="22"/>
          <w:szCs w:val="22"/>
        </w:rPr>
        <w:t>Салман</w:t>
      </w:r>
      <w:proofErr w:type="spellEnd"/>
      <w:r w:rsidR="008804E5">
        <w:rPr>
          <w:b/>
          <w:sz w:val="22"/>
          <w:szCs w:val="22"/>
        </w:rPr>
        <w:t xml:space="preserve"> Набил Г</w:t>
      </w:r>
      <w:r w:rsidR="0010088E">
        <w:rPr>
          <w:b/>
          <w:sz w:val="22"/>
          <w:szCs w:val="22"/>
        </w:rPr>
        <w:t>ази</w:t>
      </w:r>
      <w:r>
        <w:rPr>
          <w:color w:val="000000"/>
        </w:rPr>
        <w:t xml:space="preserve"> (Арендатор) и </w:t>
      </w:r>
      <w:r w:rsidR="00AB7A59">
        <w:rPr>
          <w:b/>
          <w:sz w:val="22"/>
          <w:szCs w:val="22"/>
        </w:rPr>
        <w:t>Моисеев</w:t>
      </w:r>
      <w:r w:rsidR="00DE5D3E">
        <w:rPr>
          <w:b/>
          <w:sz w:val="22"/>
          <w:szCs w:val="22"/>
        </w:rPr>
        <w:t>ой</w:t>
      </w:r>
      <w:r w:rsidR="00AB7A59">
        <w:rPr>
          <w:b/>
          <w:sz w:val="22"/>
          <w:szCs w:val="22"/>
        </w:rPr>
        <w:t xml:space="preserve"> Ксени</w:t>
      </w:r>
      <w:r w:rsidR="00DE5D3E">
        <w:rPr>
          <w:b/>
          <w:sz w:val="22"/>
          <w:szCs w:val="22"/>
        </w:rPr>
        <w:t>ей</w:t>
      </w:r>
      <w:r w:rsidR="00AB7A59">
        <w:rPr>
          <w:b/>
          <w:sz w:val="22"/>
          <w:szCs w:val="22"/>
        </w:rPr>
        <w:t xml:space="preserve"> Станиславовн</w:t>
      </w:r>
      <w:r w:rsidR="00DE5D3E">
        <w:rPr>
          <w:b/>
          <w:sz w:val="22"/>
          <w:szCs w:val="22"/>
        </w:rPr>
        <w:t>ой</w:t>
      </w:r>
      <w:r>
        <w:rPr>
          <w:color w:val="000000"/>
        </w:rPr>
        <w:t xml:space="preserve"> (Арендодатель) на основании вышеупомянутого Договора Аренды.</w:t>
      </w:r>
    </w:p>
    <w:p w14:paraId="591EE08E" w14:textId="77777777" w:rsidR="00EA4B7D" w:rsidRDefault="00136DC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Арендодатель настоящим передал, а Арендатор принял Апартаме</w:t>
      </w:r>
      <w:r w:rsidR="00AB7A59">
        <w:rPr>
          <w:color w:val="000000"/>
        </w:rPr>
        <w:t xml:space="preserve">нты </w:t>
      </w:r>
      <w:r>
        <w:rPr>
          <w:color w:val="000000"/>
        </w:rPr>
        <w:t>3</w:t>
      </w:r>
      <w:r>
        <w:t>6</w:t>
      </w:r>
      <w:r w:rsidR="00AB7A59">
        <w:t>/1</w:t>
      </w:r>
      <w:r>
        <w:rPr>
          <w:color w:val="000000"/>
        </w:rPr>
        <w:t>, расположенные по адресу:</w:t>
      </w:r>
    </w:p>
    <w:p w14:paraId="10999729" w14:textId="508B009B" w:rsidR="00EA4B7D" w:rsidRDefault="00136DC8" w:rsidP="008804E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город Москва, р-н Очаково-Матвеевское, </w:t>
      </w:r>
      <w:r w:rsidR="008804E5">
        <w:rPr>
          <w:color w:val="000000"/>
        </w:rPr>
        <w:t xml:space="preserve">переулок </w:t>
      </w:r>
      <w:r w:rsidR="008804E5" w:rsidRPr="00DA13EC">
        <w:rPr>
          <w:color w:val="000000"/>
        </w:rPr>
        <w:t>2</w:t>
      </w:r>
      <w:r w:rsidR="008804E5">
        <w:rPr>
          <w:color w:val="000000"/>
        </w:rPr>
        <w:t>-й</w:t>
      </w:r>
      <w:r w:rsidR="008804E5" w:rsidRPr="00DA13EC">
        <w:rPr>
          <w:color w:val="000000"/>
        </w:rPr>
        <w:t xml:space="preserve"> Очаковский</w:t>
      </w:r>
      <w:r w:rsidR="00AB7A59">
        <w:rPr>
          <w:color w:val="000000"/>
        </w:rPr>
        <w:t>, д.7</w:t>
      </w:r>
      <w:r w:rsidR="008804E5">
        <w:rPr>
          <w:color w:val="000000"/>
        </w:rPr>
        <w:t xml:space="preserve">, пом. </w:t>
      </w:r>
      <w:r>
        <w:rPr>
          <w:color w:val="000000"/>
        </w:rPr>
        <w:t>3</w:t>
      </w:r>
      <w:r>
        <w:t>6</w:t>
      </w:r>
      <w:r w:rsidR="00AB7A59">
        <w:t>/1</w:t>
      </w:r>
      <w:r>
        <w:rPr>
          <w:color w:val="000000"/>
        </w:rPr>
        <w:t>.</w:t>
      </w:r>
    </w:p>
    <w:p w14:paraId="6F48AA3A" w14:textId="77777777" w:rsidR="00EA4B7D" w:rsidRDefault="00AB7A5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Апартаменты </w:t>
      </w:r>
      <w:r w:rsidR="00136DC8">
        <w:rPr>
          <w:color w:val="000000"/>
        </w:rPr>
        <w:t>3</w:t>
      </w:r>
      <w:r w:rsidR="00136DC8">
        <w:t>6</w:t>
      </w:r>
      <w:r>
        <w:t>/1</w:t>
      </w:r>
      <w:r w:rsidR="00136DC8">
        <w:rPr>
          <w:color w:val="000000"/>
        </w:rPr>
        <w:t xml:space="preserve"> переданы Арендодателем и приняты Арендатором в состоянии, соответствующем условиям Договора Аренды и Приложениям № 2 к нему.</w:t>
      </w:r>
    </w:p>
    <w:p w14:paraId="51B764F6" w14:textId="77777777" w:rsidR="00EA4B7D" w:rsidRDefault="00136DC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Арендодатель передал, а Арендатор принял ______ комплектов ключей от Квартиры.</w:t>
      </w:r>
    </w:p>
    <w:p w14:paraId="03A90ECF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7A9BBB9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593553E" w14:textId="77777777" w:rsidR="00EA4B7D" w:rsidRDefault="00AB7A5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3" w:name="_heading=h.30j0zll" w:colFirst="0" w:colLast="0"/>
      <w:bookmarkEnd w:id="3"/>
      <w:r>
        <w:rPr>
          <w:color w:val="000000"/>
        </w:rPr>
        <w:t xml:space="preserve">Осмотр Апартаментов </w:t>
      </w:r>
      <w:r w:rsidR="00136DC8">
        <w:rPr>
          <w:color w:val="000000"/>
        </w:rPr>
        <w:t>3</w:t>
      </w:r>
      <w:r w:rsidR="00136DC8">
        <w:t>6</w:t>
      </w:r>
      <w:r>
        <w:t>/1</w:t>
      </w:r>
      <w:r w:rsidR="00136DC8">
        <w:rPr>
          <w:color w:val="000000"/>
        </w:rPr>
        <w:t xml:space="preserve"> не выявил явных недостатков, кроме тех, которые могут быть указаны в прилагаемом перечне:</w:t>
      </w:r>
    </w:p>
    <w:p w14:paraId="5039E55E" w14:textId="77777777" w:rsidR="00EA4B7D" w:rsidRDefault="00136DC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2129AE" w14:textId="4D127AE1" w:rsidR="00EA4B7D" w:rsidRDefault="008F27B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</w:t>
      </w:r>
    </w:p>
    <w:p w14:paraId="0B48CC95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2DD37D7" w14:textId="77777777" w:rsidR="00EA4B7D" w:rsidRDefault="00136DC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АРЕНДОДАТЕЛЬ                                                                   АРЕНДАТОР</w:t>
      </w:r>
    </w:p>
    <w:p w14:paraId="7BB3E00F" w14:textId="6709CF63" w:rsidR="00EA4B7D" w:rsidRDefault="00136D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_________________________                                                   _______________</w:t>
      </w:r>
      <w:r w:rsidR="00DE5D3E">
        <w:rPr>
          <w:b/>
          <w:color w:val="000000"/>
        </w:rPr>
        <w:t>__</w:t>
      </w:r>
      <w:r w:rsidR="006603CC">
        <w:rPr>
          <w:b/>
          <w:color w:val="000000"/>
        </w:rPr>
        <w:t>_____</w:t>
      </w:r>
      <w:r w:rsidR="00DE5D3E">
        <w:rPr>
          <w:b/>
          <w:color w:val="000000"/>
        </w:rPr>
        <w:t>____</w:t>
      </w:r>
    </w:p>
    <w:p w14:paraId="3EA79F0E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F8DB361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275B2B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2E14CAD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8474A55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1FB95A5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BA88A98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BD9D724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F1F4589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DBB8139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D592321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FA55E0A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615702F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F7DB103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3FC9656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C201758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62C43FD" w14:textId="5F12B604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BDDA179" w14:textId="30889FFC" w:rsidR="00DE5D3E" w:rsidRDefault="00DE5D3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46E584C" w14:textId="77777777" w:rsidR="00DE5D3E" w:rsidRDefault="00DE5D3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B392384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A145A4A" w14:textId="58F0B08B" w:rsidR="00EA4B7D" w:rsidRDefault="00136D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ПРИЛОЖЕНИЕ №</w:t>
      </w:r>
      <w:r>
        <w:rPr>
          <w:color w:val="000000"/>
        </w:rPr>
        <w:t>2</w:t>
      </w:r>
      <w:r>
        <w:rPr>
          <w:b/>
          <w:color w:val="000000"/>
        </w:rPr>
        <w:t xml:space="preserve"> </w:t>
      </w:r>
      <w:r w:rsidR="00AB7A59">
        <w:rPr>
          <w:b/>
          <w:color w:val="000000"/>
        </w:rPr>
        <w:t xml:space="preserve">к Договору аренды Апартаментов </w:t>
      </w:r>
      <w:r>
        <w:rPr>
          <w:b/>
          <w:color w:val="000000"/>
        </w:rPr>
        <w:t>3</w:t>
      </w:r>
      <w:r>
        <w:rPr>
          <w:b/>
        </w:rPr>
        <w:t>6</w:t>
      </w:r>
      <w:r w:rsidR="00AB7A59">
        <w:rPr>
          <w:b/>
        </w:rPr>
        <w:t>/1</w:t>
      </w:r>
      <w:r>
        <w:rPr>
          <w:b/>
          <w:color w:val="000000"/>
        </w:rPr>
        <w:t xml:space="preserve"> от </w:t>
      </w:r>
      <w:r w:rsidR="00AB7A59">
        <w:rPr>
          <w:b/>
        </w:rPr>
        <w:t xml:space="preserve">   </w:t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AB7A59">
        <w:rPr>
          <w:b/>
        </w:rPr>
        <w:softHyphen/>
      </w:r>
      <w:r w:rsidR="00DA13EC">
        <w:rPr>
          <w:b/>
        </w:rPr>
        <w:t>1</w:t>
      </w:r>
      <w:r w:rsidR="0010088E">
        <w:rPr>
          <w:b/>
        </w:rPr>
        <w:t>4</w:t>
      </w:r>
      <w:r w:rsidR="00DA13EC">
        <w:rPr>
          <w:b/>
        </w:rPr>
        <w:t>.0</w:t>
      </w:r>
      <w:r w:rsidR="0010088E">
        <w:rPr>
          <w:b/>
        </w:rPr>
        <w:t>4</w:t>
      </w:r>
      <w:r w:rsidR="00DA13EC">
        <w:rPr>
          <w:b/>
        </w:rPr>
        <w:t>.</w:t>
      </w:r>
      <w:r>
        <w:rPr>
          <w:b/>
          <w:color w:val="000000"/>
        </w:rPr>
        <w:t>20</w:t>
      </w:r>
      <w:r>
        <w:rPr>
          <w:b/>
        </w:rPr>
        <w:t>2</w:t>
      </w:r>
      <w:r w:rsidR="00DA13EC">
        <w:rPr>
          <w:b/>
        </w:rPr>
        <w:t>4</w:t>
      </w:r>
      <w:r>
        <w:rPr>
          <w:b/>
          <w:color w:val="000000"/>
        </w:rPr>
        <w:t xml:space="preserve"> г.</w:t>
      </w:r>
    </w:p>
    <w:p w14:paraId="09D8B2D6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9516913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338D39F" w14:textId="77777777" w:rsidR="00EA4B7D" w:rsidRDefault="00136D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</w:t>
      </w: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A4B7D" w14:paraId="4A1EF57F" w14:textId="77777777">
        <w:tc>
          <w:tcPr>
            <w:tcW w:w="4672" w:type="dxa"/>
          </w:tcPr>
          <w:p w14:paraId="561B4CCF" w14:textId="77777777" w:rsidR="00BB1F9E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Телевизор 1 </w:t>
            </w:r>
            <w:proofErr w:type="spellStart"/>
            <w:r>
              <w:rPr>
                <w:color w:val="000000"/>
              </w:rPr>
              <w:t>шт</w:t>
            </w:r>
            <w:proofErr w:type="spellEnd"/>
            <w:r>
              <w:rPr>
                <w:color w:val="000000"/>
              </w:rPr>
              <w:br/>
              <w:t xml:space="preserve">Приставка к телевизору 1 </w:t>
            </w:r>
            <w:proofErr w:type="spellStart"/>
            <w:r>
              <w:rPr>
                <w:color w:val="000000"/>
              </w:rPr>
              <w:t>шт</w:t>
            </w:r>
            <w:proofErr w:type="spellEnd"/>
            <w:r>
              <w:rPr>
                <w:color w:val="000000"/>
              </w:rPr>
              <w:br/>
              <w:t xml:space="preserve">Пульт от телевизора 1 </w:t>
            </w:r>
            <w:proofErr w:type="spellStart"/>
            <w:r>
              <w:rPr>
                <w:color w:val="000000"/>
              </w:rPr>
              <w:t>шт</w:t>
            </w:r>
            <w:proofErr w:type="spellEnd"/>
            <w:r>
              <w:rPr>
                <w:color w:val="000000"/>
              </w:rPr>
              <w:br/>
              <w:t xml:space="preserve">Пульт от приставки 1 </w:t>
            </w:r>
            <w:proofErr w:type="spellStart"/>
            <w:r>
              <w:rPr>
                <w:color w:val="000000"/>
              </w:rPr>
              <w:t>шт</w:t>
            </w:r>
            <w:proofErr w:type="spellEnd"/>
            <w:r>
              <w:rPr>
                <w:color w:val="000000"/>
              </w:rPr>
              <w:br/>
              <w:t>Микроволновая печь 1</w:t>
            </w:r>
            <w:r>
              <w:rPr>
                <w:color w:val="000000"/>
              </w:rPr>
              <w:br/>
              <w:t>Плита варочная 1</w:t>
            </w:r>
            <w:r>
              <w:rPr>
                <w:color w:val="000000"/>
              </w:rPr>
              <w:br/>
              <w:t>Холодильник 1</w:t>
            </w:r>
            <w:r>
              <w:rPr>
                <w:color w:val="000000"/>
              </w:rPr>
              <w:br/>
              <w:t>Стиральная машина 1</w:t>
            </w:r>
            <w:r>
              <w:rPr>
                <w:color w:val="000000"/>
              </w:rPr>
              <w:br/>
              <w:t xml:space="preserve">Тарелки плоские 2 </w:t>
            </w:r>
            <w:proofErr w:type="spellStart"/>
            <w:r>
              <w:rPr>
                <w:color w:val="000000"/>
              </w:rPr>
              <w:t>шт</w:t>
            </w:r>
            <w:proofErr w:type="spellEnd"/>
            <w:r>
              <w:rPr>
                <w:color w:val="000000"/>
              </w:rPr>
              <w:br/>
              <w:t xml:space="preserve">Тарелки глубокие 2 </w:t>
            </w:r>
            <w:proofErr w:type="spellStart"/>
            <w:r>
              <w:rPr>
                <w:color w:val="000000"/>
              </w:rPr>
              <w:t>шт</w:t>
            </w:r>
            <w:proofErr w:type="spellEnd"/>
            <w:r>
              <w:rPr>
                <w:color w:val="000000"/>
              </w:rPr>
              <w:br/>
              <w:t xml:space="preserve">Ложка столовая 2 </w:t>
            </w:r>
            <w:proofErr w:type="spellStart"/>
            <w:r>
              <w:rPr>
                <w:color w:val="000000"/>
              </w:rPr>
              <w:t>шт</w:t>
            </w:r>
            <w:proofErr w:type="spellEnd"/>
            <w:r>
              <w:rPr>
                <w:color w:val="000000"/>
              </w:rPr>
              <w:br/>
              <w:t xml:space="preserve">Вилка 2 </w:t>
            </w:r>
            <w:proofErr w:type="spellStart"/>
            <w:r>
              <w:rPr>
                <w:color w:val="000000"/>
              </w:rPr>
              <w:t>шт</w:t>
            </w:r>
            <w:proofErr w:type="spellEnd"/>
          </w:p>
          <w:p w14:paraId="1B8A339A" w14:textId="54929771" w:rsidR="00DE5D3E" w:rsidRDefault="00BB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Чайник электрический 1 шт.</w:t>
            </w:r>
            <w:r w:rsidR="00136DC8">
              <w:rPr>
                <w:color w:val="000000"/>
              </w:rPr>
              <w:br/>
            </w:r>
            <w:r w:rsidR="00DE5D3E">
              <w:rPr>
                <w:color w:val="000000"/>
              </w:rPr>
              <w:t>Подушк</w:t>
            </w:r>
            <w:r w:rsidR="000A5791">
              <w:rPr>
                <w:color w:val="000000"/>
              </w:rPr>
              <w:t>и (</w:t>
            </w:r>
            <w:r w:rsidR="00DE5D3E">
              <w:rPr>
                <w:color w:val="000000"/>
              </w:rPr>
              <w:t xml:space="preserve">4 </w:t>
            </w:r>
            <w:proofErr w:type="gramStart"/>
            <w:r w:rsidR="00DE5D3E">
              <w:rPr>
                <w:color w:val="000000"/>
              </w:rPr>
              <w:t>штуки)</w:t>
            </w:r>
            <w:r w:rsidR="00136DC8">
              <w:rPr>
                <w:color w:val="000000"/>
              </w:rPr>
              <w:br/>
            </w:r>
            <w:r w:rsidR="00DE5D3E">
              <w:rPr>
                <w:color w:val="000000"/>
              </w:rPr>
              <w:t>Комплект</w:t>
            </w:r>
            <w:proofErr w:type="gramEnd"/>
            <w:r w:rsidR="00DE5D3E">
              <w:rPr>
                <w:color w:val="000000"/>
              </w:rPr>
              <w:t xml:space="preserve"> постельного белья</w:t>
            </w:r>
          </w:p>
          <w:p w14:paraId="745ACD3E" w14:textId="77777777" w:rsidR="00DE5D3E" w:rsidRDefault="00DE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Полотенца</w:t>
            </w:r>
          </w:p>
          <w:p w14:paraId="4CF50621" w14:textId="77777777" w:rsidR="00DE5D3E" w:rsidRDefault="00DE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Утюг</w:t>
            </w:r>
          </w:p>
          <w:p w14:paraId="65B745A7" w14:textId="77777777" w:rsidR="00DE5D3E" w:rsidRDefault="00DE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Гладильная доска напольная</w:t>
            </w:r>
          </w:p>
          <w:p w14:paraId="046C5AA0" w14:textId="77777777" w:rsidR="00DE5D3E" w:rsidRDefault="00DE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Сушка для белья</w:t>
            </w:r>
          </w:p>
          <w:p w14:paraId="66604F34" w14:textId="77777777" w:rsidR="00DE5D3E" w:rsidRDefault="00DE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Пылесос</w:t>
            </w:r>
          </w:p>
          <w:p w14:paraId="4D3AA46E" w14:textId="5692D975" w:rsidR="00DE5D3E" w:rsidRDefault="00DE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Рейл</w:t>
            </w:r>
            <w:proofErr w:type="spellEnd"/>
            <w:r>
              <w:rPr>
                <w:color w:val="000000"/>
              </w:rPr>
              <w:t xml:space="preserve"> для одежды</w:t>
            </w:r>
          </w:p>
          <w:p w14:paraId="2876D160" w14:textId="77777777" w:rsidR="00DE5D3E" w:rsidRDefault="00DE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Ведро мусорное</w:t>
            </w:r>
          </w:p>
          <w:p w14:paraId="2EAD1AAD" w14:textId="77777777" w:rsidR="00DE5D3E" w:rsidRDefault="00DE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Поддон для обуви</w:t>
            </w:r>
          </w:p>
          <w:p w14:paraId="705E7710" w14:textId="21C571D7" w:rsidR="00EA4B7D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4673" w:type="dxa"/>
          </w:tcPr>
          <w:p w14:paraId="730AA728" w14:textId="77777777" w:rsidR="00EA4B7D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Диван 1шт</w:t>
            </w:r>
          </w:p>
          <w:p w14:paraId="7ABB9D98" w14:textId="77777777" w:rsidR="00EA4B7D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Комод 2 </w:t>
            </w:r>
            <w:proofErr w:type="spellStart"/>
            <w:r>
              <w:rPr>
                <w:color w:val="000000"/>
              </w:rPr>
              <w:t>шт</w:t>
            </w:r>
            <w:proofErr w:type="spellEnd"/>
          </w:p>
          <w:p w14:paraId="0A99B7FF" w14:textId="77777777" w:rsidR="00EA4B7D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Шкаф 1шт</w:t>
            </w:r>
            <w:r>
              <w:rPr>
                <w:color w:val="000000"/>
              </w:rPr>
              <w:br/>
              <w:t>Кровать 2-х спальня 1шт</w:t>
            </w:r>
            <w:r>
              <w:rPr>
                <w:color w:val="000000"/>
              </w:rPr>
              <w:br/>
              <w:t>Кухонный гарнитур</w:t>
            </w:r>
            <w:r>
              <w:rPr>
                <w:color w:val="000000"/>
              </w:rPr>
              <w:br/>
              <w:t xml:space="preserve">Обеденный стол 1 </w:t>
            </w:r>
            <w:proofErr w:type="spellStart"/>
            <w:r>
              <w:rPr>
                <w:color w:val="000000"/>
              </w:rPr>
              <w:t>шт</w:t>
            </w:r>
            <w:proofErr w:type="spellEnd"/>
            <w:r>
              <w:rPr>
                <w:color w:val="000000"/>
              </w:rPr>
              <w:br/>
              <w:t xml:space="preserve">Стулья 2 </w:t>
            </w:r>
            <w:proofErr w:type="spellStart"/>
            <w:r>
              <w:rPr>
                <w:color w:val="000000"/>
              </w:rPr>
              <w:t>шт</w:t>
            </w:r>
            <w:proofErr w:type="spellEnd"/>
            <w:r>
              <w:rPr>
                <w:color w:val="000000"/>
              </w:rPr>
              <w:br/>
              <w:t>Плед 2*2  1шт</w:t>
            </w:r>
            <w:r>
              <w:rPr>
                <w:color w:val="000000"/>
              </w:rPr>
              <w:br/>
              <w:t xml:space="preserve">Бокалы для вина 2 </w:t>
            </w:r>
            <w:proofErr w:type="spellStart"/>
            <w:r>
              <w:rPr>
                <w:color w:val="000000"/>
              </w:rPr>
              <w:t>шт</w:t>
            </w:r>
            <w:proofErr w:type="spellEnd"/>
            <w:r>
              <w:rPr>
                <w:color w:val="000000"/>
              </w:rPr>
              <w:br/>
              <w:t xml:space="preserve">Салфетки сервировочные 2 </w:t>
            </w:r>
            <w:proofErr w:type="spellStart"/>
            <w:r>
              <w:rPr>
                <w:color w:val="000000"/>
              </w:rPr>
              <w:t>шт</w:t>
            </w:r>
            <w:proofErr w:type="spellEnd"/>
            <w:r>
              <w:rPr>
                <w:color w:val="000000"/>
              </w:rPr>
              <w:br/>
              <w:t>Плед 1шт</w:t>
            </w:r>
            <w:r>
              <w:rPr>
                <w:color w:val="000000"/>
              </w:rPr>
              <w:br/>
              <w:t xml:space="preserve">Подушки декоративные 2 </w:t>
            </w:r>
            <w:proofErr w:type="spellStart"/>
            <w:r>
              <w:rPr>
                <w:color w:val="000000"/>
              </w:rPr>
              <w:t>шт</w:t>
            </w:r>
            <w:proofErr w:type="spellEnd"/>
            <w:r>
              <w:rPr>
                <w:color w:val="000000"/>
              </w:rPr>
              <w:br/>
              <w:t xml:space="preserve">Картина  1 </w:t>
            </w:r>
            <w:proofErr w:type="spellStart"/>
            <w:r>
              <w:rPr>
                <w:color w:val="000000"/>
              </w:rPr>
              <w:t>шт</w:t>
            </w:r>
            <w:proofErr w:type="spellEnd"/>
            <w:r>
              <w:rPr>
                <w:color w:val="000000"/>
              </w:rPr>
              <w:br/>
              <w:t>Тумбочки прикроватные 1 шт. </w:t>
            </w:r>
          </w:p>
          <w:p w14:paraId="46347B24" w14:textId="1A57EB8A" w:rsidR="00EA4B7D" w:rsidRPr="00DE5D3E" w:rsidRDefault="00DE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Коврик в прихожую 2 </w:t>
            </w:r>
            <w:proofErr w:type="spellStart"/>
            <w:r>
              <w:rPr>
                <w:bCs/>
                <w:color w:val="000000"/>
              </w:rPr>
              <w:t>шт</w:t>
            </w:r>
            <w:proofErr w:type="spellEnd"/>
          </w:p>
          <w:p w14:paraId="6664F52F" w14:textId="77777777" w:rsidR="00EA4B7D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20BCF8C8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CA0DCDD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1245B359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FE257E" w14:textId="77777777" w:rsidR="00EA4B7D" w:rsidRDefault="00136DC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</w:p>
    <w:tbl>
      <w:tblPr>
        <w:tblStyle w:val="aa"/>
        <w:tblW w:w="939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4573"/>
        <w:gridCol w:w="4821"/>
      </w:tblGrid>
      <w:tr w:rsidR="00EA4B7D" w14:paraId="44DBAAD2" w14:textId="77777777">
        <w:tc>
          <w:tcPr>
            <w:tcW w:w="4573" w:type="dxa"/>
          </w:tcPr>
          <w:p w14:paraId="4198A37F" w14:textId="77777777" w:rsidR="00DE5D3E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АРЕНДАТОР </w:t>
            </w:r>
          </w:p>
          <w:p w14:paraId="7D877592" w14:textId="77777777" w:rsidR="00DE5D3E" w:rsidRDefault="00DE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14:paraId="2EF1032E" w14:textId="17C50CC4" w:rsidR="00EA4B7D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_________________________</w:t>
            </w:r>
          </w:p>
        </w:tc>
        <w:tc>
          <w:tcPr>
            <w:tcW w:w="4821" w:type="dxa"/>
          </w:tcPr>
          <w:p w14:paraId="6F13BC39" w14:textId="77777777" w:rsidR="00EA4B7D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АРЕНДОДАТЕЛЬ  </w:t>
            </w:r>
          </w:p>
          <w:p w14:paraId="6328BF9B" w14:textId="77777777" w:rsidR="00EA4B7D" w:rsidRDefault="00EA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14:paraId="2D4B828A" w14:textId="77777777" w:rsidR="00EA4B7D" w:rsidRDefault="00136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_______________________</w:t>
            </w:r>
          </w:p>
        </w:tc>
      </w:tr>
    </w:tbl>
    <w:p w14:paraId="3A350717" w14:textId="77777777" w:rsidR="00EA4B7D" w:rsidRDefault="00EA4B7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5DDE2A" w14:textId="77777777" w:rsidR="00EA4B7D" w:rsidRDefault="00136DC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                                       </w:t>
      </w:r>
    </w:p>
    <w:sectPr w:rsidR="00EA4B7D" w:rsidSect="00EA4B7D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7D"/>
    <w:rsid w:val="000877F5"/>
    <w:rsid w:val="000A5791"/>
    <w:rsid w:val="0010088E"/>
    <w:rsid w:val="00136DC8"/>
    <w:rsid w:val="001E6DF0"/>
    <w:rsid w:val="001F422F"/>
    <w:rsid w:val="00250D92"/>
    <w:rsid w:val="00380490"/>
    <w:rsid w:val="00452B9B"/>
    <w:rsid w:val="00490BFB"/>
    <w:rsid w:val="004924A0"/>
    <w:rsid w:val="00507FE5"/>
    <w:rsid w:val="005B3C7E"/>
    <w:rsid w:val="005E3B1B"/>
    <w:rsid w:val="00617AE4"/>
    <w:rsid w:val="006603CC"/>
    <w:rsid w:val="00690706"/>
    <w:rsid w:val="00720381"/>
    <w:rsid w:val="00720F7D"/>
    <w:rsid w:val="0077450D"/>
    <w:rsid w:val="007B58C2"/>
    <w:rsid w:val="008804E5"/>
    <w:rsid w:val="008A5C98"/>
    <w:rsid w:val="008D2CC5"/>
    <w:rsid w:val="008F27B7"/>
    <w:rsid w:val="009760ED"/>
    <w:rsid w:val="009E1CEE"/>
    <w:rsid w:val="00A224A1"/>
    <w:rsid w:val="00A43DC4"/>
    <w:rsid w:val="00AB4246"/>
    <w:rsid w:val="00AB7A59"/>
    <w:rsid w:val="00AD4FCD"/>
    <w:rsid w:val="00B45BF9"/>
    <w:rsid w:val="00B66805"/>
    <w:rsid w:val="00B77860"/>
    <w:rsid w:val="00BB1F9E"/>
    <w:rsid w:val="00BF3E5E"/>
    <w:rsid w:val="00C217FA"/>
    <w:rsid w:val="00C82375"/>
    <w:rsid w:val="00CD7FB6"/>
    <w:rsid w:val="00D554BB"/>
    <w:rsid w:val="00D87717"/>
    <w:rsid w:val="00DA13EC"/>
    <w:rsid w:val="00DE5D3E"/>
    <w:rsid w:val="00EA4B7D"/>
    <w:rsid w:val="00EB034C"/>
    <w:rsid w:val="00ED78F0"/>
    <w:rsid w:val="00F109A4"/>
    <w:rsid w:val="00F25E1C"/>
    <w:rsid w:val="00F4788F"/>
    <w:rsid w:val="00F9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4E4F6"/>
  <w15:docId w15:val="{A4DF3852-6D24-4A4D-B1BB-1D26C527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B7D"/>
  </w:style>
  <w:style w:type="paragraph" w:styleId="Heading1">
    <w:name w:val="heading 1"/>
    <w:basedOn w:val="Normal"/>
    <w:next w:val="Normal"/>
    <w:uiPriority w:val="9"/>
    <w:qFormat/>
    <w:rsid w:val="00EA4B7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4B7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4B7D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A4B7D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A4B7D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A4B7D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EA4B7D"/>
  </w:style>
  <w:style w:type="table" w:customStyle="1" w:styleId="TableNormal1">
    <w:name w:val="Table Normal1"/>
    <w:rsid w:val="00EA4B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EA4B7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2">
    <w:name w:val="Обычный2"/>
    <w:rsid w:val="00EA4B7D"/>
  </w:style>
  <w:style w:type="table" w:customStyle="1" w:styleId="TableNormal2">
    <w:name w:val="Table Normal2"/>
    <w:rsid w:val="00EA4B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EA4B7D"/>
  </w:style>
  <w:style w:type="table" w:customStyle="1" w:styleId="TableNormal3">
    <w:name w:val="Table Normal3"/>
    <w:rsid w:val="00EA4B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3"/>
    <w:next w:val="3"/>
    <w:rsid w:val="00EA4B7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A4B7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EA4B7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EA4B7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rsid w:val="00EA4B7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3"/>
    <w:rsid w:val="00EA4B7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rsid w:val="00EA4B7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rsid w:val="00EA4B7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rsid w:val="00EA4B7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rsid w:val="00EA4B7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rsid w:val="00EA4B7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rsid w:val="00EA4B7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3"/>
    <w:rsid w:val="00EA4B7D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LgSzck6fqop7Jsx6EZoS1Rdk9Q==">AMUW2mXLoEpabdhMYyzw37TI9yB+ZIYKkWtYVSWZCjmdeGEpgHYQ0ru/doKqwg3KpDqoS/a44xXHFa5PonzA2Qahz6YeeRqV6vNBFdeCRugHhXtzqlbr1HpIHtAZe09LHjW42GgUV+IL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6</Pages>
  <Words>1660</Words>
  <Characters>9462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Людмила Абу Сувейлим</cp:lastModifiedBy>
  <cp:revision>30</cp:revision>
  <cp:lastPrinted>2023-04-21T09:13:00Z</cp:lastPrinted>
  <dcterms:created xsi:type="dcterms:W3CDTF">2024-04-13T20:43:00Z</dcterms:created>
  <dcterms:modified xsi:type="dcterms:W3CDTF">2024-04-14T07:22:00Z</dcterms:modified>
</cp:coreProperties>
</file>