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5733B4" w14:textId="77777777" w:rsidR="00653C50" w:rsidRDefault="00CB676F">
      <w:pPr>
        <w:pStyle w:val="a4"/>
      </w:pPr>
      <w:r>
        <w:t>Отчет по лабораторной работе №5</w:t>
      </w:r>
    </w:p>
    <w:p w14:paraId="2667568F" w14:textId="77777777" w:rsidR="00653C50" w:rsidRDefault="00CB676F">
      <w:pPr>
        <w:pStyle w:val="a5"/>
      </w:pPr>
      <w:r>
        <w:t>Дискреционное разграничение прав в Linux. Исследование влияния дополнительных атрибутов</w:t>
      </w:r>
    </w:p>
    <w:p w14:paraId="65708171" w14:textId="77777777" w:rsidR="00653C50" w:rsidRDefault="00CB676F">
      <w:pPr>
        <w:pStyle w:val="Author"/>
      </w:pPr>
      <w:r>
        <w:t>Гурбангельдиев Мухаммет НФИбд-03-18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743190335"/>
        <w:docPartObj>
          <w:docPartGallery w:val="Table of Contents"/>
          <w:docPartUnique/>
        </w:docPartObj>
      </w:sdtPr>
      <w:sdtEndPr/>
      <w:sdtContent>
        <w:p w14:paraId="2822AF8F" w14:textId="77777777" w:rsidR="00653C50" w:rsidRDefault="00CB676F">
          <w:pPr>
            <w:pStyle w:val="ae"/>
          </w:pPr>
          <w:r>
            <w:t>Содержание</w:t>
          </w:r>
        </w:p>
        <w:p w14:paraId="55B5BCD1" w14:textId="77777777" w:rsidR="00BC2D1D" w:rsidRDefault="00CB676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BC2D1D">
            <w:fldChar w:fldCharType="separate"/>
          </w:r>
          <w:hyperlink w:anchor="_Toc87737353" w:history="1">
            <w:r w:rsidR="00BC2D1D" w:rsidRPr="00D64342">
              <w:rPr>
                <w:rStyle w:val="ad"/>
                <w:noProof/>
              </w:rPr>
              <w:t>Цель работы</w:t>
            </w:r>
            <w:r w:rsidR="00BC2D1D">
              <w:rPr>
                <w:noProof/>
                <w:webHidden/>
              </w:rPr>
              <w:tab/>
            </w:r>
            <w:r w:rsidR="00BC2D1D">
              <w:rPr>
                <w:noProof/>
                <w:webHidden/>
              </w:rPr>
              <w:fldChar w:fldCharType="begin"/>
            </w:r>
            <w:r w:rsidR="00BC2D1D">
              <w:rPr>
                <w:noProof/>
                <w:webHidden/>
              </w:rPr>
              <w:instrText xml:space="preserve"> PAGEREF _Toc87737353 \h </w:instrText>
            </w:r>
            <w:r w:rsidR="00BC2D1D">
              <w:rPr>
                <w:noProof/>
                <w:webHidden/>
              </w:rPr>
            </w:r>
            <w:r w:rsidR="00BC2D1D">
              <w:rPr>
                <w:noProof/>
                <w:webHidden/>
              </w:rPr>
              <w:fldChar w:fldCharType="separate"/>
            </w:r>
            <w:r w:rsidR="00BC2D1D">
              <w:rPr>
                <w:noProof/>
                <w:webHidden/>
              </w:rPr>
              <w:t>1</w:t>
            </w:r>
            <w:r w:rsidR="00BC2D1D">
              <w:rPr>
                <w:noProof/>
                <w:webHidden/>
              </w:rPr>
              <w:fldChar w:fldCharType="end"/>
            </w:r>
          </w:hyperlink>
        </w:p>
        <w:p w14:paraId="38197CC9" w14:textId="77777777" w:rsidR="00BC2D1D" w:rsidRDefault="00BC2D1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737354" w:history="1">
            <w:r w:rsidRPr="00D64342">
              <w:rPr>
                <w:rStyle w:val="ad"/>
                <w:noProof/>
              </w:rPr>
              <w:t>Последовательность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_Toc87737354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0336" w14:textId="77777777" w:rsidR="00BC2D1D" w:rsidRDefault="00BC2D1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7737355" w:history="1">
            <w:r w:rsidRPr="00D64342">
              <w:rPr>
                <w:rStyle w:val="ad"/>
                <w:noProof/>
              </w:rPr>
              <w:t>Создание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_Toc87737355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0071" w14:textId="77777777" w:rsidR="00BC2D1D" w:rsidRDefault="00BC2D1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7737356" w:history="1">
            <w:r w:rsidRPr="00D64342">
              <w:rPr>
                <w:rStyle w:val="ad"/>
                <w:noProof/>
              </w:rPr>
              <w:t>Исследование Sticky-бита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_Toc87737356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2B004" w14:textId="77777777" w:rsidR="00BC2D1D" w:rsidRDefault="00BC2D1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7737357" w:history="1">
            <w:r w:rsidRPr="00D64342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_Toc87737357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74F70" w14:textId="77777777" w:rsidR="00653C50" w:rsidRDefault="00CB676F">
          <w:r>
            <w:fldChar w:fldCharType="end"/>
          </w:r>
        </w:p>
      </w:sdtContent>
    </w:sdt>
    <w:p w14:paraId="1EDF4831" w14:textId="77777777" w:rsidR="00653C50" w:rsidRDefault="00CB676F">
      <w:pPr>
        <w:pStyle w:val="1"/>
      </w:pPr>
      <w:bookmarkStart w:id="0" w:name="цель-работы"/>
      <w:bookmarkStart w:id="1" w:name="_Toc87737353"/>
      <w:r>
        <w:t>Цель работы</w:t>
      </w:r>
      <w:bookmarkEnd w:id="1"/>
    </w:p>
    <w:p w14:paraId="76E144BB" w14:textId="77777777" w:rsidR="00653C50" w:rsidRDefault="00CB676F">
      <w:pPr>
        <w:pStyle w:val="FirstParagraph"/>
      </w:pPr>
      <w:r>
        <w:t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</w:t>
      </w:r>
      <w:r>
        <w:t xml:space="preserve"> Sticky на запись и удаление файлов.</w:t>
      </w:r>
    </w:p>
    <w:p w14:paraId="3B16BE55" w14:textId="77777777" w:rsidR="00653C50" w:rsidRDefault="00CB676F">
      <w:pPr>
        <w:pStyle w:val="1"/>
      </w:pPr>
      <w:bookmarkStart w:id="2" w:name="последовательность-выполнения-работы"/>
      <w:bookmarkStart w:id="3" w:name="_Toc87737354"/>
      <w:bookmarkEnd w:id="0"/>
      <w:r>
        <w:t>Последовательность выполнения работы</w:t>
      </w:r>
      <w:bookmarkEnd w:id="3"/>
    </w:p>
    <w:p w14:paraId="72909B37" w14:textId="77777777" w:rsidR="00653C50" w:rsidRDefault="00CB676F">
      <w:pPr>
        <w:pStyle w:val="2"/>
      </w:pPr>
      <w:bookmarkStart w:id="4" w:name="создание-программы"/>
      <w:bookmarkStart w:id="5" w:name="_Toc87737355"/>
      <w:r>
        <w:t>Создание программы</w:t>
      </w:r>
      <w:bookmarkEnd w:id="5"/>
    </w:p>
    <w:p w14:paraId="309F931A" w14:textId="77777777" w:rsidR="00653C50" w:rsidRDefault="00CB676F">
      <w:pPr>
        <w:pStyle w:val="FirstParagraph"/>
      </w:pPr>
      <w:r>
        <w:t>Для начала нам следовало установить компилятор gcc. (рис. 1)</w:t>
      </w:r>
    </w:p>
    <w:p w14:paraId="74DB2BAD" w14:textId="77777777" w:rsidR="00653C50" w:rsidRDefault="00CB676F">
      <w:pPr>
        <w:pStyle w:val="CaptionedFigure"/>
      </w:pPr>
      <w:bookmarkStart w:id="6" w:name="fig:001"/>
      <w:r>
        <w:rPr>
          <w:noProof/>
        </w:rPr>
        <w:lastRenderedPageBreak/>
        <w:drawing>
          <wp:inline distT="0" distB="0" distL="0" distR="0" wp14:anchorId="5AD7D894" wp14:editId="259C811B">
            <wp:extent cx="5334000" cy="2327254"/>
            <wp:effectExtent l="0" t="0" r="0" b="0"/>
            <wp:docPr id="1" name="Picture" descr="Figure 1: Компилятор gc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.jpg?raw=tru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172786E2" w14:textId="77777777" w:rsidR="00653C50" w:rsidRDefault="00CB676F">
      <w:pPr>
        <w:pStyle w:val="ImageCaption"/>
      </w:pPr>
      <w:r>
        <w:t>Figure 1: Компилятор gcc</w:t>
      </w:r>
    </w:p>
    <w:p w14:paraId="626E4977" w14:textId="77777777" w:rsidR="00653C50" w:rsidRDefault="00CB676F">
      <w:pPr>
        <w:pStyle w:val="a0"/>
      </w:pPr>
      <w:r>
        <w:t xml:space="preserve">Чтобы защита SELinux не мешала выполнению заданий работы, мы отключили ее. </w:t>
      </w:r>
      <w:r>
        <w:t>(рис. 2)</w:t>
      </w:r>
    </w:p>
    <w:p w14:paraId="3C05515E" w14:textId="77777777" w:rsidR="00653C50" w:rsidRDefault="00CB676F">
      <w:pPr>
        <w:pStyle w:val="CaptionedFigure"/>
      </w:pPr>
      <w:bookmarkStart w:id="7" w:name="fig:002"/>
      <w:r>
        <w:rPr>
          <w:noProof/>
        </w:rPr>
        <w:drawing>
          <wp:inline distT="0" distB="0" distL="0" distR="0" wp14:anchorId="0011AC66" wp14:editId="410F7263">
            <wp:extent cx="5334000" cy="1446190"/>
            <wp:effectExtent l="0" t="0" r="0" b="0"/>
            <wp:docPr id="2" name="Picture" descr="Figure 2: Отключение защи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2.jpg?raw=tru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330F55A5" w14:textId="77777777" w:rsidR="00653C50" w:rsidRDefault="00CB676F">
      <w:pPr>
        <w:pStyle w:val="ImageCaption"/>
      </w:pPr>
      <w:r>
        <w:t>Figure 2: Отключение защиты</w:t>
      </w:r>
    </w:p>
    <w:p w14:paraId="6E557441" w14:textId="77777777" w:rsidR="00653C50" w:rsidRDefault="00CB676F">
      <w:pPr>
        <w:numPr>
          <w:ilvl w:val="0"/>
          <w:numId w:val="2"/>
        </w:numPr>
      </w:pPr>
      <w:r>
        <w:t>Войдите в систему от имени пользователя guest.</w:t>
      </w:r>
    </w:p>
    <w:p w14:paraId="5F59CF3B" w14:textId="77777777" w:rsidR="00653C50" w:rsidRDefault="00CB676F">
      <w:pPr>
        <w:numPr>
          <w:ilvl w:val="0"/>
          <w:numId w:val="2"/>
        </w:numPr>
      </w:pPr>
      <w:r>
        <w:t>Создайте программу simpleid.c: (рис. 3) (рис. 4)</w:t>
      </w:r>
    </w:p>
    <w:p w14:paraId="137000C0" w14:textId="77777777" w:rsidR="00653C50" w:rsidRDefault="00CB676F">
      <w:pPr>
        <w:pStyle w:val="CaptionedFigure"/>
      </w:pPr>
      <w:bookmarkStart w:id="8" w:name="fig:003"/>
      <w:r>
        <w:rPr>
          <w:noProof/>
        </w:rPr>
        <w:drawing>
          <wp:inline distT="0" distB="0" distL="0" distR="0" wp14:anchorId="08A415B0" wp14:editId="19E0BA43">
            <wp:extent cx="5334000" cy="985630"/>
            <wp:effectExtent l="0" t="0" r="0" b="0"/>
            <wp:docPr id="3" name="Picture" descr="Figure 3: Программа simpleid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3.jp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5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AD971F5" w14:textId="77777777" w:rsidR="00653C50" w:rsidRDefault="00CB676F">
      <w:pPr>
        <w:pStyle w:val="ImageCaption"/>
      </w:pPr>
      <w:r>
        <w:t>Figure 3: Программа simpleid.c</w:t>
      </w:r>
    </w:p>
    <w:p w14:paraId="12F5A44A" w14:textId="77777777" w:rsidR="00653C50" w:rsidRDefault="00CB676F">
      <w:pPr>
        <w:pStyle w:val="CaptionedFigure"/>
      </w:pPr>
      <w:bookmarkStart w:id="9" w:name="fig:004"/>
      <w:r>
        <w:rPr>
          <w:noProof/>
        </w:rPr>
        <w:drawing>
          <wp:inline distT="0" distB="0" distL="0" distR="0" wp14:anchorId="5D564E17" wp14:editId="52FEB992">
            <wp:extent cx="5334000" cy="3197986"/>
            <wp:effectExtent l="0" t="0" r="0" b="0"/>
            <wp:docPr id="4" name="Picture" descr="Figure 4: Программа simpleid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4.jpg?raw=tru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7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74AC6E04" w14:textId="77777777" w:rsidR="00653C50" w:rsidRDefault="00CB676F">
      <w:pPr>
        <w:pStyle w:val="ImageCaption"/>
      </w:pPr>
      <w:r>
        <w:t>Figure 4: Программа simpleid.c</w:t>
      </w:r>
    </w:p>
    <w:p w14:paraId="16058611" w14:textId="77777777" w:rsidR="00653C50" w:rsidRDefault="00CB676F">
      <w:pPr>
        <w:pStyle w:val="Compact"/>
        <w:numPr>
          <w:ilvl w:val="0"/>
          <w:numId w:val="3"/>
        </w:numPr>
      </w:pPr>
      <w:r>
        <w:t>Скомплилируйте программу и убедитесь, что файл программ</w:t>
      </w:r>
      <w:r>
        <w:t>ы создан:</w:t>
      </w:r>
    </w:p>
    <w:p w14:paraId="6CF50254" w14:textId="77777777" w:rsidR="00653C50" w:rsidRDefault="00CB676F">
      <w:pPr>
        <w:pStyle w:val="FirstParagraph"/>
      </w:pPr>
      <w:r>
        <w:t>gcc simpleid.c -o simpleid</w:t>
      </w:r>
    </w:p>
    <w:p w14:paraId="0E674DA6" w14:textId="77777777" w:rsidR="00653C50" w:rsidRDefault="00CB676F">
      <w:pPr>
        <w:pStyle w:val="Compact"/>
        <w:numPr>
          <w:ilvl w:val="0"/>
          <w:numId w:val="4"/>
        </w:numPr>
      </w:pPr>
      <w:r>
        <w:t>Выполните программу simpleid:</w:t>
      </w:r>
    </w:p>
    <w:p w14:paraId="2C1A99F8" w14:textId="77777777" w:rsidR="00653C50" w:rsidRDefault="00CB676F">
      <w:pPr>
        <w:pStyle w:val="FirstParagraph"/>
      </w:pPr>
      <w:r>
        <w:t>./simpleid</w:t>
      </w:r>
    </w:p>
    <w:p w14:paraId="13918F92" w14:textId="77777777" w:rsidR="00653C50" w:rsidRDefault="00CB676F">
      <w:pPr>
        <w:pStyle w:val="Compact"/>
        <w:numPr>
          <w:ilvl w:val="0"/>
          <w:numId w:val="5"/>
        </w:numPr>
      </w:pPr>
      <w:r>
        <w:t>Выполните системную программу id:</w:t>
      </w:r>
    </w:p>
    <w:p w14:paraId="523D8AA9" w14:textId="77777777" w:rsidR="00653C50" w:rsidRDefault="00CB676F">
      <w:pPr>
        <w:pStyle w:val="FirstParagraph"/>
      </w:pPr>
      <w:r>
        <w:t>id</w:t>
      </w:r>
    </w:p>
    <w:p w14:paraId="1DFD5F32" w14:textId="77777777" w:rsidR="00653C50" w:rsidRDefault="00CB676F">
      <w:pPr>
        <w:pStyle w:val="a0"/>
      </w:pPr>
      <w:r>
        <w:t>и сравните полученный вами результат с данными предыдущего пункта задания. (рис. 5)</w:t>
      </w:r>
    </w:p>
    <w:p w14:paraId="1C39C6ED" w14:textId="77777777" w:rsidR="00653C50" w:rsidRDefault="00CB676F">
      <w:pPr>
        <w:pStyle w:val="CaptionedFigure"/>
      </w:pPr>
      <w:bookmarkStart w:id="10" w:name="fig:005"/>
      <w:r>
        <w:rPr>
          <w:noProof/>
        </w:rPr>
        <w:drawing>
          <wp:inline distT="0" distB="0" distL="0" distR="0" wp14:anchorId="1122017D" wp14:editId="609FDE04">
            <wp:extent cx="5334000" cy="1571427"/>
            <wp:effectExtent l="0" t="0" r="0" b="0"/>
            <wp:docPr id="5" name="Picture" descr="Figure 5: Компиляция и выполнения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5.jpg?raw=tru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6F9129B1" w14:textId="77777777" w:rsidR="00653C50" w:rsidRDefault="00CB676F">
      <w:pPr>
        <w:pStyle w:val="ImageCaption"/>
      </w:pPr>
      <w:r>
        <w:t>Figure 5: Компиляция и выполнения программы</w:t>
      </w:r>
    </w:p>
    <w:p w14:paraId="2EF962F6" w14:textId="77777777" w:rsidR="00653C50" w:rsidRDefault="00CB676F">
      <w:pPr>
        <w:pStyle w:val="Compact"/>
        <w:numPr>
          <w:ilvl w:val="0"/>
          <w:numId w:val="6"/>
        </w:numPr>
      </w:pPr>
      <w:r>
        <w:t>Усложните программу, добавив вывод действительных идентификаторов: (рис. 6) (рис. 7)</w:t>
      </w:r>
    </w:p>
    <w:p w14:paraId="3056545B" w14:textId="77777777" w:rsidR="00653C50" w:rsidRDefault="00CB676F">
      <w:pPr>
        <w:pStyle w:val="CaptionedFigure"/>
      </w:pPr>
      <w:bookmarkStart w:id="11" w:name="fig:006"/>
      <w:r>
        <w:rPr>
          <w:noProof/>
        </w:rPr>
        <w:drawing>
          <wp:inline distT="0" distB="0" distL="0" distR="0" wp14:anchorId="701535D6" wp14:editId="78BF52A4">
            <wp:extent cx="4622800" cy="279400"/>
            <wp:effectExtent l="0" t="0" r="0" b="0"/>
            <wp:docPr id="6" name="Picture" descr="Figure 6: Программа simpleid2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6.jpg?raw=true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AEEEA7E" w14:textId="77777777" w:rsidR="00653C50" w:rsidRDefault="00CB676F">
      <w:pPr>
        <w:pStyle w:val="ImageCaption"/>
      </w:pPr>
      <w:r>
        <w:t>Figure 6: Программа simpleid2.c</w:t>
      </w:r>
    </w:p>
    <w:p w14:paraId="3AA6CFE5" w14:textId="77777777" w:rsidR="00653C50" w:rsidRDefault="00CB676F">
      <w:pPr>
        <w:pStyle w:val="CaptionedFigure"/>
      </w:pPr>
      <w:bookmarkStart w:id="12" w:name="fig:007"/>
      <w:r>
        <w:rPr>
          <w:noProof/>
        </w:rPr>
        <w:drawing>
          <wp:inline distT="0" distB="0" distL="0" distR="0" wp14:anchorId="5ED2602D" wp14:editId="47C08F44">
            <wp:extent cx="5334000" cy="3134810"/>
            <wp:effectExtent l="0" t="0" r="0" b="0"/>
            <wp:docPr id="7" name="Picture" descr="Figure 7: Программа simpleid2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7.jpg?raw=tru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2C82623A" w14:textId="77777777" w:rsidR="00653C50" w:rsidRDefault="00CB676F">
      <w:pPr>
        <w:pStyle w:val="ImageCaption"/>
      </w:pPr>
      <w:r>
        <w:t>Figur</w:t>
      </w:r>
      <w:r>
        <w:t>e 7: Программа simpleid2.c</w:t>
      </w:r>
    </w:p>
    <w:p w14:paraId="20FF2357" w14:textId="77777777" w:rsidR="00653C50" w:rsidRDefault="00CB676F">
      <w:pPr>
        <w:pStyle w:val="Compact"/>
        <w:numPr>
          <w:ilvl w:val="0"/>
          <w:numId w:val="7"/>
        </w:numPr>
      </w:pPr>
      <w:r>
        <w:t>Скомпилируйте и запустите simpleid2.c:</w:t>
      </w:r>
    </w:p>
    <w:p w14:paraId="76FB7307" w14:textId="77777777" w:rsidR="00653C50" w:rsidRDefault="00CB676F">
      <w:pPr>
        <w:pStyle w:val="FirstParagraph"/>
      </w:pPr>
      <w:r>
        <w:t>gcc simpleid2.c -o simpleid2</w:t>
      </w:r>
    </w:p>
    <w:p w14:paraId="2778DD1D" w14:textId="77777777" w:rsidR="00653C50" w:rsidRDefault="00CB676F">
      <w:pPr>
        <w:pStyle w:val="a0"/>
      </w:pPr>
      <w:r>
        <w:t>./simpleid2 (рис. 8)</w:t>
      </w:r>
    </w:p>
    <w:p w14:paraId="62C767E4" w14:textId="77777777" w:rsidR="00653C50" w:rsidRDefault="00CB676F">
      <w:pPr>
        <w:pStyle w:val="CaptionedFigure"/>
      </w:pPr>
      <w:bookmarkStart w:id="13" w:name="fig:008"/>
      <w:r>
        <w:rPr>
          <w:noProof/>
        </w:rPr>
        <w:drawing>
          <wp:inline distT="0" distB="0" distL="0" distR="0" wp14:anchorId="4144F347" wp14:editId="0D35C0E4">
            <wp:extent cx="5334000" cy="1094912"/>
            <wp:effectExtent l="0" t="0" r="0" b="0"/>
            <wp:docPr id="8" name="Picture" descr="Figure 8: Компиляция и выполнения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8.jpg?raw=tru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16E9852D" w14:textId="77777777" w:rsidR="00653C50" w:rsidRDefault="00CB676F">
      <w:pPr>
        <w:pStyle w:val="ImageCaption"/>
      </w:pPr>
      <w:r>
        <w:t>Figure 8: Компиляция и выполнения программы</w:t>
      </w:r>
    </w:p>
    <w:p w14:paraId="17A6BFAE" w14:textId="77777777" w:rsidR="00653C50" w:rsidRDefault="00CB676F">
      <w:pPr>
        <w:pStyle w:val="Compact"/>
        <w:numPr>
          <w:ilvl w:val="0"/>
          <w:numId w:val="8"/>
        </w:numPr>
      </w:pPr>
      <w:r>
        <w:t>От имени суперпользователя выполните команды:</w:t>
      </w:r>
    </w:p>
    <w:p w14:paraId="73142FC1" w14:textId="77777777" w:rsidR="00653C50" w:rsidRDefault="00CB676F">
      <w:pPr>
        <w:pStyle w:val="FirstParagraph"/>
      </w:pPr>
      <w:r>
        <w:t>chown root:guest /home/guest/simpleid2</w:t>
      </w:r>
    </w:p>
    <w:p w14:paraId="6878EC22" w14:textId="77777777" w:rsidR="00653C50" w:rsidRDefault="00CB676F">
      <w:pPr>
        <w:pStyle w:val="a0"/>
      </w:pPr>
      <w:r>
        <w:t>chmod u+s /home/guest/simpleid2 (рис. 9)</w:t>
      </w:r>
    </w:p>
    <w:p w14:paraId="0207B949" w14:textId="77777777" w:rsidR="00653C50" w:rsidRDefault="00CB676F">
      <w:pPr>
        <w:pStyle w:val="CaptionedFigure"/>
      </w:pPr>
      <w:bookmarkStart w:id="14" w:name="fig:009"/>
      <w:r>
        <w:rPr>
          <w:noProof/>
        </w:rPr>
        <w:drawing>
          <wp:inline distT="0" distB="0" distL="0" distR="0" wp14:anchorId="623592FD" wp14:editId="3C54DB89">
            <wp:extent cx="5334000" cy="270075"/>
            <wp:effectExtent l="0" t="0" r="0" b="0"/>
            <wp:docPr id="9" name="Picture" descr="Figure 9: Смена пользователя и установка SetU’D-би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9.jpg?raw=tru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7D5BCC54" w14:textId="77777777" w:rsidR="00653C50" w:rsidRDefault="00CB676F">
      <w:pPr>
        <w:pStyle w:val="ImageCaption"/>
      </w:pPr>
      <w:r>
        <w:t>Figure 9: Смена пользователя и установка SetU’D-бита</w:t>
      </w:r>
    </w:p>
    <w:p w14:paraId="45BAB62B" w14:textId="77777777" w:rsidR="00653C50" w:rsidRDefault="00CB676F">
      <w:pPr>
        <w:pStyle w:val="Compact"/>
        <w:numPr>
          <w:ilvl w:val="0"/>
          <w:numId w:val="9"/>
        </w:numPr>
      </w:pPr>
      <w:r>
        <w:t>Используйте sudo или повысьте временно свои права с помощью su. Поясните, что делают эти команды.</w:t>
      </w:r>
    </w:p>
    <w:p w14:paraId="26EB5F92" w14:textId="77777777" w:rsidR="00653C50" w:rsidRDefault="00CB676F">
      <w:pPr>
        <w:pStyle w:val="FirstParagraph"/>
      </w:pPr>
      <w:r>
        <w:t xml:space="preserve">Команда sudo позволяет </w:t>
      </w:r>
      <w:r>
        <w:t>пользователям выполнять указанные программы с административными привилегиями без ввода пароля суперпользователя root.</w:t>
      </w:r>
    </w:p>
    <w:p w14:paraId="2EBE369D" w14:textId="77777777" w:rsidR="00653C50" w:rsidRDefault="00CB676F">
      <w:pPr>
        <w:pStyle w:val="Compact"/>
        <w:numPr>
          <w:ilvl w:val="0"/>
          <w:numId w:val="10"/>
        </w:numPr>
      </w:pPr>
      <w:r>
        <w:t>Выполните проверку правильности установки новых атрибутов и смены владельца файла simpleid2:</w:t>
      </w:r>
    </w:p>
    <w:p w14:paraId="5241DEF4" w14:textId="77777777" w:rsidR="00653C50" w:rsidRDefault="00CB676F">
      <w:pPr>
        <w:pStyle w:val="FirstParagraph"/>
      </w:pPr>
      <w:r>
        <w:t>ls -l simpleid2</w:t>
      </w:r>
    </w:p>
    <w:p w14:paraId="44132024" w14:textId="77777777" w:rsidR="00653C50" w:rsidRDefault="00CB676F">
      <w:pPr>
        <w:pStyle w:val="Compact"/>
        <w:numPr>
          <w:ilvl w:val="0"/>
          <w:numId w:val="11"/>
        </w:numPr>
      </w:pPr>
      <w:r>
        <w:t>Запустите simpleid2 и id:</w:t>
      </w:r>
    </w:p>
    <w:p w14:paraId="2CC4D554" w14:textId="77777777" w:rsidR="00653C50" w:rsidRDefault="00CB676F">
      <w:pPr>
        <w:pStyle w:val="FirstParagraph"/>
      </w:pPr>
      <w:r>
        <w:t>./simpleid2</w:t>
      </w:r>
    </w:p>
    <w:p w14:paraId="1638BF99" w14:textId="77777777" w:rsidR="00653C50" w:rsidRDefault="00CB676F">
      <w:pPr>
        <w:pStyle w:val="a0"/>
      </w:pPr>
      <w:r>
        <w:t>id</w:t>
      </w:r>
    </w:p>
    <w:p w14:paraId="1A1B2062" w14:textId="77777777" w:rsidR="00653C50" w:rsidRDefault="00CB676F">
      <w:pPr>
        <w:pStyle w:val="a0"/>
      </w:pPr>
      <w:r>
        <w:t>Сравните результаты. (рис. 10)</w:t>
      </w:r>
    </w:p>
    <w:p w14:paraId="1DB6143D" w14:textId="77777777" w:rsidR="00653C50" w:rsidRDefault="00CB676F">
      <w:pPr>
        <w:pStyle w:val="CaptionedFigure"/>
      </w:pPr>
      <w:bookmarkStart w:id="15" w:name="fig:010"/>
      <w:r>
        <w:rPr>
          <w:noProof/>
        </w:rPr>
        <w:drawing>
          <wp:inline distT="0" distB="0" distL="0" distR="0" wp14:anchorId="1E76F8A1" wp14:editId="552CF481">
            <wp:extent cx="5334000" cy="1081720"/>
            <wp:effectExtent l="0" t="0" r="0" b="0"/>
            <wp:docPr id="10" name="Picture" descr="Figure 10: Проверка правильности установки новых атрибу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0.jpg?raw=tru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6D332A52" w14:textId="77777777" w:rsidR="00653C50" w:rsidRDefault="00CB676F">
      <w:pPr>
        <w:pStyle w:val="ImageCaption"/>
      </w:pPr>
      <w:r>
        <w:t>Figure 10: Проверка правильности установки новых атрибутов</w:t>
      </w:r>
    </w:p>
    <w:p w14:paraId="5EEB748A" w14:textId="77777777" w:rsidR="00653C50" w:rsidRDefault="00CB676F">
      <w:pPr>
        <w:pStyle w:val="Compact"/>
        <w:numPr>
          <w:ilvl w:val="0"/>
          <w:numId w:val="12"/>
        </w:numPr>
      </w:pPr>
      <w:r>
        <w:t>Проделайте тоже самое относительно SetGID-бита. (рис. 11) (рис. 12)</w:t>
      </w:r>
    </w:p>
    <w:p w14:paraId="09E2A994" w14:textId="77777777" w:rsidR="00653C50" w:rsidRDefault="00CB676F">
      <w:pPr>
        <w:pStyle w:val="CaptionedFigure"/>
      </w:pPr>
      <w:bookmarkStart w:id="16" w:name="fig:011"/>
      <w:r>
        <w:rPr>
          <w:noProof/>
        </w:rPr>
        <w:drawing>
          <wp:inline distT="0" distB="0" distL="0" distR="0" wp14:anchorId="38ACE5A9" wp14:editId="5BF35457">
            <wp:extent cx="5334000" cy="554675"/>
            <wp:effectExtent l="0" t="0" r="0" b="0"/>
            <wp:docPr id="11" name="Picture" descr="Figure 11: Проверка правильности установки новых атрибу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1.jpg?raw=tru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57904544" w14:textId="77777777" w:rsidR="00653C50" w:rsidRDefault="00CB676F">
      <w:pPr>
        <w:pStyle w:val="ImageCaption"/>
      </w:pPr>
      <w:r>
        <w:t>Figure 11: Проверка правильности установки новых атри</w:t>
      </w:r>
      <w:r>
        <w:t>бутов</w:t>
      </w:r>
    </w:p>
    <w:p w14:paraId="54BE2BE0" w14:textId="77777777" w:rsidR="00653C50" w:rsidRDefault="00CB676F">
      <w:pPr>
        <w:pStyle w:val="CaptionedFigure"/>
      </w:pPr>
      <w:bookmarkStart w:id="17" w:name="fig:012"/>
      <w:r>
        <w:rPr>
          <w:noProof/>
        </w:rPr>
        <w:drawing>
          <wp:inline distT="0" distB="0" distL="0" distR="0" wp14:anchorId="20F7868B" wp14:editId="52F13C6A">
            <wp:extent cx="5334000" cy="1081720"/>
            <wp:effectExtent l="0" t="0" r="0" b="0"/>
            <wp:docPr id="12" name="Picture" descr="Figure 12: Проверка правильности установки новых атрибу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0.jpg?raw=tru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1EA618FA" w14:textId="77777777" w:rsidR="00653C50" w:rsidRDefault="00CB676F">
      <w:pPr>
        <w:pStyle w:val="ImageCaption"/>
      </w:pPr>
      <w:r>
        <w:t>Figure 12: Проверка правильности установки новых атрибутов</w:t>
      </w:r>
    </w:p>
    <w:p w14:paraId="6518F82C" w14:textId="77777777" w:rsidR="00653C50" w:rsidRDefault="00CB676F">
      <w:pPr>
        <w:pStyle w:val="Compact"/>
        <w:numPr>
          <w:ilvl w:val="0"/>
          <w:numId w:val="13"/>
        </w:numPr>
      </w:pPr>
      <w:r>
        <w:t>. Создайте программу readfile.c: (рис. 13)</w:t>
      </w:r>
    </w:p>
    <w:p w14:paraId="09F5A986" w14:textId="77777777" w:rsidR="00653C50" w:rsidRDefault="00CB676F">
      <w:pPr>
        <w:pStyle w:val="CaptionedFigure"/>
      </w:pPr>
      <w:bookmarkStart w:id="18" w:name="fig:013"/>
      <w:r>
        <w:rPr>
          <w:noProof/>
        </w:rPr>
        <w:drawing>
          <wp:inline distT="0" distB="0" distL="0" distR="0" wp14:anchorId="0BA79803" wp14:editId="377F54FA">
            <wp:extent cx="4880008" cy="3696101"/>
            <wp:effectExtent l="0" t="0" r="0" b="0"/>
            <wp:docPr id="13" name="Picture" descr="Figure 13: Программа readfil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2.png?raw=tru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30751E9F" w14:textId="77777777" w:rsidR="00653C50" w:rsidRDefault="00CB676F">
      <w:pPr>
        <w:pStyle w:val="ImageCaption"/>
      </w:pPr>
      <w:r>
        <w:t>Figure 13: Программа readfile.c</w:t>
      </w:r>
    </w:p>
    <w:p w14:paraId="1824824C" w14:textId="77777777" w:rsidR="00653C50" w:rsidRDefault="00CB676F">
      <w:pPr>
        <w:pStyle w:val="Compact"/>
        <w:numPr>
          <w:ilvl w:val="0"/>
          <w:numId w:val="14"/>
        </w:numPr>
      </w:pPr>
      <w:r>
        <w:t>Откомпилируйте её.</w:t>
      </w:r>
    </w:p>
    <w:p w14:paraId="4BA74A7E" w14:textId="77777777" w:rsidR="00653C50" w:rsidRDefault="00CB676F">
      <w:pPr>
        <w:pStyle w:val="FirstParagraph"/>
      </w:pPr>
      <w:r>
        <w:t>gcc readfile.c -o readfile (рис. 14)</w:t>
      </w:r>
    </w:p>
    <w:p w14:paraId="6BE1960B" w14:textId="77777777" w:rsidR="00653C50" w:rsidRDefault="00CB676F">
      <w:pPr>
        <w:pStyle w:val="CaptionedFigure"/>
      </w:pPr>
      <w:bookmarkStart w:id="19" w:name="fig:014"/>
      <w:r>
        <w:rPr>
          <w:noProof/>
        </w:rPr>
        <w:drawing>
          <wp:inline distT="0" distB="0" distL="0" distR="0" wp14:anchorId="2AEBC2E7" wp14:editId="31A0E7B8">
            <wp:extent cx="4985886" cy="548640"/>
            <wp:effectExtent l="0" t="0" r="0" b="0"/>
            <wp:docPr id="14" name="Picture" descr="Figure 14: Программа read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3.png?raw=tru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48460EC5" w14:textId="77777777" w:rsidR="00653C50" w:rsidRDefault="00CB676F">
      <w:pPr>
        <w:pStyle w:val="ImageCaption"/>
      </w:pPr>
      <w:r>
        <w:t>Figure 14: Программа readfile</w:t>
      </w:r>
    </w:p>
    <w:p w14:paraId="42B16F43" w14:textId="77777777" w:rsidR="00653C50" w:rsidRDefault="00CB676F">
      <w:pPr>
        <w:pStyle w:val="Compact"/>
        <w:numPr>
          <w:ilvl w:val="0"/>
          <w:numId w:val="15"/>
        </w:numPr>
      </w:pPr>
      <w:r>
        <w:t>Смените владельца у файл</w:t>
      </w:r>
      <w:r>
        <w:t>а readfile.c (или любого другого текстового файла в системе) и измените права так, чтобы только суперпользователь (root) мог прочитать его, a guest не мог (рис. 15)</w:t>
      </w:r>
    </w:p>
    <w:p w14:paraId="2C06330F" w14:textId="77777777" w:rsidR="00653C50" w:rsidRDefault="00CB676F">
      <w:pPr>
        <w:pStyle w:val="CaptionedFigure"/>
      </w:pPr>
      <w:bookmarkStart w:id="20" w:name="fig:015"/>
      <w:r>
        <w:rPr>
          <w:noProof/>
        </w:rPr>
        <w:drawing>
          <wp:inline distT="0" distB="0" distL="0" distR="0" wp14:anchorId="04E6427B" wp14:editId="10912AD9">
            <wp:extent cx="5334000" cy="575315"/>
            <wp:effectExtent l="0" t="0" r="0" b="0"/>
            <wp:docPr id="15" name="Picture" descr="Figure 15: Смена владельца и измен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4.jpg?raw=tru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04E19880" w14:textId="77777777" w:rsidR="00653C50" w:rsidRDefault="00CB676F">
      <w:pPr>
        <w:pStyle w:val="ImageCaption"/>
      </w:pPr>
      <w:r>
        <w:t>Figure 15: Смена владельца и изменения прав</w:t>
      </w:r>
    </w:p>
    <w:p w14:paraId="5DA41601" w14:textId="77777777" w:rsidR="00653C50" w:rsidRDefault="00CB676F">
      <w:pPr>
        <w:pStyle w:val="Compact"/>
        <w:numPr>
          <w:ilvl w:val="0"/>
          <w:numId w:val="16"/>
        </w:numPr>
      </w:pPr>
      <w:r>
        <w:t>Проверьте, что пользователь guest не может пр</w:t>
      </w:r>
      <w:r>
        <w:t>очитать файл readfile.c. (рис. 16)</w:t>
      </w:r>
    </w:p>
    <w:p w14:paraId="7AED0458" w14:textId="77777777" w:rsidR="00653C50" w:rsidRDefault="00CB676F">
      <w:pPr>
        <w:pStyle w:val="CaptionedFigure"/>
      </w:pPr>
      <w:bookmarkStart w:id="21" w:name="fig:016"/>
      <w:r>
        <w:rPr>
          <w:noProof/>
        </w:rPr>
        <w:drawing>
          <wp:inline distT="0" distB="0" distL="0" distR="0" wp14:anchorId="2C258938" wp14:editId="370E00A3">
            <wp:extent cx="4831882" cy="654517"/>
            <wp:effectExtent l="0" t="0" r="0" b="0"/>
            <wp:docPr id="16" name="Picture" descr="Figure 16: Проверка на правильнос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5.png?raw=tru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65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71CC97F4" w14:textId="77777777" w:rsidR="00653C50" w:rsidRDefault="00CB676F">
      <w:pPr>
        <w:pStyle w:val="ImageCaption"/>
      </w:pPr>
      <w:r>
        <w:t>Figure 16: Проверка на правильность</w:t>
      </w:r>
    </w:p>
    <w:p w14:paraId="50EE72BC" w14:textId="77777777" w:rsidR="00653C50" w:rsidRDefault="00CB676F">
      <w:pPr>
        <w:pStyle w:val="Compact"/>
        <w:numPr>
          <w:ilvl w:val="0"/>
          <w:numId w:val="17"/>
        </w:numPr>
      </w:pPr>
      <w:r>
        <w:t>Смените у программы readfile владельца и установите SetU’D-бит. (рис. 17)</w:t>
      </w:r>
    </w:p>
    <w:p w14:paraId="66B48351" w14:textId="77777777" w:rsidR="00653C50" w:rsidRDefault="00CB676F">
      <w:pPr>
        <w:pStyle w:val="CaptionedFigure"/>
      </w:pPr>
      <w:bookmarkStart w:id="22" w:name="fig:017"/>
      <w:r>
        <w:rPr>
          <w:noProof/>
        </w:rPr>
        <w:drawing>
          <wp:inline distT="0" distB="0" distL="0" distR="0" wp14:anchorId="2F3B3825" wp14:editId="0DE5AF7F">
            <wp:extent cx="5334000" cy="908446"/>
            <wp:effectExtent l="0" t="0" r="0" b="0"/>
            <wp:docPr id="17" name="Picture" descr="Figure 17: Смена пользователя и установка SetU’D-би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6.jpg?raw=tru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361E9F48" w14:textId="77777777" w:rsidR="00653C50" w:rsidRDefault="00CB676F">
      <w:pPr>
        <w:pStyle w:val="ImageCaption"/>
      </w:pPr>
      <w:r>
        <w:t>Figure 17: Смена пользователя и установка SetU’D-бита</w:t>
      </w:r>
    </w:p>
    <w:p w14:paraId="4FD1535D" w14:textId="77777777" w:rsidR="00653C50" w:rsidRDefault="00CB676F">
      <w:pPr>
        <w:pStyle w:val="Compact"/>
        <w:numPr>
          <w:ilvl w:val="0"/>
          <w:numId w:val="18"/>
        </w:numPr>
      </w:pPr>
      <w:r>
        <w:t>Проверьте, может ли программа readfile прочитать файл readfile.c? (рис. 18) (рис. 19)</w:t>
      </w:r>
    </w:p>
    <w:p w14:paraId="2C77F832" w14:textId="77777777" w:rsidR="00653C50" w:rsidRDefault="00CB676F">
      <w:pPr>
        <w:pStyle w:val="CaptionedFigure"/>
      </w:pPr>
      <w:bookmarkStart w:id="23" w:name="fig:018"/>
      <w:r>
        <w:rPr>
          <w:noProof/>
        </w:rPr>
        <w:drawing>
          <wp:inline distT="0" distB="0" distL="0" distR="0" wp14:anchorId="3F8A5CA0" wp14:editId="3A103686">
            <wp:extent cx="5334000" cy="639150"/>
            <wp:effectExtent l="0" t="0" r="0" b="0"/>
            <wp:docPr id="18" name="Picture" descr="Figure 18: Проверка на правильнос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last.jpg?raw=true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11794EBD" w14:textId="77777777" w:rsidR="00653C50" w:rsidRDefault="00CB676F">
      <w:pPr>
        <w:pStyle w:val="ImageCaption"/>
      </w:pPr>
      <w:r>
        <w:t>Figure 18: Проверка на правильность</w:t>
      </w:r>
    </w:p>
    <w:p w14:paraId="75CE6174" w14:textId="77777777" w:rsidR="00653C50" w:rsidRDefault="00CB676F">
      <w:pPr>
        <w:pStyle w:val="CaptionedFigure"/>
      </w:pPr>
      <w:bookmarkStart w:id="24" w:name="fig:019"/>
      <w:r>
        <w:rPr>
          <w:noProof/>
        </w:rPr>
        <w:drawing>
          <wp:inline distT="0" distB="0" distL="0" distR="0" wp14:anchorId="1B0888B3" wp14:editId="31710296">
            <wp:extent cx="4880008" cy="3696101"/>
            <wp:effectExtent l="0" t="0" r="0" b="0"/>
            <wp:docPr id="19" name="Picture" descr="Figure 19: Чтения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2.png?raw=tru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097D9335" w14:textId="77777777" w:rsidR="00653C50" w:rsidRDefault="00CB676F">
      <w:pPr>
        <w:pStyle w:val="ImageCaption"/>
      </w:pPr>
      <w:r>
        <w:t>Figure 19: Чтения файла</w:t>
      </w:r>
    </w:p>
    <w:p w14:paraId="318519AB" w14:textId="77777777" w:rsidR="00653C50" w:rsidRDefault="00CB676F">
      <w:pPr>
        <w:pStyle w:val="Compact"/>
        <w:numPr>
          <w:ilvl w:val="0"/>
          <w:numId w:val="19"/>
        </w:numPr>
      </w:pPr>
      <w:r>
        <w:t>Проверьте, может ли программа readfile прочитать файл /etc/shadow?</w:t>
      </w:r>
    </w:p>
    <w:p w14:paraId="5A367E8D" w14:textId="77777777" w:rsidR="00653C50" w:rsidRDefault="00CB676F">
      <w:pPr>
        <w:pStyle w:val="FirstParagraph"/>
      </w:pPr>
      <w:r>
        <w:t>Отразите полученный результат и ваши об</w:t>
      </w:r>
      <w:r>
        <w:t>ъяснения в отчёте. (рис. 20)</w:t>
      </w:r>
    </w:p>
    <w:p w14:paraId="77A1C15C" w14:textId="77777777" w:rsidR="00653C50" w:rsidRDefault="00CB676F">
      <w:pPr>
        <w:pStyle w:val="CaptionedFigure"/>
      </w:pPr>
      <w:bookmarkStart w:id="25" w:name="fig:020"/>
      <w:r>
        <w:rPr>
          <w:noProof/>
        </w:rPr>
        <w:drawing>
          <wp:inline distT="0" distB="0" distL="0" distR="0" wp14:anchorId="577CF9E0" wp14:editId="708AE7DB">
            <wp:extent cx="5334000" cy="3751300"/>
            <wp:effectExtent l="0" t="0" r="0" b="0"/>
            <wp:docPr id="20" name="Picture" descr="Figure 20: Чтения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7.png?raw=tru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1383D3F8" w14:textId="77777777" w:rsidR="00653C50" w:rsidRDefault="00CB676F">
      <w:pPr>
        <w:pStyle w:val="ImageCaption"/>
      </w:pPr>
      <w:r>
        <w:t>Figure 20: Чтения файла</w:t>
      </w:r>
    </w:p>
    <w:p w14:paraId="43679A26" w14:textId="77777777" w:rsidR="00653C50" w:rsidRDefault="00CB676F">
      <w:pPr>
        <w:pStyle w:val="2"/>
      </w:pPr>
      <w:bookmarkStart w:id="26" w:name="исследование-sticky-бита"/>
      <w:bookmarkStart w:id="27" w:name="_Toc87737356"/>
      <w:bookmarkEnd w:id="4"/>
      <w:r>
        <w:t>Исследование Sticky-бита</w:t>
      </w:r>
      <w:bookmarkEnd w:id="27"/>
    </w:p>
    <w:p w14:paraId="78918176" w14:textId="77777777" w:rsidR="00653C50" w:rsidRDefault="00CB676F">
      <w:pPr>
        <w:pStyle w:val="Compact"/>
        <w:numPr>
          <w:ilvl w:val="0"/>
          <w:numId w:val="20"/>
        </w:numPr>
      </w:pPr>
      <w:r>
        <w:t>Выясните, установлен ли атрибут Sticky на директории /tmp, для чего выполните команду</w:t>
      </w:r>
    </w:p>
    <w:p w14:paraId="01208E06" w14:textId="77777777" w:rsidR="00653C50" w:rsidRDefault="00CB676F">
      <w:pPr>
        <w:pStyle w:val="FirstParagraph"/>
      </w:pPr>
      <w:r>
        <w:t>ls -l / | grep tmp</w:t>
      </w:r>
    </w:p>
    <w:p w14:paraId="58F51CEC" w14:textId="77777777" w:rsidR="00653C50" w:rsidRDefault="00CB676F">
      <w:pPr>
        <w:pStyle w:val="Compact"/>
        <w:numPr>
          <w:ilvl w:val="0"/>
          <w:numId w:val="21"/>
        </w:numPr>
      </w:pPr>
      <w:r>
        <w:t>От имени пользователя guest создайте файл file01.txt в директории /tmp со словом test:</w:t>
      </w:r>
    </w:p>
    <w:p w14:paraId="4E637209" w14:textId="77777777" w:rsidR="00653C50" w:rsidRDefault="00CB676F">
      <w:pPr>
        <w:pStyle w:val="FirstParagraph"/>
      </w:pPr>
      <w:r>
        <w:t>echo “test” &gt; /tmp/file01.txt</w:t>
      </w:r>
    </w:p>
    <w:p w14:paraId="581AA294" w14:textId="77777777" w:rsidR="00653C50" w:rsidRDefault="00CB676F">
      <w:pPr>
        <w:pStyle w:val="Compact"/>
        <w:numPr>
          <w:ilvl w:val="0"/>
          <w:numId w:val="22"/>
        </w:numPr>
      </w:pPr>
      <w:r>
        <w:t>Просмотрите атрибуты у только что созданного файла и разрешите чтение и запись для категории пользователей «все остальные»:</w:t>
      </w:r>
    </w:p>
    <w:p w14:paraId="10DBE368" w14:textId="77777777" w:rsidR="00653C50" w:rsidRDefault="00CB676F">
      <w:pPr>
        <w:pStyle w:val="FirstParagraph"/>
      </w:pPr>
      <w:r>
        <w:t>ls -l /tmp/file</w:t>
      </w:r>
      <w:r>
        <w:t>01.txt</w:t>
      </w:r>
    </w:p>
    <w:p w14:paraId="5EAFC5E0" w14:textId="77777777" w:rsidR="00653C50" w:rsidRDefault="00CB676F">
      <w:pPr>
        <w:pStyle w:val="a0"/>
      </w:pPr>
      <w:r>
        <w:t>chmod o+rw /tmp/file01.txt</w:t>
      </w:r>
    </w:p>
    <w:p w14:paraId="18470BF4" w14:textId="77777777" w:rsidR="00653C50" w:rsidRDefault="00CB676F">
      <w:pPr>
        <w:pStyle w:val="a0"/>
      </w:pPr>
      <w:r>
        <w:t>ls -l /tmp/file01.txt (рис. 21)</w:t>
      </w:r>
    </w:p>
    <w:p w14:paraId="78A2407E" w14:textId="77777777" w:rsidR="00653C50" w:rsidRDefault="00CB676F">
      <w:pPr>
        <w:pStyle w:val="CaptionedFigure"/>
      </w:pPr>
      <w:bookmarkStart w:id="28" w:name="fig:021"/>
      <w:r>
        <w:rPr>
          <w:noProof/>
        </w:rPr>
        <w:drawing>
          <wp:inline distT="0" distB="0" distL="0" distR="0" wp14:anchorId="1BEDA277" wp14:editId="067E63E9">
            <wp:extent cx="5334000" cy="1426418"/>
            <wp:effectExtent l="0" t="0" r="0" b="0"/>
            <wp:docPr id="21" name="Picture" descr="Figure 21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8.jpg?raw=tru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03910C1A" w14:textId="77777777" w:rsidR="00653C50" w:rsidRDefault="00CB676F">
      <w:pPr>
        <w:pStyle w:val="ImageCaption"/>
      </w:pPr>
      <w:r>
        <w:t>Figure 21: Просмотр атрибутов и разрешения прав</w:t>
      </w:r>
    </w:p>
    <w:p w14:paraId="6E89EB54" w14:textId="77777777" w:rsidR="00653C50" w:rsidRDefault="00CB676F">
      <w:pPr>
        <w:pStyle w:val="Compact"/>
        <w:numPr>
          <w:ilvl w:val="0"/>
          <w:numId w:val="23"/>
        </w:numPr>
      </w:pPr>
      <w:r>
        <w:t>От пользователя guest2 (не являющегося владельцем) попробуйте прочитать файл /tmp/file01.txt:</w:t>
      </w:r>
    </w:p>
    <w:p w14:paraId="3C15E3F6" w14:textId="77777777" w:rsidR="00653C50" w:rsidRDefault="00CB676F">
      <w:pPr>
        <w:pStyle w:val="FirstParagraph"/>
      </w:pPr>
      <w:r>
        <w:t>cat /tmp/file01.txt</w:t>
      </w:r>
    </w:p>
    <w:p w14:paraId="2ED72451" w14:textId="77777777" w:rsidR="00653C50" w:rsidRDefault="00CB676F">
      <w:pPr>
        <w:pStyle w:val="Compact"/>
        <w:numPr>
          <w:ilvl w:val="0"/>
          <w:numId w:val="24"/>
        </w:numPr>
      </w:pPr>
      <w:r>
        <w:t>От пользователя guest2 попробуйте дозаписать в файл /tmp/file01.txt слово test2 командой</w:t>
      </w:r>
    </w:p>
    <w:p w14:paraId="0E990A00" w14:textId="77777777" w:rsidR="00653C50" w:rsidRDefault="00CB676F">
      <w:pPr>
        <w:pStyle w:val="FirstParagraph"/>
      </w:pPr>
      <w:r>
        <w:t>echo “test2” &gt; /tmp/file01.txt</w:t>
      </w:r>
    </w:p>
    <w:p w14:paraId="20215BEC" w14:textId="77777777" w:rsidR="00653C50" w:rsidRDefault="00CB676F">
      <w:pPr>
        <w:pStyle w:val="a0"/>
      </w:pPr>
      <w:r>
        <w:t>Удалось ли вам выполнить операцию? Да, удалось.</w:t>
      </w:r>
    </w:p>
    <w:p w14:paraId="3AD02FDF" w14:textId="77777777" w:rsidR="00653C50" w:rsidRDefault="00CB676F">
      <w:pPr>
        <w:pStyle w:val="Compact"/>
        <w:numPr>
          <w:ilvl w:val="0"/>
          <w:numId w:val="25"/>
        </w:numPr>
      </w:pPr>
      <w:r>
        <w:t>Проверьте содержимое файла командой</w:t>
      </w:r>
    </w:p>
    <w:p w14:paraId="5FC94E42" w14:textId="77777777" w:rsidR="00653C50" w:rsidRDefault="00CB676F">
      <w:pPr>
        <w:pStyle w:val="FirstParagraph"/>
      </w:pPr>
      <w:r>
        <w:t>cat /tmp/file01.txt</w:t>
      </w:r>
    </w:p>
    <w:p w14:paraId="48CC286C" w14:textId="77777777" w:rsidR="00653C50" w:rsidRDefault="00CB676F">
      <w:pPr>
        <w:pStyle w:val="Compact"/>
        <w:numPr>
          <w:ilvl w:val="0"/>
          <w:numId w:val="26"/>
        </w:numPr>
      </w:pPr>
      <w:r>
        <w:t>От пользователя guest2 попробуйт</w:t>
      </w:r>
      <w:r>
        <w:t>е записать в файл /tmp/file01.txt слово test3, стерев при этом всю имеющуюся в файле информацию командой</w:t>
      </w:r>
    </w:p>
    <w:p w14:paraId="5B378708" w14:textId="77777777" w:rsidR="00653C50" w:rsidRDefault="00CB676F">
      <w:pPr>
        <w:pStyle w:val="FirstParagraph"/>
      </w:pPr>
      <w:r>
        <w:t>echo “test3” &gt; /tmp/file01.txt</w:t>
      </w:r>
    </w:p>
    <w:p w14:paraId="7C4428E7" w14:textId="77777777" w:rsidR="00653C50" w:rsidRDefault="00CB676F">
      <w:pPr>
        <w:pStyle w:val="a0"/>
      </w:pPr>
      <w:r>
        <w:t>Удалось ли вам выполнить операцию? Да, удалось выполнить операцию.</w:t>
      </w:r>
    </w:p>
    <w:p w14:paraId="5DE20E71" w14:textId="77777777" w:rsidR="00653C50" w:rsidRDefault="00CB676F">
      <w:pPr>
        <w:pStyle w:val="Compact"/>
        <w:numPr>
          <w:ilvl w:val="0"/>
          <w:numId w:val="27"/>
        </w:numPr>
      </w:pPr>
      <w:r>
        <w:t>Проверьте содержимое файла командой</w:t>
      </w:r>
    </w:p>
    <w:p w14:paraId="4450EDE0" w14:textId="77777777" w:rsidR="00653C50" w:rsidRDefault="00CB676F">
      <w:pPr>
        <w:pStyle w:val="FirstParagraph"/>
      </w:pPr>
      <w:r>
        <w:t>cat /tmp/file01.t</w:t>
      </w:r>
      <w:r>
        <w:t>xt</w:t>
      </w:r>
    </w:p>
    <w:p w14:paraId="6FC288A2" w14:textId="77777777" w:rsidR="00653C50" w:rsidRDefault="00CB676F">
      <w:pPr>
        <w:pStyle w:val="Compact"/>
        <w:numPr>
          <w:ilvl w:val="0"/>
          <w:numId w:val="28"/>
        </w:numPr>
      </w:pPr>
      <w:r>
        <w:t>От пользователя guest2 попробуйте удалить файл /tmp/file01.txt командой</w:t>
      </w:r>
    </w:p>
    <w:p w14:paraId="15009C06" w14:textId="77777777" w:rsidR="00653C50" w:rsidRDefault="00CB676F">
      <w:pPr>
        <w:pStyle w:val="FirstParagraph"/>
      </w:pPr>
      <w:r>
        <w:t>rm /tmp/fileOl.txt</w:t>
      </w:r>
    </w:p>
    <w:p w14:paraId="536E5EAE" w14:textId="77777777" w:rsidR="00653C50" w:rsidRDefault="00CB676F">
      <w:pPr>
        <w:pStyle w:val="a0"/>
      </w:pPr>
      <w:r>
        <w:t>Удалось ли вам удалить файл? Нет, не удалось удалить файл. (рис. 22)</w:t>
      </w:r>
    </w:p>
    <w:p w14:paraId="4C332482" w14:textId="77777777" w:rsidR="00653C50" w:rsidRDefault="00CB676F">
      <w:pPr>
        <w:pStyle w:val="CaptionedFigure"/>
      </w:pPr>
      <w:bookmarkStart w:id="29" w:name="fig:022"/>
      <w:r>
        <w:rPr>
          <w:noProof/>
        </w:rPr>
        <w:drawing>
          <wp:inline distT="0" distB="0" distL="0" distR="0" wp14:anchorId="39CB895B" wp14:editId="50614C3D">
            <wp:extent cx="5334000" cy="1590533"/>
            <wp:effectExtent l="0" t="0" r="0" b="0"/>
            <wp:docPr id="22" name="Picture" descr="Figure 22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19.jpg?raw=tru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610C6D43" w14:textId="77777777" w:rsidR="00653C50" w:rsidRDefault="00CB676F">
      <w:pPr>
        <w:pStyle w:val="ImageCaption"/>
      </w:pPr>
      <w:r>
        <w:t>Figure 22: Просмотр атрибутов и разрешения прав</w:t>
      </w:r>
    </w:p>
    <w:p w14:paraId="34C87B9B" w14:textId="77777777" w:rsidR="00653C50" w:rsidRDefault="00CB676F">
      <w:pPr>
        <w:pStyle w:val="Compact"/>
        <w:numPr>
          <w:ilvl w:val="0"/>
          <w:numId w:val="29"/>
        </w:numPr>
      </w:pPr>
      <w:r>
        <w:t>Повысьте свои права до суперпользователя сл</w:t>
      </w:r>
      <w:r>
        <w:t>едующей командой</w:t>
      </w:r>
    </w:p>
    <w:p w14:paraId="0A3AC21A" w14:textId="77777777" w:rsidR="00653C50" w:rsidRDefault="00CB676F">
      <w:pPr>
        <w:pStyle w:val="FirstParagraph"/>
      </w:pPr>
      <w:r>
        <w:t>su -</w:t>
      </w:r>
    </w:p>
    <w:p w14:paraId="0B351C4A" w14:textId="77777777" w:rsidR="00653C50" w:rsidRDefault="00CB676F">
      <w:pPr>
        <w:pStyle w:val="a0"/>
      </w:pPr>
      <w:r>
        <w:t>и выполните после этого команду, снимающую атрибут t (Sticky-бит) с директории /tmp:</w:t>
      </w:r>
    </w:p>
    <w:p w14:paraId="0F8B093E" w14:textId="77777777" w:rsidR="00653C50" w:rsidRDefault="00CB676F">
      <w:pPr>
        <w:pStyle w:val="a0"/>
      </w:pPr>
      <w:r>
        <w:t>chmod -t /tmp (рис. 23)</w:t>
      </w:r>
    </w:p>
    <w:p w14:paraId="63EE5880" w14:textId="77777777" w:rsidR="00653C50" w:rsidRDefault="00CB676F">
      <w:pPr>
        <w:pStyle w:val="CaptionedFigure"/>
      </w:pPr>
      <w:bookmarkStart w:id="30" w:name="fig:023"/>
      <w:r>
        <w:rPr>
          <w:noProof/>
        </w:rPr>
        <w:drawing>
          <wp:inline distT="0" distB="0" distL="0" distR="0" wp14:anchorId="3FB69461" wp14:editId="5A672D5F">
            <wp:extent cx="4394200" cy="355600"/>
            <wp:effectExtent l="0" t="0" r="0" b="0"/>
            <wp:docPr id="23" name="Picture" descr="Figure 23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20.jpg?raw=tru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49C6238E" w14:textId="77777777" w:rsidR="00653C50" w:rsidRDefault="00CB676F">
      <w:pPr>
        <w:pStyle w:val="ImageCaption"/>
      </w:pPr>
      <w:r>
        <w:t>Figure 23: Просмотр атрибутов и разрешения прав</w:t>
      </w:r>
    </w:p>
    <w:p w14:paraId="514EDE7E" w14:textId="77777777" w:rsidR="00653C50" w:rsidRDefault="00CB676F">
      <w:pPr>
        <w:pStyle w:val="Compact"/>
        <w:numPr>
          <w:ilvl w:val="0"/>
          <w:numId w:val="30"/>
        </w:numPr>
      </w:pPr>
      <w:r>
        <w:t>Покиньте режим суперпользователя командой</w:t>
      </w:r>
    </w:p>
    <w:p w14:paraId="59BA74CB" w14:textId="77777777" w:rsidR="00653C50" w:rsidRDefault="00CB676F">
      <w:pPr>
        <w:pStyle w:val="FirstParagraph"/>
      </w:pPr>
      <w:r>
        <w:t>exit</w:t>
      </w:r>
    </w:p>
    <w:p w14:paraId="611F7499" w14:textId="77777777" w:rsidR="00653C50" w:rsidRDefault="00CB676F">
      <w:pPr>
        <w:pStyle w:val="Compact"/>
        <w:numPr>
          <w:ilvl w:val="0"/>
          <w:numId w:val="31"/>
        </w:numPr>
      </w:pPr>
      <w:r>
        <w:t>От пользователя guest2 проверьте, что атрибута t у директории /tmp нет:</w:t>
      </w:r>
    </w:p>
    <w:p w14:paraId="0EC8FE28" w14:textId="77777777" w:rsidR="00653C50" w:rsidRDefault="00CB676F">
      <w:pPr>
        <w:pStyle w:val="FirstParagraph"/>
      </w:pPr>
      <w:r>
        <w:t>ls -l / | grep tmp (рис. 24)</w:t>
      </w:r>
    </w:p>
    <w:p w14:paraId="4FCAFF93" w14:textId="77777777" w:rsidR="00653C50" w:rsidRDefault="00CB676F">
      <w:pPr>
        <w:pStyle w:val="CaptionedFigure"/>
      </w:pPr>
      <w:bookmarkStart w:id="31" w:name="fig:024"/>
      <w:r>
        <w:rPr>
          <w:noProof/>
        </w:rPr>
        <w:drawing>
          <wp:inline distT="0" distB="0" distL="0" distR="0" wp14:anchorId="43447113" wp14:editId="33B2BE65">
            <wp:extent cx="5334000" cy="665291"/>
            <wp:effectExtent l="0" t="0" r="0" b="0"/>
            <wp:docPr id="24" name="Picture" descr="Figure 24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21.jpg?raw=tru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39BB8956" w14:textId="77777777" w:rsidR="00653C50" w:rsidRDefault="00CB676F">
      <w:pPr>
        <w:pStyle w:val="ImageCaption"/>
      </w:pPr>
      <w:r>
        <w:t>Figure 24: Просмотр атрибутов и разрешения прав</w:t>
      </w:r>
    </w:p>
    <w:p w14:paraId="6A908766" w14:textId="77777777" w:rsidR="00653C50" w:rsidRDefault="00CB676F">
      <w:pPr>
        <w:numPr>
          <w:ilvl w:val="0"/>
          <w:numId w:val="32"/>
        </w:numPr>
      </w:pPr>
      <w:r>
        <w:t>Повторите предыдущие шаги. Какие наблюдаются изменения?</w:t>
      </w:r>
    </w:p>
    <w:p w14:paraId="45A7481E" w14:textId="77777777" w:rsidR="00653C50" w:rsidRDefault="00CB676F">
      <w:pPr>
        <w:numPr>
          <w:ilvl w:val="0"/>
          <w:numId w:val="32"/>
        </w:numPr>
      </w:pPr>
      <w:r>
        <w:t>Удалось ли вам удалить файл от имени пользователя</w:t>
      </w:r>
      <w:r>
        <w:t>, не являющегося его владельцем? Ваши наблюдения занесите в отчёт. (рис. 25)</w:t>
      </w:r>
    </w:p>
    <w:p w14:paraId="3D868E9A" w14:textId="77777777" w:rsidR="00653C50" w:rsidRDefault="00CB676F">
      <w:pPr>
        <w:pStyle w:val="CaptionedFigure"/>
      </w:pPr>
      <w:bookmarkStart w:id="32" w:name="fig:025"/>
      <w:r>
        <w:rPr>
          <w:noProof/>
        </w:rPr>
        <w:drawing>
          <wp:inline distT="0" distB="0" distL="0" distR="0" wp14:anchorId="6B3EF005" wp14:editId="688AED05">
            <wp:extent cx="5334000" cy="1626820"/>
            <wp:effectExtent l="0" t="0" r="0" b="0"/>
            <wp:docPr id="25" name="Picture" descr="Figure 25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22.jpg?raw=tru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6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6E196C67" w14:textId="77777777" w:rsidR="00653C50" w:rsidRDefault="00CB676F">
      <w:pPr>
        <w:pStyle w:val="ImageCaption"/>
      </w:pPr>
      <w:r>
        <w:t>Figure 25: Просмотр атрибутов и разрешения прав</w:t>
      </w:r>
    </w:p>
    <w:p w14:paraId="6060B00A" w14:textId="77777777" w:rsidR="00653C50" w:rsidRDefault="00CB676F">
      <w:pPr>
        <w:pStyle w:val="a0"/>
      </w:pPr>
      <w:r>
        <w:t>Да, удалось удалить файл от имени пользователя, не являющегося его владельцем.</w:t>
      </w:r>
    </w:p>
    <w:p w14:paraId="784E5CF3" w14:textId="77777777" w:rsidR="00653C50" w:rsidRDefault="00CB676F">
      <w:pPr>
        <w:pStyle w:val="Compact"/>
        <w:numPr>
          <w:ilvl w:val="0"/>
          <w:numId w:val="33"/>
        </w:numPr>
      </w:pPr>
      <w:r>
        <w:t>Повысьте свои права до суперпользователя и верните</w:t>
      </w:r>
      <w:r>
        <w:t xml:space="preserve"> атрибут t на директорию /tmp:</w:t>
      </w:r>
    </w:p>
    <w:p w14:paraId="7150D700" w14:textId="77777777" w:rsidR="00653C50" w:rsidRDefault="00CB676F">
      <w:pPr>
        <w:pStyle w:val="FirstParagraph"/>
      </w:pPr>
      <w:r>
        <w:t>su -</w:t>
      </w:r>
    </w:p>
    <w:p w14:paraId="45551D9A" w14:textId="77777777" w:rsidR="00653C50" w:rsidRDefault="00CB676F">
      <w:pPr>
        <w:pStyle w:val="a0"/>
      </w:pPr>
      <w:r>
        <w:t>chmod +t /tmp</w:t>
      </w:r>
    </w:p>
    <w:p w14:paraId="6D5D677F" w14:textId="77777777" w:rsidR="00653C50" w:rsidRDefault="00CB676F">
      <w:pPr>
        <w:pStyle w:val="a0"/>
      </w:pPr>
      <w:r>
        <w:t>exit (рис. 26)</w:t>
      </w:r>
    </w:p>
    <w:p w14:paraId="33586913" w14:textId="77777777" w:rsidR="00653C50" w:rsidRDefault="00CB676F">
      <w:pPr>
        <w:pStyle w:val="CaptionedFigure"/>
      </w:pPr>
      <w:bookmarkStart w:id="33" w:name="fig:026"/>
      <w:r>
        <w:rPr>
          <w:noProof/>
        </w:rPr>
        <w:drawing>
          <wp:inline distT="0" distB="0" distL="0" distR="0" wp14:anchorId="34B3C6BD" wp14:editId="6FDC060B">
            <wp:extent cx="4584700" cy="660400"/>
            <wp:effectExtent l="0" t="0" r="0" b="0"/>
            <wp:docPr id="26" name="Picture" descr="Figure 26: Просмотр атрибутов и разрешения пра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Mukhammet/information-security/blob/master/lab05/picture/23.jpg?raw=tru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61C3D425" w14:textId="77777777" w:rsidR="00653C50" w:rsidRDefault="00CB676F">
      <w:pPr>
        <w:pStyle w:val="ImageCaption"/>
      </w:pPr>
      <w:r>
        <w:t>Figure 26: Просмотр атрибутов и разрешения прав</w:t>
      </w:r>
    </w:p>
    <w:p w14:paraId="30AE6BE7" w14:textId="77777777" w:rsidR="00653C50" w:rsidRDefault="00CB676F">
      <w:pPr>
        <w:pStyle w:val="1"/>
      </w:pPr>
      <w:bookmarkStart w:id="34" w:name="выводы"/>
      <w:bookmarkStart w:id="35" w:name="_Toc87737357"/>
      <w:bookmarkEnd w:id="2"/>
      <w:bookmarkEnd w:id="26"/>
      <w:r>
        <w:t>Выводы</w:t>
      </w:r>
      <w:bookmarkEnd w:id="35"/>
    </w:p>
    <w:p w14:paraId="2E6E5C4E" w14:textId="77777777" w:rsidR="00653C50" w:rsidRDefault="00CB676F">
      <w:pPr>
        <w:pStyle w:val="FirstParagraph"/>
      </w:pPr>
      <w:r>
        <w:t xml:space="preserve">Изучил механизмы изменения идентификаторов, примененив SetUID- и Sticky-биты. Получил практические навыкы работы в консоли с дополнительными атрибутами. Рассмотрел работы механизмов смены идентификаторов процесса пользователей, а также влияние бита Sticky </w:t>
      </w:r>
      <w:r>
        <w:t>на запись и удаление файлов.</w:t>
      </w:r>
      <w:bookmarkEnd w:id="34"/>
    </w:p>
    <w:sectPr w:rsidR="00653C5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D12E81" w14:textId="77777777" w:rsidR="00CB676F" w:rsidRDefault="00CB676F">
      <w:pPr>
        <w:spacing w:after="0"/>
      </w:pPr>
      <w:r>
        <w:separator/>
      </w:r>
    </w:p>
  </w:endnote>
  <w:endnote w:type="continuationSeparator" w:id="0">
    <w:p w14:paraId="388962F1" w14:textId="77777777" w:rsidR="00CB676F" w:rsidRDefault="00CB676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EF8582" w14:textId="77777777" w:rsidR="00CB676F" w:rsidRDefault="00CB676F">
      <w:r>
        <w:separator/>
      </w:r>
    </w:p>
  </w:footnote>
  <w:footnote w:type="continuationSeparator" w:id="0">
    <w:p w14:paraId="175EE3D5" w14:textId="77777777" w:rsidR="00CB676F" w:rsidRDefault="00CB67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7B17300"/>
    <w:multiLevelType w:val="multilevel"/>
    <w:tmpl w:val="E17CCCCA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8A296D99"/>
    <w:multiLevelType w:val="multilevel"/>
    <w:tmpl w:val="BB36A6AE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8C1C03F9"/>
    <w:multiLevelType w:val="multilevel"/>
    <w:tmpl w:val="CE9E38AE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91A27D85"/>
    <w:multiLevelType w:val="multilevel"/>
    <w:tmpl w:val="EF10D50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B3CBBDEE"/>
    <w:multiLevelType w:val="multilevel"/>
    <w:tmpl w:val="FCFAC0E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CEBFCC7D"/>
    <w:multiLevelType w:val="multilevel"/>
    <w:tmpl w:val="68CCF194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DA4300BD"/>
    <w:multiLevelType w:val="multilevel"/>
    <w:tmpl w:val="4C826BFA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EA454B4C"/>
    <w:multiLevelType w:val="multilevel"/>
    <w:tmpl w:val="9A36834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238D8174"/>
    <w:multiLevelType w:val="multilevel"/>
    <w:tmpl w:val="344234AE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2C1AE401"/>
    <w:multiLevelType w:val="multilevel"/>
    <w:tmpl w:val="5300BA3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0" w15:restartNumberingAfterBreak="0">
    <w:nsid w:val="387F082C"/>
    <w:multiLevelType w:val="multilevel"/>
    <w:tmpl w:val="A386EAA6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41F388D6"/>
    <w:multiLevelType w:val="multilevel"/>
    <w:tmpl w:val="782CB85C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47261BAD"/>
    <w:multiLevelType w:val="multilevel"/>
    <w:tmpl w:val="E3D2A7F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4FBE019A"/>
    <w:multiLevelType w:val="multilevel"/>
    <w:tmpl w:val="B00C2F9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5504A012"/>
    <w:multiLevelType w:val="multilevel"/>
    <w:tmpl w:val="D576AC88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5A538D88"/>
    <w:multiLevelType w:val="multilevel"/>
    <w:tmpl w:val="4FE0A1DA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6" w15:restartNumberingAfterBreak="0">
    <w:nsid w:val="615F1ED2"/>
    <w:multiLevelType w:val="multilevel"/>
    <w:tmpl w:val="D9BEC86A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7" w15:restartNumberingAfterBreak="0">
    <w:nsid w:val="71315DCA"/>
    <w:multiLevelType w:val="multilevel"/>
    <w:tmpl w:val="F2FEA56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18" w15:restartNumberingAfterBreak="0">
    <w:nsid w:val="7B86E438"/>
    <w:multiLevelType w:val="multilevel"/>
    <w:tmpl w:val="F502E6B8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19" w15:restartNumberingAfterBreak="0">
    <w:nsid w:val="7CC89FE4"/>
    <w:multiLevelType w:val="multilevel"/>
    <w:tmpl w:val="41E6812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9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1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1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7">
    <w:abstractNumId w:val="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8">
    <w:abstractNumId w:val="16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9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1">
    <w:abstractNumId w:val="6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2">
    <w:abstractNumId w:val="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3">
    <w:abstractNumId w:val="14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4">
    <w:abstractNumId w:val="15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5">
    <w:abstractNumId w:val="1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6">
    <w:abstractNumId w:val="0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7">
    <w:abstractNumId w:val="18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8">
    <w:abstractNumId w:val="10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9">
    <w:abstractNumId w:val="5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2">
    <w:abstractNumId w:val="17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3">
    <w:abstractNumId w:val="1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4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5">
    <w:abstractNumId w:val="1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6">
    <w:abstractNumId w:val="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7">
    <w:abstractNumId w:val="16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8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9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30">
    <w:abstractNumId w:val="6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31">
    <w:abstractNumId w:val="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32">
    <w:abstractNumId w:val="14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33">
    <w:abstractNumId w:val="1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653C50"/>
    <w:rsid w:val="00784D58"/>
    <w:rsid w:val="008D6863"/>
    <w:rsid w:val="00B86B75"/>
    <w:rsid w:val="00BC2D1D"/>
    <w:rsid w:val="00BC48D5"/>
    <w:rsid w:val="00C36279"/>
    <w:rsid w:val="00CB676F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98CD2"/>
  <w15:docId w15:val="{BE6DA974-5114-4C81-A6E0-E5C9D1C94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C2D1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C2D1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935</Words>
  <Characters>5335</Characters>
  <Application>Microsoft Office Word</Application>
  <DocSecurity>0</DocSecurity>
  <Lines>44</Lines>
  <Paragraphs>12</Paragraphs>
  <ScaleCrop>false</ScaleCrop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Гурбангельдиев Мухаммет НФИбд-03-18</dc:creator>
  <cp:keywords/>
  <cp:lastModifiedBy>Мухаммет Гурбангельдиев</cp:lastModifiedBy>
  <cp:revision>2</cp:revision>
  <dcterms:created xsi:type="dcterms:W3CDTF">2021-11-13T20:09:00Z</dcterms:created>
  <dcterms:modified xsi:type="dcterms:W3CDTF">2021-11-13T20:09:00Z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</Properties>
</file>