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1. Grade Checker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score as input and print the grade based on the following: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90+ : "A"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80-89 : "B"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70-79 : "C"</w:t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60-69 : "D"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60 : "F"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used a basic if else statement to carry out marks and all.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Student Grades</w:t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dictionary where the keys are student names and the values are their grades. Allow the user to:</w:t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student and grade.</w:t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existing student’s grade.</w:t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all student grades.</w:t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dictionary and basic operations. Using if else:</w:t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3387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create a text file and write some content to it.</w:t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file functions like write and open.</w:t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Read from a File</w:t>
      </w:r>
    </w:p>
    <w:p w:rsidR="00000000" w:rsidDel="00000000" w:rsidP="00000000" w:rsidRDefault="00000000" w:rsidRPr="00000000" w14:paraId="0000002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open in read mode and file.read to read and print to display.</w:t>
      </w:r>
    </w:p>
    <w:p w:rsidR="00000000" w:rsidDel="00000000" w:rsidP="00000000" w:rsidRDefault="00000000" w:rsidRPr="00000000" w14:paraId="0000002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3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 -: </w:t>
      </w:r>
      <w:r w:rsidDel="00000000" w:rsidR="00000000" w:rsidRPr="00000000">
        <w:rPr>
          <w:sz w:val="24"/>
          <w:szCs w:val="24"/>
          <w:rtl w:val="0"/>
        </w:rPr>
        <w:t xml:space="preserve">Attach Screenshots or command along with explanation and submit in doc(google doc or microsoft doc) format or share github link</w:t>
      </w:r>
    </w:p>
    <w:p w:rsidR="00000000" w:rsidDel="00000000" w:rsidP="00000000" w:rsidRDefault="00000000" w:rsidRPr="00000000" w14:paraId="0000002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