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64DC" w14:textId="77777777" w:rsidR="00730767" w:rsidRDefault="00000000">
      <w:pPr>
        <w:pStyle w:val="Heading1"/>
      </w:pPr>
      <w:r>
        <w:t>Project Planning Phase</w:t>
      </w:r>
      <w:r>
        <w:rPr>
          <w:b w:val="0"/>
          <w:vertAlign w:val="subscript"/>
        </w:rPr>
        <w:t xml:space="preserve"> </w:t>
      </w:r>
      <w:r>
        <w:rPr>
          <w:b w:val="0"/>
          <w:sz w:val="22"/>
        </w:rPr>
        <w:t xml:space="preserve">  </w:t>
      </w:r>
      <w:r>
        <w:rPr>
          <w:rFonts w:ascii="Calibri" w:eastAsia="Calibri" w:hAnsi="Calibri" w:cs="Calibri"/>
          <w:b w:val="0"/>
          <w:sz w:val="22"/>
        </w:rPr>
        <w:t xml:space="preserve">   </w:t>
      </w:r>
    </w:p>
    <w:p w14:paraId="32743892" w14:textId="77777777" w:rsidR="00730767" w:rsidRDefault="00000000">
      <w:pPr>
        <w:spacing w:after="0"/>
        <w:ind w:left="3480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2FAAFB0D" w14:textId="77777777" w:rsidR="00730767" w:rsidRDefault="00000000">
      <w:pPr>
        <w:spacing w:after="0"/>
        <w:ind w:right="1636"/>
        <w:jc w:val="right"/>
      </w:pPr>
      <w:r>
        <w:rPr>
          <w:rFonts w:ascii="Times New Roman" w:eastAsia="Times New Roman" w:hAnsi="Times New Roman" w:cs="Times New Roman"/>
        </w:rPr>
        <w:t xml:space="preserve">   </w:t>
      </w:r>
      <w:r>
        <w:t xml:space="preserve">   </w:t>
      </w:r>
    </w:p>
    <w:tbl>
      <w:tblPr>
        <w:tblStyle w:val="TableGrid"/>
        <w:tblW w:w="14011" w:type="dxa"/>
        <w:tblInd w:w="62" w:type="dxa"/>
        <w:tblCellMar>
          <w:top w:w="15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1469"/>
        <w:gridCol w:w="1082"/>
        <w:gridCol w:w="3557"/>
        <w:gridCol w:w="1277"/>
        <w:gridCol w:w="1843"/>
        <w:gridCol w:w="3831"/>
      </w:tblGrid>
      <w:tr w:rsidR="00730767" w14:paraId="0A0A5A59" w14:textId="77777777">
        <w:trPr>
          <w:trHeight w:val="1212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FC89" w14:textId="77777777" w:rsidR="00730767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Sprint  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DF34E" w14:textId="77777777" w:rsidR="00730767" w:rsidRDefault="00000000">
            <w:pPr>
              <w:spacing w:after="1"/>
              <w:ind w:left="113"/>
            </w:pPr>
            <w:r>
              <w:rPr>
                <w:sz w:val="24"/>
              </w:rPr>
              <w:t xml:space="preserve">Functional   </w:t>
            </w:r>
            <w:r>
              <w:t xml:space="preserve"> </w:t>
            </w:r>
          </w:p>
          <w:p w14:paraId="6DEBC183" w14:textId="77777777" w:rsidR="00730767" w:rsidRDefault="00000000">
            <w:pPr>
              <w:spacing w:after="37"/>
              <w:ind w:left="113"/>
            </w:pPr>
            <w:r>
              <w:rPr>
                <w:sz w:val="24"/>
              </w:rPr>
              <w:t xml:space="preserve">Requirement  </w:t>
            </w:r>
          </w:p>
          <w:p w14:paraId="086BB80D" w14:textId="77777777" w:rsidR="00730767" w:rsidRDefault="00000000">
            <w:pPr>
              <w:spacing w:after="0"/>
              <w:ind w:left="113"/>
            </w:pPr>
            <w:r>
              <w:rPr>
                <w:sz w:val="24"/>
              </w:rPr>
              <w:t xml:space="preserve">(Epic)   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8F22" w14:textId="77777777" w:rsidR="00730767" w:rsidRDefault="00000000">
            <w:pPr>
              <w:spacing w:after="38"/>
              <w:ind w:left="120"/>
            </w:pPr>
            <w:r>
              <w:rPr>
                <w:sz w:val="24"/>
              </w:rPr>
              <w:t xml:space="preserve">User   </w:t>
            </w:r>
            <w:r>
              <w:t xml:space="preserve"> </w:t>
            </w:r>
          </w:p>
          <w:p w14:paraId="09FFDEFA" w14:textId="77777777" w:rsidR="00730767" w:rsidRDefault="00000000">
            <w:pPr>
              <w:spacing w:after="37"/>
              <w:ind w:left="120"/>
            </w:pPr>
            <w:r>
              <w:rPr>
                <w:sz w:val="24"/>
              </w:rPr>
              <w:t xml:space="preserve">Story   </w:t>
            </w:r>
            <w:r>
              <w:t xml:space="preserve"> </w:t>
            </w:r>
          </w:p>
          <w:p w14:paraId="3819C535" w14:textId="77777777" w:rsidR="0073076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Number  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586C" w14:textId="77777777" w:rsidR="00730767" w:rsidRDefault="00000000">
            <w:pPr>
              <w:spacing w:after="44"/>
              <w:ind w:left="10"/>
            </w:pPr>
            <w:r>
              <w:rPr>
                <w:sz w:val="24"/>
              </w:rPr>
              <w:t xml:space="preserve">User Story / Task  </w:t>
            </w:r>
            <w:r>
              <w:t xml:space="preserve"> </w:t>
            </w:r>
          </w:p>
          <w:p w14:paraId="14DFFCBB" w14:textId="77777777" w:rsidR="0073076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Description  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4F13" w14:textId="77777777" w:rsidR="00730767" w:rsidRDefault="00000000">
            <w:pPr>
              <w:spacing w:after="2"/>
              <w:ind w:left="120"/>
            </w:pPr>
            <w:r>
              <w:rPr>
                <w:sz w:val="24"/>
              </w:rPr>
              <w:t xml:space="preserve">Story </w:t>
            </w:r>
            <w:r>
              <w:t xml:space="preserve"> </w:t>
            </w:r>
          </w:p>
          <w:p w14:paraId="4AB96E22" w14:textId="77777777" w:rsidR="0073076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Points  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ED49" w14:textId="77777777" w:rsidR="00730767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Priority 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E8AE" w14:textId="77777777" w:rsidR="00730767" w:rsidRDefault="00000000">
            <w:pPr>
              <w:ind w:left="118"/>
            </w:pPr>
            <w:r>
              <w:rPr>
                <w:sz w:val="24"/>
              </w:rPr>
              <w:t xml:space="preserve">Team   </w:t>
            </w:r>
            <w:r>
              <w:t xml:space="preserve"> </w:t>
            </w:r>
          </w:p>
          <w:p w14:paraId="468C28E9" w14:textId="77777777" w:rsidR="00730767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Members   </w:t>
            </w:r>
            <w:r>
              <w:t xml:space="preserve"> </w:t>
            </w:r>
          </w:p>
        </w:tc>
      </w:tr>
      <w:tr w:rsidR="00730767" w14:paraId="2A95AC40" w14:textId="77777777">
        <w:trPr>
          <w:trHeight w:val="14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CB" w14:textId="77777777" w:rsidR="00730767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Sprint-1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AC01" w14:textId="77777777" w:rsidR="00730767" w:rsidRDefault="00000000">
            <w:pPr>
              <w:spacing w:after="0"/>
              <w:ind w:left="-12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  <w:r>
              <w:rPr>
                <w:sz w:val="24"/>
              </w:rPr>
              <w:t xml:space="preserve">Data </w:t>
            </w:r>
            <w:r>
              <w:t xml:space="preserve"> </w:t>
            </w:r>
          </w:p>
          <w:p w14:paraId="507B8F88" w14:textId="77777777" w:rsidR="00730767" w:rsidRDefault="00000000">
            <w:pPr>
              <w:spacing w:after="0"/>
              <w:ind w:left="-12"/>
            </w:pPr>
            <w:r>
              <w:rPr>
                <w:sz w:val="24"/>
              </w:rPr>
              <w:t xml:space="preserve">Collection and integration  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4746" w14:textId="77777777" w:rsidR="0073076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USN-1   </w:t>
            </w: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10D5E" w14:textId="77777777" w:rsidR="0073076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Gather relevant environmental data, including temperature, humidity, soil moisture and light levels. 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86D1" w14:textId="77777777" w:rsidR="0073076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7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FE8F" w14:textId="77777777" w:rsidR="00730767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High 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7D75" w14:textId="6B85ABD6" w:rsidR="00730767" w:rsidRDefault="005D1564">
            <w:pPr>
              <w:spacing w:after="0"/>
              <w:ind w:left="118"/>
            </w:pPr>
            <w:r>
              <w:rPr>
                <w:sz w:val="24"/>
              </w:rPr>
              <w:t>Mohan</w:t>
            </w:r>
            <w:r w:rsidR="00000000">
              <w:rPr>
                <w:sz w:val="24"/>
              </w:rPr>
              <w:t xml:space="preserve">  </w:t>
            </w:r>
            <w:r w:rsidR="00000000">
              <w:t xml:space="preserve"> </w:t>
            </w:r>
          </w:p>
        </w:tc>
      </w:tr>
      <w:tr w:rsidR="00730767" w14:paraId="74D72068" w14:textId="77777777">
        <w:trPr>
          <w:trHeight w:val="823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D64F" w14:textId="77777777" w:rsidR="00730767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8459" w14:textId="77777777" w:rsidR="00730767" w:rsidRDefault="00000000">
            <w:pPr>
              <w:spacing w:after="0"/>
              <w:ind w:left="-12"/>
            </w:pPr>
            <w:r>
              <w:rPr>
                <w:sz w:val="24"/>
              </w:rPr>
              <w:t xml:space="preserve">Data preparation  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F02D" w14:textId="77777777" w:rsidR="0073076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USN-2 </w:t>
            </w: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9769" w14:textId="77777777" w:rsidR="0073076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Cleans the collected data for analysis. 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5F4C" w14:textId="77777777" w:rsidR="0073076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8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E3BD" w14:textId="77777777" w:rsidR="00730767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B0B0" w14:textId="5D392010" w:rsidR="00730767" w:rsidRDefault="005D1564">
            <w:pPr>
              <w:spacing w:after="0"/>
              <w:ind w:left="118"/>
            </w:pPr>
            <w:r>
              <w:rPr>
                <w:sz w:val="24"/>
              </w:rPr>
              <w:t>Mohan</w:t>
            </w:r>
            <w:r w:rsidR="00000000">
              <w:rPr>
                <w:sz w:val="24"/>
              </w:rPr>
              <w:t xml:space="preserve">, </w:t>
            </w:r>
            <w:r>
              <w:rPr>
                <w:sz w:val="24"/>
              </w:rPr>
              <w:t>Mukhesh</w:t>
            </w:r>
          </w:p>
        </w:tc>
      </w:tr>
      <w:tr w:rsidR="00730767" w14:paraId="71E9C0E8" w14:textId="77777777">
        <w:trPr>
          <w:trHeight w:val="14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3921" w14:textId="77777777" w:rsidR="00730767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Sprint-2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90DD" w14:textId="77777777" w:rsidR="00730767" w:rsidRDefault="00000000">
            <w:pPr>
              <w:spacing w:after="0"/>
              <w:ind w:left="-12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  <w:r>
              <w:rPr>
                <w:sz w:val="24"/>
              </w:rPr>
              <w:t xml:space="preserve">Data Analysis and modelling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3B16" w14:textId="77777777" w:rsidR="0073076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USN-3  </w:t>
            </w: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9BCE" w14:textId="77777777" w:rsidR="0073076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Utilize Power BI.s analytical tools to explore relationships between environmental factors and plants growth stages  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D507" w14:textId="77777777" w:rsidR="0073076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5 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620F2" w14:textId="77777777" w:rsidR="00730767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Low 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AE9E" w14:textId="6EF95F7A" w:rsidR="00730767" w:rsidRDefault="005D1564">
            <w:pPr>
              <w:spacing w:after="0"/>
              <w:ind w:left="118"/>
            </w:pPr>
            <w:r>
              <w:rPr>
                <w:sz w:val="24"/>
              </w:rPr>
              <w:t>John prabhakar</w:t>
            </w:r>
            <w:r w:rsidR="00000000">
              <w:rPr>
                <w:sz w:val="24"/>
              </w:rPr>
              <w:t xml:space="preserve">, </w:t>
            </w:r>
            <w:r>
              <w:rPr>
                <w:sz w:val="24"/>
              </w:rPr>
              <w:t>Mohan</w:t>
            </w:r>
            <w:r w:rsidR="00000000">
              <w:rPr>
                <w:sz w:val="24"/>
              </w:rPr>
              <w:t xml:space="preserve">  </w:t>
            </w:r>
            <w:r w:rsidR="00000000">
              <w:t xml:space="preserve"> </w:t>
            </w:r>
          </w:p>
        </w:tc>
      </w:tr>
      <w:tr w:rsidR="00730767" w14:paraId="50632D92" w14:textId="77777777">
        <w:trPr>
          <w:trHeight w:val="1032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787F" w14:textId="77777777" w:rsidR="00730767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 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6F7C" w14:textId="77777777" w:rsidR="00730767" w:rsidRDefault="00000000">
            <w:pPr>
              <w:spacing w:after="1"/>
              <w:ind w:left="-12"/>
            </w:pPr>
            <w:r>
              <w:rPr>
                <w:sz w:val="24"/>
              </w:rPr>
              <w:t xml:space="preserve"> Visualization </w:t>
            </w:r>
            <w:r>
              <w:t xml:space="preserve"> </w:t>
            </w:r>
          </w:p>
          <w:p w14:paraId="227ACF9A" w14:textId="77777777" w:rsidR="00730767" w:rsidRDefault="00000000">
            <w:pPr>
              <w:spacing w:after="0"/>
              <w:ind w:left="-12"/>
              <w:jc w:val="both"/>
            </w:pPr>
            <w:r>
              <w:rPr>
                <w:sz w:val="24"/>
              </w:rPr>
              <w:t xml:space="preserve">Development  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FB78" w14:textId="77777777" w:rsidR="0073076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USN-4   </w:t>
            </w: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1118" w14:textId="77777777" w:rsidR="0073076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Create interactive visualization for key metrics  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B224" w14:textId="77777777" w:rsidR="0073076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8  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E29F" w14:textId="77777777" w:rsidR="00730767" w:rsidRDefault="00000000">
            <w:pPr>
              <w:spacing w:after="0"/>
              <w:ind w:left="12"/>
            </w:pPr>
            <w:r>
              <w:rPr>
                <w:sz w:val="24"/>
              </w:rPr>
              <w:t xml:space="preserve"> Medium 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DBE9" w14:textId="2EE8FD2C" w:rsidR="00730767" w:rsidRDefault="005D1564">
            <w:pPr>
              <w:spacing w:after="0"/>
              <w:ind w:left="118"/>
            </w:pPr>
            <w:r>
              <w:t>John Prabhakar,Mohan</w:t>
            </w:r>
          </w:p>
        </w:tc>
      </w:tr>
      <w:tr w:rsidR="00730767" w14:paraId="57118FAA" w14:textId="77777777">
        <w:trPr>
          <w:trHeight w:val="1145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0F29" w14:textId="77777777" w:rsidR="00730767" w:rsidRDefault="00000000">
            <w:pPr>
              <w:spacing w:after="0"/>
              <w:ind w:left="118"/>
            </w:pPr>
            <w:r>
              <w:rPr>
                <w:sz w:val="24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5890" w14:textId="77777777" w:rsidR="00730767" w:rsidRDefault="00000000">
            <w:pPr>
              <w:spacing w:after="1"/>
              <w:ind w:left="-12"/>
            </w:pPr>
            <w:r>
              <w:rPr>
                <w:sz w:val="24"/>
              </w:rPr>
              <w:t xml:space="preserve"> Dashboard </w:t>
            </w:r>
            <w:r>
              <w:t xml:space="preserve"> </w:t>
            </w:r>
          </w:p>
          <w:p w14:paraId="1BB4366D" w14:textId="77777777" w:rsidR="00730767" w:rsidRDefault="00000000">
            <w:pPr>
              <w:spacing w:after="0"/>
              <w:ind w:left="-12"/>
            </w:pPr>
            <w:r>
              <w:rPr>
                <w:sz w:val="24"/>
              </w:rPr>
              <w:t xml:space="preserve"> Design   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AA38" w14:textId="77777777" w:rsidR="00730767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USN-5   </w:t>
            </w: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71024" w14:textId="77777777" w:rsidR="0073076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Design user-friendly interfaces that allow stakeholders to easily access and interpret data.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2134" w14:textId="77777777" w:rsidR="00730767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 8  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7F7D" w14:textId="77777777" w:rsidR="00730767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High 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AFB5" w14:textId="32AE6C87" w:rsidR="00730767" w:rsidRDefault="005D1564">
            <w:pPr>
              <w:spacing w:after="0"/>
              <w:ind w:left="118" w:right="1448"/>
            </w:pPr>
            <w:r>
              <w:rPr>
                <w:sz w:val="24"/>
              </w:rPr>
              <w:t>Mohan</w:t>
            </w:r>
            <w:r w:rsidR="00000000">
              <w:rPr>
                <w:sz w:val="24"/>
              </w:rPr>
              <w:t>,</w:t>
            </w:r>
            <w:r>
              <w:rPr>
                <w:sz w:val="24"/>
              </w:rPr>
              <w:t>Mukhesh</w:t>
            </w:r>
            <w:r w:rsidR="00000000">
              <w:t xml:space="preserve"> </w:t>
            </w:r>
          </w:p>
        </w:tc>
      </w:tr>
    </w:tbl>
    <w:p w14:paraId="57C14F96" w14:textId="77777777" w:rsidR="00730767" w:rsidRDefault="00000000">
      <w:pPr>
        <w:spacing w:after="0"/>
        <w:ind w:left="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   </w:t>
      </w:r>
    </w:p>
    <w:p w14:paraId="2E171DBC" w14:textId="77777777" w:rsidR="00730767" w:rsidRDefault="00000000">
      <w:pPr>
        <w:spacing w:after="9"/>
        <w:ind w:right="6264"/>
        <w:jc w:val="right"/>
      </w:pPr>
      <w:r>
        <w:rPr>
          <w:rFonts w:ascii="Arial" w:eastAsia="Arial" w:hAnsi="Arial" w:cs="Arial"/>
          <w:b/>
        </w:rPr>
        <w:t xml:space="preserve"> </w:t>
      </w:r>
      <w:r>
        <w:t xml:space="preserve">     </w:t>
      </w:r>
    </w:p>
    <w:p w14:paraId="47DC92E2" w14:textId="77777777" w:rsidR="00730767" w:rsidRDefault="00000000">
      <w:pPr>
        <w:spacing w:after="0"/>
        <w:ind w:right="6540"/>
        <w:jc w:val="right"/>
      </w:pPr>
      <w:r>
        <w:t xml:space="preserve">    </w:t>
      </w:r>
    </w:p>
    <w:p w14:paraId="73FBBCEB" w14:textId="77777777" w:rsidR="00730767" w:rsidRDefault="00000000">
      <w:pPr>
        <w:spacing w:after="0"/>
        <w:ind w:right="6466"/>
        <w:jc w:val="right"/>
      </w:pPr>
      <w:r>
        <w:t xml:space="preserve">    </w:t>
      </w:r>
    </w:p>
    <w:p w14:paraId="1B8B74E4" w14:textId="77777777" w:rsidR="00730767" w:rsidRDefault="00000000">
      <w:pPr>
        <w:spacing w:after="0"/>
        <w:ind w:right="6466"/>
        <w:jc w:val="right"/>
      </w:pPr>
      <w:r>
        <w:t xml:space="preserve">    </w:t>
      </w:r>
    </w:p>
    <w:p w14:paraId="5010097F" w14:textId="77777777" w:rsidR="00730767" w:rsidRDefault="00000000">
      <w:pPr>
        <w:spacing w:after="0"/>
        <w:ind w:right="6466"/>
        <w:jc w:val="right"/>
      </w:pPr>
      <w:r>
        <w:t xml:space="preserve">    </w:t>
      </w:r>
    </w:p>
    <w:tbl>
      <w:tblPr>
        <w:tblStyle w:val="TableGrid"/>
        <w:tblW w:w="9364" w:type="dxa"/>
        <w:tblInd w:w="2679" w:type="dxa"/>
        <w:tblCellMar>
          <w:top w:w="288" w:type="dxa"/>
          <w:left w:w="113" w:type="dxa"/>
          <w:bottom w:w="195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849"/>
      </w:tblGrid>
      <w:tr w:rsidR="00730767" w14:paraId="33324A97" w14:textId="77777777">
        <w:trPr>
          <w:trHeight w:val="14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92F98" w14:textId="77777777" w:rsidR="007307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Date   </w:t>
            </w:r>
            <w:r>
              <w:t xml:space="preserve"> 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B3A79F" w14:textId="77777777" w:rsidR="007307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 February 2025   </w:t>
            </w:r>
            <w:r>
              <w:t xml:space="preserve">   </w:t>
            </w:r>
          </w:p>
        </w:tc>
      </w:tr>
      <w:tr w:rsidR="00730767" w14:paraId="0190B0B2" w14:textId="77777777">
        <w:trPr>
          <w:trHeight w:val="1402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455CD" w14:textId="77777777" w:rsidR="007307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Team ID   </w:t>
            </w:r>
            <w:r>
              <w:t xml:space="preserve"> 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3C763C" w14:textId="7AF4A7D7" w:rsidR="007307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PNT2025TMID069</w:t>
            </w:r>
            <w:r w:rsidR="005D1564">
              <w:rPr>
                <w:rFonts w:ascii="Times New Roman" w:eastAsia="Times New Roman" w:hAnsi="Times New Roman" w:cs="Times New Roman"/>
              </w:rPr>
              <w:t>68</w:t>
            </w:r>
          </w:p>
        </w:tc>
      </w:tr>
      <w:tr w:rsidR="00730767" w14:paraId="6B947DE6" w14:textId="77777777">
        <w:trPr>
          <w:trHeight w:val="1942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486D" w14:textId="77777777" w:rsidR="007307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Project Name   </w:t>
            </w:r>
            <w:r>
              <w:t xml:space="preserve"> 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3413" w14:textId="77777777" w:rsidR="007307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Prediction plant growth stages with environment and management data using power BI   </w:t>
            </w:r>
            <w:r>
              <w:t xml:space="preserve">   </w:t>
            </w:r>
          </w:p>
        </w:tc>
      </w:tr>
      <w:tr w:rsidR="00730767" w14:paraId="272511E7" w14:textId="77777777">
        <w:trPr>
          <w:trHeight w:val="1407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AEE391" w14:textId="77777777" w:rsidR="007307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Maximum Marks   </w:t>
            </w:r>
            <w:r>
              <w:t xml:space="preserve"> 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5D0F69" w14:textId="77777777" w:rsidR="007307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Marks   </w:t>
            </w:r>
            <w:r>
              <w:t xml:space="preserve">   </w:t>
            </w:r>
          </w:p>
        </w:tc>
      </w:tr>
    </w:tbl>
    <w:p w14:paraId="542C8DD4" w14:textId="77777777" w:rsidR="00730767" w:rsidRDefault="00000000">
      <w:pPr>
        <w:spacing w:after="0"/>
        <w:ind w:left="58"/>
      </w:pPr>
      <w:r>
        <w:rPr>
          <w:rFonts w:ascii="Arial" w:eastAsia="Arial" w:hAnsi="Arial" w:cs="Arial"/>
          <w:b/>
        </w:rPr>
        <w:t xml:space="preserve"> </w:t>
      </w:r>
      <w:r>
        <w:t xml:space="preserve">     </w:t>
      </w:r>
    </w:p>
    <w:p w14:paraId="4C49DFB9" w14:textId="77777777" w:rsidR="00730767" w:rsidRDefault="00000000">
      <w:pPr>
        <w:spacing w:after="386"/>
        <w:ind w:left="58"/>
      </w:pPr>
      <w:r>
        <w:t xml:space="preserve">    </w:t>
      </w:r>
    </w:p>
    <w:p w14:paraId="491890A7" w14:textId="77777777" w:rsidR="00730767" w:rsidRDefault="00000000">
      <w:pPr>
        <w:spacing w:after="223"/>
        <w:ind w:left="29"/>
      </w:pPr>
      <w:r>
        <w:t xml:space="preserve">  </w:t>
      </w:r>
    </w:p>
    <w:p w14:paraId="4E722558" w14:textId="77777777" w:rsidR="00730767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0C0F702C" w14:textId="77777777" w:rsidR="00730767" w:rsidRDefault="00000000">
      <w:pPr>
        <w:spacing w:after="114"/>
        <w:ind w:left="29"/>
      </w:pPr>
      <w:r>
        <w:t xml:space="preserve">  </w:t>
      </w:r>
    </w:p>
    <w:p w14:paraId="474EFB3C" w14:textId="77777777" w:rsidR="00730767" w:rsidRDefault="00000000">
      <w:pPr>
        <w:pStyle w:val="Heading1"/>
        <w:ind w:left="-5"/>
      </w:pPr>
      <w:r>
        <w:t>Product Backlog, Sprint Schedule, and Estimation (4 Marks)</w:t>
      </w:r>
      <w:r>
        <w:rPr>
          <w:b w:val="0"/>
        </w:rPr>
        <w:t xml:space="preserve">   </w:t>
      </w:r>
      <w:r>
        <w:t xml:space="preserve">   </w:t>
      </w:r>
    </w:p>
    <w:p w14:paraId="3C090FED" w14:textId="77777777" w:rsidR="00730767" w:rsidRDefault="00000000">
      <w:pPr>
        <w:spacing w:after="23"/>
        <w:ind w:left="53" w:hanging="10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 </w:t>
      </w:r>
      <w:r>
        <w:t xml:space="preserve">   </w:t>
      </w:r>
    </w:p>
    <w:p w14:paraId="42B4DCDA" w14:textId="77777777" w:rsidR="00730767" w:rsidRDefault="00000000">
      <w:pPr>
        <w:spacing w:after="0"/>
        <w:ind w:left="58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  </w:t>
      </w:r>
    </w:p>
    <w:tbl>
      <w:tblPr>
        <w:tblStyle w:val="TableGrid"/>
        <w:tblW w:w="14551" w:type="dxa"/>
        <w:tblInd w:w="86" w:type="dxa"/>
        <w:tblCellMar>
          <w:top w:w="224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2165"/>
        <w:gridCol w:w="1519"/>
        <w:gridCol w:w="4493"/>
        <w:gridCol w:w="1539"/>
        <w:gridCol w:w="1565"/>
        <w:gridCol w:w="1452"/>
      </w:tblGrid>
      <w:tr w:rsidR="00730767" w14:paraId="52851540" w14:textId="77777777">
        <w:trPr>
          <w:trHeight w:val="121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644C" w14:textId="77777777" w:rsidR="0073076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  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D98DED" w14:textId="77777777" w:rsidR="00730767" w:rsidRDefault="00000000">
            <w:pPr>
              <w:spacing w:after="8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  </w:t>
            </w:r>
          </w:p>
          <w:p w14:paraId="6926A086" w14:textId="77777777" w:rsidR="0073076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>Requirement (Epic)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E9364F" w14:textId="77777777" w:rsidR="00730767" w:rsidRDefault="00000000">
            <w:pPr>
              <w:spacing w:after="0"/>
              <w:ind w:left="-14" w:firstLine="13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</w:t>
            </w:r>
            <w: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 xml:space="preserve">Number   </w:t>
            </w:r>
            <w:r>
              <w:t xml:space="preserve"> 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3151" w14:textId="77777777" w:rsidR="0073076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>User Story / Task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 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C83E" w14:textId="77777777" w:rsidR="0073076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>Story Points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C7DE" w14:textId="77777777" w:rsidR="0073076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  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2F6537" w14:textId="77777777" w:rsidR="00730767" w:rsidRDefault="00000000">
            <w:pPr>
              <w:spacing w:after="37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  </w:t>
            </w:r>
          </w:p>
          <w:p w14:paraId="004AD975" w14:textId="77777777" w:rsidR="0073076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>Members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   </w:t>
            </w:r>
          </w:p>
        </w:tc>
      </w:tr>
      <w:tr w:rsidR="00730767" w14:paraId="6553E237" w14:textId="77777777">
        <w:trPr>
          <w:trHeight w:val="1296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177C" w14:textId="77777777" w:rsidR="0073076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Sprint-2   </w:t>
            </w:r>
            <w:r>
              <w:t xml:space="preserve">  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D319" w14:textId="77777777" w:rsidR="0073076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Data Analysis   </w:t>
            </w:r>
            <w:r>
              <w:t xml:space="preserve"> 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6B3A" w14:textId="77777777" w:rsidR="0073076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USN-3   </w:t>
            </w:r>
            <w:r>
              <w:t xml:space="preserve"> 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4B87BB" w14:textId="77777777" w:rsidR="0073076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Utilize Power BI’s analytical tools to explore relationships between environmental factors and plant growth stages.  </w:t>
            </w:r>
            <w:r>
              <w:t xml:space="preserve"> 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EDD8" w14:textId="77777777" w:rsidR="0073076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  </w:t>
            </w:r>
            <w:r>
              <w:t xml:space="preserve"> 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5A4C" w14:textId="77777777" w:rsidR="0073076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t xml:space="preserve">  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1405DA" w14:textId="730B8D65" w:rsidR="00730767" w:rsidRDefault="005D1564" w:rsidP="005D1564">
            <w:pPr>
              <w:spacing w:after="7"/>
            </w:pPr>
            <w:r>
              <w:t>J.Mohan</w:t>
            </w:r>
          </w:p>
          <w:p w14:paraId="293159EF" w14:textId="0808B213" w:rsidR="0073076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 </w:t>
            </w:r>
          </w:p>
        </w:tc>
      </w:tr>
      <w:tr w:rsidR="00730767" w14:paraId="4CE1E226" w14:textId="77777777">
        <w:trPr>
          <w:trHeight w:val="1039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A4141" w14:textId="77777777" w:rsidR="0073076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463C52" w14:textId="77777777" w:rsidR="00730767" w:rsidRDefault="00000000">
            <w:pPr>
              <w:spacing w:after="12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Visualization </w:t>
            </w:r>
            <w:r>
              <w:t xml:space="preserve"> </w:t>
            </w:r>
          </w:p>
          <w:p w14:paraId="1184EA3D" w14:textId="77777777" w:rsidR="0073076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Development   </w:t>
            </w:r>
            <w:r>
              <w:t xml:space="preserve"> 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CE79" w14:textId="77777777" w:rsidR="0073076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USN-4   </w:t>
            </w:r>
            <w:r>
              <w:t xml:space="preserve"> 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C728" w14:textId="77777777" w:rsidR="0073076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Create interactive visualization for key metrics. 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2326" w14:textId="77777777" w:rsidR="00730767" w:rsidRDefault="00000000">
            <w:pPr>
              <w:tabs>
                <w:tab w:val="center" w:pos="770"/>
              </w:tabs>
              <w:spacing w:after="0"/>
              <w:ind w:left="-2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6   </w:t>
            </w:r>
            <w:r>
              <w:t xml:space="preserve"> 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2592" w14:textId="77777777" w:rsidR="0073076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Medium   </w:t>
            </w:r>
            <w:r>
              <w:t xml:space="preserve">  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5033DA" w14:textId="27F2955A" w:rsidR="00730767" w:rsidRDefault="005D1564" w:rsidP="005D1564">
            <w:pPr>
              <w:spacing w:after="0"/>
            </w:pPr>
            <w:r>
              <w:t>K.Mukhesh</w:t>
            </w:r>
          </w:p>
        </w:tc>
      </w:tr>
      <w:tr w:rsidR="00730767" w14:paraId="65829C0E" w14:textId="77777777">
        <w:trPr>
          <w:trHeight w:val="1213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AF3D" w14:textId="77777777" w:rsidR="0073076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6C0F" w14:textId="77777777" w:rsidR="00730767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</w:rPr>
              <w:t xml:space="preserve">Dashboard Design  </w:t>
            </w:r>
            <w:r>
              <w:t xml:space="preserve"> 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5E6F" w14:textId="77777777" w:rsidR="0073076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USN-5   </w:t>
            </w:r>
            <w:r>
              <w:t xml:space="preserve"> 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179DA" w14:textId="77777777" w:rsidR="0073076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Design user-friendly interfaces that allows stakeholders to easily access and interpret data.  </w:t>
            </w:r>
            <w:r>
              <w:t xml:space="preserve"> 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7C81" w14:textId="77777777" w:rsidR="00730767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   </w:t>
            </w:r>
            <w:r>
              <w:t xml:space="preserve"> 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158AC" w14:textId="77777777" w:rsidR="0073076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High   </w:t>
            </w:r>
            <w:r>
              <w:t xml:space="preserve">  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46DC6A" w14:textId="79B61A72" w:rsidR="00730767" w:rsidRDefault="005D1564" w:rsidP="005D1564">
            <w:pPr>
              <w:spacing w:after="8"/>
            </w:pPr>
            <w:r>
              <w:t>J.Mohan</w:t>
            </w:r>
          </w:p>
        </w:tc>
      </w:tr>
    </w:tbl>
    <w:p w14:paraId="5EA9C536" w14:textId="77777777" w:rsidR="00730767" w:rsidRDefault="00000000">
      <w:pPr>
        <w:spacing w:after="15"/>
        <w:ind w:left="43"/>
      </w:pPr>
      <w:r>
        <w:rPr>
          <w:rFonts w:ascii="Arial" w:eastAsia="Arial" w:hAnsi="Arial" w:cs="Arial"/>
        </w:rPr>
        <w:t xml:space="preserve"> </w:t>
      </w:r>
      <w:r>
        <w:t xml:space="preserve">     </w:t>
      </w:r>
    </w:p>
    <w:p w14:paraId="31FF99AF" w14:textId="77777777" w:rsidR="00730767" w:rsidRDefault="00000000">
      <w:pPr>
        <w:spacing w:after="0"/>
        <w:ind w:left="58"/>
      </w:pPr>
      <w:r>
        <w:rPr>
          <w:rFonts w:ascii="Arial" w:eastAsia="Arial" w:hAnsi="Arial" w:cs="Arial"/>
          <w:b/>
        </w:rPr>
        <w:t xml:space="preserve"> </w:t>
      </w:r>
      <w:r>
        <w:t xml:space="preserve">     </w:t>
      </w:r>
    </w:p>
    <w:p w14:paraId="35B7AC16" w14:textId="77777777" w:rsidR="00730767" w:rsidRDefault="00000000">
      <w:pPr>
        <w:spacing w:after="363"/>
        <w:ind w:left="58"/>
      </w:pPr>
      <w:r>
        <w:rPr>
          <w:rFonts w:ascii="Arial" w:eastAsia="Arial" w:hAnsi="Arial" w:cs="Arial"/>
          <w:b/>
        </w:rPr>
        <w:t xml:space="preserve"> </w:t>
      </w:r>
      <w:r>
        <w:t xml:space="preserve">     </w:t>
      </w:r>
    </w:p>
    <w:p w14:paraId="625195D7" w14:textId="77777777" w:rsidR="00730767" w:rsidRDefault="00000000">
      <w:pPr>
        <w:spacing w:after="0"/>
        <w:ind w:left="58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sz w:val="28"/>
        </w:rPr>
        <w:t xml:space="preserve"> </w:t>
      </w:r>
      <w:r>
        <w:t xml:space="preserve">   </w:t>
      </w:r>
    </w:p>
    <w:p w14:paraId="6EEE4EBE" w14:textId="77777777" w:rsidR="00730767" w:rsidRDefault="00000000">
      <w:pPr>
        <w:spacing w:after="0" w:line="222" w:lineRule="auto"/>
        <w:ind w:left="14" w:right="14174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474FAF9B" w14:textId="77777777" w:rsidR="00730767" w:rsidRDefault="00000000">
      <w:pPr>
        <w:spacing w:after="382" w:line="260" w:lineRule="auto"/>
        <w:ind w:left="14" w:right="14174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 </w:t>
      </w:r>
    </w:p>
    <w:p w14:paraId="5710AC64" w14:textId="77777777" w:rsidR="00730767" w:rsidRDefault="00000000">
      <w:pPr>
        <w:pStyle w:val="Heading1"/>
        <w:ind w:left="-5"/>
      </w:pPr>
      <w:r>
        <w:lastRenderedPageBreak/>
        <w:t>Project Tracker, Velocity &amp; Burndown Chart: (4 Marks)</w:t>
      </w:r>
      <w:r>
        <w:rPr>
          <w:b w:val="0"/>
        </w:rPr>
        <w:t xml:space="preserve">   </w:t>
      </w:r>
      <w:r>
        <w:t xml:space="preserve">   </w:t>
      </w:r>
    </w:p>
    <w:p w14:paraId="35B2656D" w14:textId="77777777" w:rsidR="00730767" w:rsidRDefault="00000000">
      <w:pPr>
        <w:spacing w:after="0"/>
        <w:ind w:left="29"/>
      </w:pPr>
      <w:r>
        <w:t xml:space="preserve">    </w:t>
      </w:r>
    </w:p>
    <w:tbl>
      <w:tblPr>
        <w:tblStyle w:val="TableGrid"/>
        <w:tblW w:w="14472" w:type="dxa"/>
        <w:tblInd w:w="86" w:type="dxa"/>
        <w:tblCellMar>
          <w:top w:w="270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595"/>
        <w:gridCol w:w="1171"/>
        <w:gridCol w:w="1265"/>
        <w:gridCol w:w="2160"/>
        <w:gridCol w:w="2520"/>
        <w:gridCol w:w="2881"/>
        <w:gridCol w:w="2880"/>
      </w:tblGrid>
      <w:tr w:rsidR="00730767" w14:paraId="293C9B66" w14:textId="77777777">
        <w:trPr>
          <w:trHeight w:val="1310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CC0F" w14:textId="77777777" w:rsidR="0073076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   </w:t>
            </w:r>
            <w:r>
              <w:t xml:space="preserve"> 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461D88" w14:textId="77777777" w:rsidR="00730767" w:rsidRDefault="00000000">
            <w:pPr>
              <w:spacing w:after="15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Total Story </w:t>
            </w:r>
          </w:p>
          <w:p w14:paraId="3FE7F28D" w14:textId="77777777" w:rsidR="0073076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Points   </w:t>
            </w:r>
            <w:r>
              <w:t xml:space="preserve">  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50E6B6" w14:textId="77777777" w:rsidR="00730767" w:rsidRDefault="00000000">
            <w:pPr>
              <w:spacing w:after="147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Duration  </w:t>
            </w:r>
            <w:r>
              <w:t xml:space="preserve">   </w:t>
            </w:r>
          </w:p>
          <w:p w14:paraId="7AAFA5A3" w14:textId="77777777" w:rsidR="00730767" w:rsidRDefault="00000000">
            <w:pPr>
              <w:spacing w:after="0"/>
              <w:ind w:left="-24"/>
            </w:pPr>
            <w:r>
              <w:rPr>
                <w:sz w:val="3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(Days)   </w:t>
            </w:r>
            <w:r>
              <w:t xml:space="preserve">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5008" w14:textId="77777777" w:rsidR="0073076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Start Date   </w:t>
            </w:r>
            <w:r>
              <w:t xml:space="preserve">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1973" w14:textId="77777777" w:rsidR="00730767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End Date  (Planned)   </w:t>
            </w:r>
            <w:r>
              <w:t xml:space="preserve">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5E22BF" w14:textId="77777777" w:rsidR="00730767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Story Points Completed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(Planned)   </w:t>
            </w:r>
            <w:r>
              <w:t xml:space="preserve">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67EEA6" w14:textId="77777777" w:rsidR="00730767" w:rsidRDefault="00000000">
            <w:pPr>
              <w:spacing w:after="66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Release Date  </w:t>
            </w:r>
            <w:r>
              <w:t xml:space="preserve">   </w:t>
            </w:r>
          </w:p>
          <w:p w14:paraId="063B3A6A" w14:textId="77777777" w:rsidR="0073076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(Actual)   </w:t>
            </w:r>
            <w:r>
              <w:t xml:space="preserve">   </w:t>
            </w:r>
          </w:p>
        </w:tc>
      </w:tr>
      <w:tr w:rsidR="00730767" w14:paraId="551F0FA7" w14:textId="77777777">
        <w:trPr>
          <w:trHeight w:val="1258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55F3" w14:textId="77777777" w:rsidR="0073076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Sprint1   </w:t>
            </w:r>
            <w:r>
              <w:t xml:space="preserve"> 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001A" w14:textId="77777777" w:rsidR="0073076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8C176" w14:textId="77777777" w:rsidR="0073076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6   </w:t>
            </w:r>
            <w:r>
              <w:t xml:space="preserve">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8170" w14:textId="77777777" w:rsidR="00730767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2 feb 2025   </w:t>
            </w:r>
            <w:r>
              <w:t xml:space="preserve">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A105" w14:textId="77777777" w:rsidR="0073076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7 feb 2025   </w:t>
            </w:r>
            <w:r>
              <w:t xml:space="preserve">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160E" w14:textId="77777777" w:rsidR="0073076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FDBE" w14:textId="77777777" w:rsidR="0073076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29 Oct 2022   </w:t>
            </w:r>
            <w:r>
              <w:t xml:space="preserve">   </w:t>
            </w:r>
          </w:p>
        </w:tc>
      </w:tr>
      <w:tr w:rsidR="00730767" w14:paraId="413995E6" w14:textId="77777777">
        <w:trPr>
          <w:trHeight w:val="1258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6B43" w14:textId="77777777" w:rsidR="0073076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Sprint1   </w:t>
            </w:r>
            <w:r>
              <w:t xml:space="preserve"> 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AAE8" w14:textId="77777777" w:rsidR="0073076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3748" w14:textId="77777777" w:rsidR="0073076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6   </w:t>
            </w:r>
            <w:r>
              <w:t xml:space="preserve">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BD6B" w14:textId="77777777" w:rsidR="00730767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7 feb 2025   </w:t>
            </w:r>
            <w:r>
              <w:t xml:space="preserve">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79E1" w14:textId="77777777" w:rsidR="0073076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12 feb 2025   </w:t>
            </w:r>
            <w:r>
              <w:t xml:space="preserve">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7591" w14:textId="77777777" w:rsidR="0073076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2ACC" w14:textId="77777777" w:rsidR="0073076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05 Nov 2022   </w:t>
            </w:r>
            <w:r>
              <w:t xml:space="preserve">   </w:t>
            </w:r>
          </w:p>
        </w:tc>
      </w:tr>
      <w:tr w:rsidR="00730767" w14:paraId="78150D24" w14:textId="77777777">
        <w:trPr>
          <w:trHeight w:val="1255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85E76" w14:textId="77777777" w:rsidR="007307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Sprint2   </w:t>
            </w:r>
            <w:r>
              <w:t xml:space="preserve"> 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CC0C3" w14:textId="77777777" w:rsidR="007307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E842" w14:textId="77777777" w:rsidR="007307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6   </w:t>
            </w:r>
            <w:r>
              <w:t xml:space="preserve">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09A3" w14:textId="77777777" w:rsidR="007307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12 feb 2025   </w:t>
            </w:r>
            <w:r>
              <w:t xml:space="preserve">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8E01" w14:textId="77777777" w:rsidR="007307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17 feb 2025   </w:t>
            </w:r>
            <w:r>
              <w:t xml:space="preserve">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8366" w14:textId="77777777" w:rsidR="007307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TBD   </w:t>
            </w:r>
            <w:r>
              <w:t xml:space="preserve">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9B06" w14:textId="77777777" w:rsidR="007307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TBD   </w:t>
            </w:r>
            <w:r>
              <w:t xml:space="preserve">   </w:t>
            </w:r>
          </w:p>
        </w:tc>
      </w:tr>
      <w:tr w:rsidR="00730767" w14:paraId="2906CDB9" w14:textId="77777777">
        <w:trPr>
          <w:trHeight w:val="1261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27B8" w14:textId="77777777" w:rsidR="007307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Sprint2   </w:t>
            </w:r>
            <w:r>
              <w:t xml:space="preserve"> 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B19C" w14:textId="77777777" w:rsidR="007307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0797F" w14:textId="77777777" w:rsidR="007307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6   </w:t>
            </w:r>
            <w:r>
              <w:t xml:space="preserve">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F672" w14:textId="77777777" w:rsidR="007307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 feb 2025   </w:t>
            </w:r>
            <w:r>
              <w:t xml:space="preserve">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503F" w14:textId="77777777" w:rsidR="007307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22 feb 2025   </w:t>
            </w:r>
            <w:r>
              <w:t xml:space="preserve">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831D" w14:textId="77777777" w:rsidR="007307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TBD   </w:t>
            </w:r>
            <w:r>
              <w:t xml:space="preserve">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DAF" w14:textId="77777777" w:rsidR="007307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TBD   </w:t>
            </w:r>
            <w:r>
              <w:t xml:space="preserve">   </w:t>
            </w:r>
          </w:p>
        </w:tc>
      </w:tr>
    </w:tbl>
    <w:p w14:paraId="050F024F" w14:textId="77777777" w:rsidR="00730767" w:rsidRDefault="00000000">
      <w:pPr>
        <w:spacing w:after="16"/>
        <w:ind w:left="58"/>
      </w:pPr>
      <w:r>
        <w:rPr>
          <w:rFonts w:ascii="Arial" w:eastAsia="Arial" w:hAnsi="Arial" w:cs="Arial"/>
          <w:b/>
        </w:rPr>
        <w:t xml:space="preserve"> </w:t>
      </w:r>
      <w:r>
        <w:t xml:space="preserve">     </w:t>
      </w:r>
    </w:p>
    <w:p w14:paraId="2BD84AD8" w14:textId="77777777" w:rsidR="00730767" w:rsidRDefault="00000000">
      <w:pPr>
        <w:spacing w:after="5"/>
        <w:ind w:left="58"/>
      </w:pPr>
      <w:r>
        <w:t xml:space="preserve">    </w:t>
      </w:r>
    </w:p>
    <w:p w14:paraId="23BC1883" w14:textId="77777777" w:rsidR="00730767" w:rsidRDefault="00000000">
      <w:pPr>
        <w:spacing w:after="0"/>
        <w:ind w:left="58"/>
      </w:pPr>
      <w:r>
        <w:rPr>
          <w:rFonts w:ascii="Arial" w:eastAsia="Arial" w:hAnsi="Arial" w:cs="Arial"/>
          <w:b/>
          <w:color w:val="172B4D"/>
        </w:rPr>
        <w:t>Velocity:</w:t>
      </w:r>
      <w:r>
        <w:t xml:space="preserve">      </w:t>
      </w:r>
    </w:p>
    <w:p w14:paraId="02051D7B" w14:textId="77777777" w:rsidR="00730767" w:rsidRDefault="00000000">
      <w:pPr>
        <w:spacing w:after="0"/>
        <w:ind w:left="58"/>
      </w:pPr>
      <w:r>
        <w:t xml:space="preserve">    </w:t>
      </w:r>
    </w:p>
    <w:p w14:paraId="19489A87" w14:textId="77777777" w:rsidR="00730767" w:rsidRDefault="00000000">
      <w:pPr>
        <w:spacing w:after="0" w:line="216" w:lineRule="auto"/>
        <w:ind w:left="58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t xml:space="preserve">      </w:t>
      </w:r>
    </w:p>
    <w:p w14:paraId="115CF248" w14:textId="77777777" w:rsidR="00730767" w:rsidRDefault="00000000">
      <w:pPr>
        <w:spacing w:after="383"/>
        <w:ind w:left="1396"/>
        <w:jc w:val="center"/>
      </w:pPr>
      <w:r>
        <w:rPr>
          <w:noProof/>
        </w:rPr>
        <w:drawing>
          <wp:inline distT="0" distB="0" distL="0" distR="0" wp14:anchorId="71F12D6A" wp14:editId="4C68381D">
            <wp:extent cx="3555365" cy="798716"/>
            <wp:effectExtent l="0" t="0" r="0" b="0"/>
            <wp:docPr id="1118" name="Picture 1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Picture 1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79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35C77858" w14:textId="77777777" w:rsidR="00730767" w:rsidRDefault="00000000">
      <w:pPr>
        <w:spacing w:after="0"/>
        <w:ind w:left="-5" w:hanging="10"/>
      </w:pP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Burndown Chart: </w:t>
      </w:r>
      <w:r>
        <w:t xml:space="preserve">   </w:t>
      </w:r>
    </w:p>
    <w:p w14:paraId="406086AF" w14:textId="77777777" w:rsidR="00730767" w:rsidRDefault="00000000">
      <w:pPr>
        <w:spacing w:after="222"/>
        <w:ind w:left="43"/>
      </w:pPr>
      <w:r>
        <w:t xml:space="preserve">    </w:t>
      </w:r>
    </w:p>
    <w:p w14:paraId="521BC2B0" w14:textId="77777777" w:rsidR="00730767" w:rsidRDefault="00000000">
      <w:pPr>
        <w:spacing w:after="260"/>
        <w:ind w:left="53" w:hanging="10"/>
      </w:pPr>
      <w:r>
        <w:rPr>
          <w:rFonts w:ascii="Times New Roman" w:eastAsia="Times New Roman" w:hAnsi="Times New Roman" w:cs="Times New Roman"/>
        </w:rPr>
        <w:t xml:space="preserve">A burndown chart illustrates:   </w:t>
      </w:r>
      <w:r>
        <w:t xml:space="preserve">   </w:t>
      </w:r>
    </w:p>
    <w:p w14:paraId="0E08AEFC" w14:textId="77777777" w:rsidR="00730767" w:rsidRDefault="00000000">
      <w:pPr>
        <w:numPr>
          <w:ilvl w:val="0"/>
          <w:numId w:val="1"/>
        </w:numPr>
        <w:spacing w:after="138"/>
        <w:ind w:hanging="360"/>
      </w:pPr>
      <w:r>
        <w:rPr>
          <w:rFonts w:ascii="Times New Roman" w:eastAsia="Times New Roman" w:hAnsi="Times New Roman" w:cs="Times New Roman"/>
        </w:rPr>
        <w:t xml:space="preserve">X-axis: Sprint duration (time in days).   </w:t>
      </w:r>
      <w:r>
        <w:t xml:space="preserve">   </w:t>
      </w:r>
    </w:p>
    <w:p w14:paraId="7E2DB33D" w14:textId="77777777" w:rsidR="00730767" w:rsidRDefault="00000000">
      <w:pPr>
        <w:numPr>
          <w:ilvl w:val="0"/>
          <w:numId w:val="1"/>
        </w:numPr>
        <w:spacing w:after="23"/>
        <w:ind w:hanging="360"/>
      </w:pPr>
      <w:r>
        <w:rPr>
          <w:rFonts w:ascii="Times New Roman" w:eastAsia="Times New Roman" w:hAnsi="Times New Roman" w:cs="Times New Roman"/>
        </w:rPr>
        <w:t xml:space="preserve">Y-axis: Remaining story points.   </w:t>
      </w:r>
      <w:r>
        <w:t xml:space="preserve">   </w:t>
      </w:r>
    </w:p>
    <w:p w14:paraId="3A42261E" w14:textId="77777777" w:rsidR="00730767" w:rsidRDefault="00000000">
      <w:pPr>
        <w:numPr>
          <w:ilvl w:val="0"/>
          <w:numId w:val="1"/>
        </w:numPr>
        <w:spacing w:after="226"/>
        <w:ind w:hanging="360"/>
      </w:pPr>
      <w:r>
        <w:rPr>
          <w:rFonts w:ascii="Times New Roman" w:eastAsia="Times New Roman" w:hAnsi="Times New Roman" w:cs="Times New Roman"/>
        </w:rPr>
        <w:t>It starts with 20 story points at day 0 and decreases daily based on completed points</w:t>
      </w:r>
      <w:r>
        <w:t xml:space="preserve">.      </w:t>
      </w:r>
    </w:p>
    <w:p w14:paraId="16BD2996" w14:textId="77777777" w:rsidR="00730767" w:rsidRDefault="00000000">
      <w:pPr>
        <w:spacing w:after="0"/>
        <w:ind w:left="58"/>
      </w:pPr>
      <w:r>
        <w:t xml:space="preserve">    </w:t>
      </w:r>
    </w:p>
    <w:sectPr w:rsidR="00730767">
      <w:pgSz w:w="16838" w:h="11906" w:orient="landscape"/>
      <w:pgMar w:top="1472" w:right="1148" w:bottom="2267" w:left="13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82126"/>
    <w:multiLevelType w:val="hybridMultilevel"/>
    <w:tmpl w:val="A8460CD6"/>
    <w:lvl w:ilvl="0" w:tplc="B4444C1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478CE">
      <w:start w:val="1"/>
      <w:numFmt w:val="bullet"/>
      <w:lvlText w:val="o"/>
      <w:lvlJc w:val="left"/>
      <w:pPr>
        <w:ind w:left="1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F495C8">
      <w:start w:val="1"/>
      <w:numFmt w:val="bullet"/>
      <w:lvlText w:val="▪"/>
      <w:lvlJc w:val="left"/>
      <w:pPr>
        <w:ind w:left="2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92C638">
      <w:start w:val="1"/>
      <w:numFmt w:val="bullet"/>
      <w:lvlText w:val="•"/>
      <w:lvlJc w:val="left"/>
      <w:pPr>
        <w:ind w:left="2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5C39D8">
      <w:start w:val="1"/>
      <w:numFmt w:val="bullet"/>
      <w:lvlText w:val="o"/>
      <w:lvlJc w:val="left"/>
      <w:pPr>
        <w:ind w:left="3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00CDD8">
      <w:start w:val="1"/>
      <w:numFmt w:val="bullet"/>
      <w:lvlText w:val="▪"/>
      <w:lvlJc w:val="left"/>
      <w:pPr>
        <w:ind w:left="4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28A4DE">
      <w:start w:val="1"/>
      <w:numFmt w:val="bullet"/>
      <w:lvlText w:val="•"/>
      <w:lvlJc w:val="left"/>
      <w:pPr>
        <w:ind w:left="5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105432">
      <w:start w:val="1"/>
      <w:numFmt w:val="bullet"/>
      <w:lvlText w:val="o"/>
      <w:lvlJc w:val="left"/>
      <w:pPr>
        <w:ind w:left="5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0892A8">
      <w:start w:val="1"/>
      <w:numFmt w:val="bullet"/>
      <w:lvlText w:val="▪"/>
      <w:lvlJc w:val="left"/>
      <w:pPr>
        <w:ind w:left="6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585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767"/>
    <w:rsid w:val="00070DB4"/>
    <w:rsid w:val="005D1564"/>
    <w:rsid w:val="0073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36C7"/>
  <w15:docId w15:val="{2AB6852D-8D21-4BBD-8B7B-F4A426A1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595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valivireddi ravindra</cp:lastModifiedBy>
  <cp:revision>2</cp:revision>
  <dcterms:created xsi:type="dcterms:W3CDTF">2025-03-27T16:37:00Z</dcterms:created>
  <dcterms:modified xsi:type="dcterms:W3CDTF">2025-03-27T16:37:00Z</dcterms:modified>
</cp:coreProperties>
</file>