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>
          <w:rFonts w:ascii="Roboto" w:hAnsi="Roboto"/>
          <w:b/>
          <w:color w:val="353F4F"/>
          <w:sz w:val="24"/>
          <w:highlight w:val="blue"/>
        </w:rPr>
      </w:pPr>
      <w:r>
        <w:rPr>
          <w:rFonts w:ascii="Roboto" w:hAnsi="Roboto"/>
          <w:b/>
          <w:color w:val="353F4F"/>
          <w:sz w:val="24"/>
        </w:rPr>
        <w:t>Задача 1: Расчет стипендии для студентов</w:t>
      </w:r>
      <w:r>
        <w:rPr>
          <w:rFonts w:ascii="Roboto" w:hAnsi="Roboto"/>
          <w:b/>
          <w:color w:val="353F4F"/>
          <w:sz w:val="24"/>
          <w:highlight w:val="blue"/>
        </w:rPr>
        <w:t xml:space="preserve"> </w:t>
      </w:r>
    </w:p>
    <w:p>
      <w:pPr>
        <w:pStyle w:val="Normal"/>
        <w:bidi w:val="0"/>
        <w:jc w:val="start"/>
        <w:rPr/>
      </w:pPr>
      <w:r>
        <w:rPr/>
        <w:t>Т.к. в задаче не было явно указано куда сохраняется результат расчетов то была добавленна колонка scholarship в таблицу students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create table public.students (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id serial not null,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"name" text null,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total_score integer null,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scholarship integer null,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constraint students_pk primary key (id)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create table public.activity_scores (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student_id integer not null,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activity_type text null,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score integer null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внесение первоначальных данных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students (name,total_score,scholarship) values('Иван Иванов',0,0);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students (name,total_score,scholarship) values('Екатерина Андреева',0,0);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students (name,total_score,scholarship) values('Анна Потапова',0,0);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students (name,total_score,scholarship) values('Ильяс Мухаметшин',0,0);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students (name,total_score,scholarship) values('Сергей Петров',0,0);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values(1,'Home work',5);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values(2,'Home work',15);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values(3,'Home work',10);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values(4,'Home work',20);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values(5,'Home work',25);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values(1,'Class work',5);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values(2,'Class work',15);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values(3,'Class work',10);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values(4,'Class work',20);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values(5,'Class work',25);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values(1,'Exam',5);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values(2,'Exam',15);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values(3,'Exam',10);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values(4,'Exam',20);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values(5,'Exam',25);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values(1,'Ext work',20);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values(2,'Ext work',20);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values(3,'Ext work',20);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values(4,'Ext work',20);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values(5,'Ext work',20);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Создание функции  calculate_scholarship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create or replace procedure calculate_scholarship()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language plpgsql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as $$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begin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-- stored procedure body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with sub as (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select student_id, sum(score) as total_score from activity_scores group by student_id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update students set total_score = sub.total_score,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scholarship = (case when sub.total_score &gt;=90 then 1000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when sub.total_score &gt;=80 and sub.total_score &lt;90 then 500 else 0 end)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from sub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where students.id = sub.student_id;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end; $$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Вызов функции calculate_scholarship</w:t>
      </w:r>
    </w:p>
    <w:p>
      <w:pPr>
        <w:pStyle w:val="TextBody"/>
        <w:bidi w:val="0"/>
        <w:jc w:val="start"/>
        <w:rPr/>
      </w:pPr>
      <w:r>
        <w:rPr/>
        <w:t>call calculate_scholarship()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Проверка результата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select * from students order by id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13970</wp:posOffset>
            </wp:positionH>
            <wp:positionV relativeFrom="paragraph">
              <wp:posOffset>43180</wp:posOffset>
            </wp:positionV>
            <wp:extent cx="4572000" cy="11283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start"/>
        <w:rPr>
          <w:rFonts w:ascii="Roboto" w:hAnsi="Roboto"/>
          <w:b/>
          <w:color w:val="353F4F"/>
          <w:sz w:val="24"/>
          <w:highlight w:val="blue"/>
        </w:rPr>
      </w:pPr>
      <w:r>
        <w:rPr>
          <w:rFonts w:ascii="Roboto" w:hAnsi="Roboto"/>
          <w:b/>
          <w:color w:val="353F4F"/>
          <w:sz w:val="24"/>
          <w:highlight w:val="blue"/>
        </w:rPr>
      </w:r>
    </w:p>
    <w:p>
      <w:pPr>
        <w:pStyle w:val="TextBody"/>
        <w:bidi w:val="0"/>
        <w:jc w:val="start"/>
        <w:rPr>
          <w:rFonts w:ascii="Roboto" w:hAnsi="Roboto"/>
          <w:b/>
          <w:color w:val="353F4F"/>
          <w:sz w:val="24"/>
          <w:highlight w:val="blue"/>
        </w:rPr>
      </w:pPr>
      <w:r>
        <w:rPr>
          <w:rFonts w:ascii="Roboto" w:hAnsi="Roboto"/>
          <w:b/>
          <w:color w:val="353F4F"/>
          <w:sz w:val="24"/>
          <w:highlight w:val="blue"/>
        </w:rPr>
      </w:r>
    </w:p>
    <w:p>
      <w:pPr>
        <w:pStyle w:val="TextBody"/>
        <w:bidi w:val="0"/>
        <w:jc w:val="start"/>
        <w:rPr/>
      </w:pPr>
      <w:r>
        <w:rPr>
          <w:rFonts w:ascii="Roboto" w:hAnsi="Roboto"/>
          <w:b/>
          <w:color w:val="353F4F"/>
          <w:sz w:val="24"/>
          <w:highlight w:val="blue"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создание тригера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create or replace function update_scholarship_trigger()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returns trigger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language plpgsql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as $$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begin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-- trigger logic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call public.calculate_scholarship();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return new;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end;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$$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create trigger update_scholarship_trigger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after insert or update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on activity_scores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for each row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execute procedure update_scholarship_trigger();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добавляение данных для проверки работы тригера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values(1,'Exam 2',10);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values(2,'Exam 2',20);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values(3,'Exam 2',30);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insert into activity_scores (student_id,activity_type,score) values(4,'Exam 2',40);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insert into activity_scores (student_id,activity_type,score) values(5,'Exam 2',50); 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провер</w:t>
      </w:r>
      <w:r>
        <w:rPr>
          <w:b/>
          <w:bCs/>
        </w:rPr>
        <w:t xml:space="preserve">ка результата </w:t>
      </w:r>
    </w:p>
    <w:p>
      <w:pPr>
        <w:pStyle w:val="TextBody"/>
        <w:bidi w:val="0"/>
        <w:jc w:val="start"/>
        <w:rPr/>
      </w:pPr>
      <w:r>
        <w:rPr/>
        <w:t>select * from students order by id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4374515" cy="10871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/>
      </w:pPr>
      <w:r>
        <w:rPr>
          <w:rFonts w:ascii="Roboto" w:hAnsi="Roboto"/>
          <w:b/>
          <w:color w:val="353F4F"/>
          <w:sz w:val="24"/>
          <w:highlight w:val="blue"/>
        </w:rPr>
      </w:r>
    </w:p>
    <w:p>
      <w:pPr>
        <w:pStyle w:val="TextBody"/>
        <w:bidi w:val="0"/>
        <w:jc w:val="start"/>
        <w:rPr/>
      </w:pPr>
      <w:r>
        <w:rPr>
          <w:rFonts w:ascii="Roboto" w:hAnsi="Roboto"/>
          <w:b/>
          <w:color w:val="353F4F"/>
          <w:sz w:val="24"/>
          <w:highlight w:val="blue"/>
        </w:rPr>
      </w:r>
    </w:p>
    <w:p>
      <w:pPr>
        <w:pStyle w:val="TextBody"/>
        <w:bidi w:val="0"/>
        <w:jc w:val="start"/>
        <w:rPr/>
      </w:pPr>
      <w:r>
        <w:rPr>
          <w:rFonts w:ascii="Roboto" w:hAnsi="Roboto"/>
          <w:b/>
          <w:color w:val="353F4F"/>
          <w:sz w:val="24"/>
          <w:highlight w:val="blue"/>
        </w:rPr>
      </w:r>
    </w:p>
    <w:p>
      <w:pPr>
        <w:pStyle w:val="TextBody"/>
        <w:bidi w:val="0"/>
        <w:jc w:val="start"/>
        <w:rPr/>
      </w:pPr>
      <w:r>
        <w:rPr>
          <w:rFonts w:ascii="Roboto" w:hAnsi="Roboto"/>
          <w:b/>
          <w:color w:val="353F4F"/>
          <w:sz w:val="24"/>
          <w:highlight w:val="blue"/>
        </w:rPr>
      </w:r>
    </w:p>
    <w:p>
      <w:pPr>
        <w:pStyle w:val="TextBody"/>
        <w:bidi w:val="0"/>
        <w:jc w:val="start"/>
        <w:rPr/>
      </w:pPr>
      <w:r>
        <w:rPr>
          <w:rFonts w:ascii="Roboto" w:hAnsi="Roboto"/>
          <w:b/>
          <w:color w:val="353F4F"/>
          <w:sz w:val="24"/>
          <w:highlight w:val="blue"/>
        </w:rPr>
      </w:r>
    </w:p>
    <w:p>
      <w:pPr>
        <w:pStyle w:val="TextBody"/>
        <w:bidi w:val="0"/>
        <w:jc w:val="start"/>
        <w:rPr>
          <w:rFonts w:ascii="Roboto" w:hAnsi="Roboto"/>
          <w:b/>
          <w:color w:val="353F4F"/>
          <w:sz w:val="24"/>
          <w:highlight w:val="blue"/>
        </w:rPr>
      </w:pPr>
      <w:r>
        <w:rPr>
          <w:rFonts w:ascii="Roboto" w:hAnsi="Roboto"/>
          <w:b/>
          <w:color w:val="353F4F"/>
          <w:sz w:val="24"/>
        </w:rPr>
        <w:t>Задача 2: Учет баллов студентов</w:t>
      </w:r>
      <w:r>
        <w:rPr>
          <w:rFonts w:ascii="Roboto" w:hAnsi="Roboto"/>
          <w:b/>
          <w:color w:val="353F4F"/>
          <w:sz w:val="24"/>
          <w:highlight w:val="blue"/>
        </w:rPr>
        <w:t xml:space="preserve"> </w:t>
      </w:r>
    </w:p>
    <w:p>
      <w:pPr>
        <w:pStyle w:val="Normal"/>
        <w:bidi w:val="0"/>
        <w:jc w:val="start"/>
        <w:rPr/>
      </w:pPr>
      <w:r>
        <w:rPr/>
        <w:t>Соз</w:t>
      </w:r>
      <w:r>
        <w:rPr/>
        <w:t>дание таблиц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create table public.students (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id serial not null,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"name" text null,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total_score integer null,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constraint students_pk primary key (id)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create table public.activity_scores (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student_id integer not null,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activity_type text null,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score integer null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alter table public.activity_scores add constraint activity_scores_fk foreign key (student_id) references public.students(id);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внесение первоначальных данных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insert into students (name,total_score) values('Иван Иванов',0);</w:t>
      </w:r>
    </w:p>
    <w:p>
      <w:pPr>
        <w:pStyle w:val="TextBody"/>
        <w:bidi w:val="0"/>
        <w:jc w:val="start"/>
        <w:rPr/>
      </w:pPr>
      <w:r>
        <w:rPr/>
        <w:t>insert into students (name,total_score) values('Екатерина Андреева',0);</w:t>
      </w:r>
    </w:p>
    <w:p>
      <w:pPr>
        <w:pStyle w:val="TextBody"/>
        <w:bidi w:val="0"/>
        <w:jc w:val="start"/>
        <w:rPr/>
      </w:pPr>
      <w:r>
        <w:rPr/>
        <w:t>insert into students (name,total_score) values('Анна Потапова',0);</w:t>
      </w:r>
    </w:p>
    <w:p>
      <w:pPr>
        <w:pStyle w:val="TextBody"/>
        <w:bidi w:val="0"/>
        <w:jc w:val="start"/>
        <w:rPr/>
      </w:pPr>
      <w:r>
        <w:rPr/>
        <w:t>insert into students (name,total_score) values('Ильяс Мухаметшин',0);</w:t>
      </w:r>
    </w:p>
    <w:p>
      <w:pPr>
        <w:pStyle w:val="TextBody"/>
        <w:bidi w:val="0"/>
        <w:jc w:val="start"/>
        <w:rPr/>
      </w:pPr>
      <w:r>
        <w:rPr/>
        <w:t>insert into students (name,total_score) values('Сергей Петров',0);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values(1,'Home work',5);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values(2,'Home work',15);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values(3,'Home work',10);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values(4,'Home work',20);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values(5,'Home work',25);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values(1,'Class work',5);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values(2,'Class work',15);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values(3,'Class work',10);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values(4,'Class work',20);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values(5,'Class work',25);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values(1,'Exam',5);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values(2,'Exam',15);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values(3,'Exam',10);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values(4,'Exam',20);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values(5,'Exam',25);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values(1,'Ext work',20);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values(2,'Ext work',20);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values(3,'Ext work',20);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values(4,'Ext work',20);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values(5,'Ext work',20);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Создание функции  update_total_score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create or replace procedure update_total_score(v_student_id integer)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language plpgsql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as $$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declare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-- variable declaration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score_rec record;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total integer;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begin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-- stored procedure body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total = 0;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for score_rec in (select score from activity_scores where student_id=v_student_id)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loop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-- raise notice '%', score_rec.score;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total = total + score_rec.score;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end loop;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update students set total_score=total where id=v_student_id;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end; $$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Вызов функции  update_total_score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call update_total_score(1)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Проверка результата 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students order by id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10795</wp:posOffset>
            </wp:positionH>
            <wp:positionV relativeFrom="paragraph">
              <wp:posOffset>42545</wp:posOffset>
            </wp:positionV>
            <wp:extent cx="3261995" cy="10706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создание тригера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create or replace function trigger_update_total_score()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returns trigger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language plpgsql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as $$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begin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-- trigger logic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call public.update_total_score(new.student_id);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return new;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end;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$$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create trigger update_total_score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after insert or update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on activity_scores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for each row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execute procedure trigger_update_total_score();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добавляение данных для проверки работы тригера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values(1,'Exam 2',10);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values(2,'Exam 2',20);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values(3,'Exam 2',30);</w:t>
      </w:r>
    </w:p>
    <w:p>
      <w:pPr>
        <w:pStyle w:val="TextBody"/>
        <w:bidi w:val="0"/>
        <w:jc w:val="start"/>
        <w:rPr/>
      </w:pPr>
      <w:r>
        <w:rPr/>
        <w:t>insert into activity_scores (student_id,activity_type,score) values(4,'Exam 2',40);</w:t>
      </w:r>
    </w:p>
    <w:p>
      <w:pPr>
        <w:pStyle w:val="TextBody"/>
        <w:bidi w:val="0"/>
        <w:jc w:val="start"/>
        <w:rPr/>
      </w:pPr>
      <w:r>
        <w:rPr/>
        <w:t xml:space="preserve">insert into activity_scores (student_id,activity_type,score) values(5,'Exam 2',50); 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провер</w:t>
      </w:r>
      <w:r>
        <w:rPr>
          <w:b/>
          <w:bCs/>
        </w:rPr>
        <w:t xml:space="preserve">ка результата 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students order by id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38735</wp:posOffset>
            </wp:positionH>
            <wp:positionV relativeFrom="paragraph">
              <wp:posOffset>33655</wp:posOffset>
            </wp:positionV>
            <wp:extent cx="3278505" cy="10706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Roboto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LibreOffice/6.4.3.2$MacOSX_X86_64 LibreOffice_project/747b5d0ebf89f41c860ec2a39efd7cb15b54f2d8</Application>
  <Pages>7</Pages>
  <Words>730</Words>
  <Characters>7289</Characters>
  <CharactersWithSpaces>7870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2023-09-10T21:26:55Z</dcterms:created>
  <dc:creator/>
  <dc:description/>
  <dc:language>ru-RU</dc:language>
  <cp:lastModifiedBy/>
  <dcterms:modified xsi:type="dcterms:W3CDTF">2023-09-10T22:23:26Z</dcterms:modified>
  <cp:revision>2</cp:revision>
  <dc:subject/>
  <dc:title/>
</cp:coreProperties>
</file>