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E442E" w14:textId="71133D2D" w:rsidR="00474044" w:rsidRPr="00272C19" w:rsidRDefault="00495D51">
      <w:pPr>
        <w:rPr>
          <w:b/>
          <w:bCs/>
          <w:sz w:val="28"/>
          <w:szCs w:val="32"/>
        </w:rPr>
      </w:pPr>
      <w:r w:rsidRPr="00272C19">
        <w:rPr>
          <w:b/>
          <w:bCs/>
          <w:sz w:val="28"/>
          <w:szCs w:val="32"/>
        </w:rPr>
        <w:t>Wazuh</w:t>
      </w:r>
      <w:r w:rsidR="00340786">
        <w:rPr>
          <w:b/>
          <w:bCs/>
          <w:sz w:val="28"/>
          <w:szCs w:val="32"/>
        </w:rPr>
        <w:t xml:space="preserve"> – </w:t>
      </w:r>
      <w:r w:rsidR="00B27654">
        <w:rPr>
          <w:b/>
          <w:bCs/>
          <w:sz w:val="28"/>
          <w:szCs w:val="32"/>
        </w:rPr>
        <w:t>H</w:t>
      </w:r>
      <w:r w:rsidR="00340786">
        <w:rPr>
          <w:b/>
          <w:bCs/>
          <w:sz w:val="28"/>
          <w:szCs w:val="32"/>
        </w:rPr>
        <w:t>ow to deploy agents and feed</w:t>
      </w:r>
      <w:r w:rsidR="002A0DB6">
        <w:rPr>
          <w:b/>
          <w:bCs/>
          <w:sz w:val="28"/>
          <w:szCs w:val="32"/>
        </w:rPr>
        <w:t xml:space="preserve"> FIM</w:t>
      </w:r>
      <w:r w:rsidR="00340786">
        <w:rPr>
          <w:b/>
          <w:bCs/>
          <w:sz w:val="28"/>
          <w:szCs w:val="32"/>
        </w:rPr>
        <w:t xml:space="preserve"> logs onto Wazuh</w:t>
      </w:r>
    </w:p>
    <w:p w14:paraId="2C93A272" w14:textId="4A53E1B5" w:rsidR="00495D51" w:rsidRDefault="00495D51">
      <w:proofErr w:type="gramStart"/>
      <w:r>
        <w:t>In order to</w:t>
      </w:r>
      <w:proofErr w:type="gramEnd"/>
      <w:r>
        <w:t xml:space="preserve"> collect even logs from a device, you should </w:t>
      </w:r>
      <w:r w:rsidR="00B27654">
        <w:t xml:space="preserve">deploy </w:t>
      </w:r>
      <w:r w:rsidR="00C810B3">
        <w:t>W</w:t>
      </w:r>
      <w:r w:rsidR="00B27654">
        <w:t>azuh agents</w:t>
      </w:r>
      <w:r w:rsidR="00C810B3">
        <w:t>.</w:t>
      </w:r>
      <w:r>
        <w:t xml:space="preserve"> </w:t>
      </w:r>
    </w:p>
    <w:p w14:paraId="753D17A8" w14:textId="550112B7" w:rsidR="00495D51" w:rsidRPr="00272C19" w:rsidRDefault="00C521BF">
      <w:pPr>
        <w:rPr>
          <w:b/>
          <w:bCs/>
        </w:rPr>
      </w:pPr>
      <w:r w:rsidRPr="00272C1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79C348" wp14:editId="63258D16">
            <wp:simplePos x="0" y="0"/>
            <wp:positionH relativeFrom="column">
              <wp:posOffset>3622675</wp:posOffset>
            </wp:positionH>
            <wp:positionV relativeFrom="paragraph">
              <wp:posOffset>219710</wp:posOffset>
            </wp:positionV>
            <wp:extent cx="2716530" cy="2468245"/>
            <wp:effectExtent l="0" t="0" r="7620" b="8255"/>
            <wp:wrapThrough wrapText="bothSides">
              <wp:wrapPolygon edited="0">
                <wp:start x="0" y="0"/>
                <wp:lineTo x="0" y="21506"/>
                <wp:lineTo x="21509" y="21506"/>
                <wp:lineTo x="21509" y="0"/>
                <wp:lineTo x="0" y="0"/>
              </wp:wrapPolygon>
            </wp:wrapThrough>
            <wp:docPr id="84613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35933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5" b="26978"/>
                    <a:stretch/>
                  </pic:blipFill>
                  <pic:spPr bwMode="auto">
                    <a:xfrm>
                      <a:off x="0" y="0"/>
                      <a:ext cx="271653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D51" w:rsidRPr="00272C19">
        <w:rPr>
          <w:b/>
          <w:bCs/>
        </w:rPr>
        <w:t xml:space="preserve"> </w:t>
      </w:r>
    </w:p>
    <w:p w14:paraId="5E9F0AC3" w14:textId="51D0FAE9" w:rsidR="00495D51" w:rsidRDefault="00495D51"/>
    <w:p w14:paraId="169EC270" w14:textId="572FFBAD" w:rsidR="00C521BF" w:rsidRDefault="00C521BF">
      <w:r>
        <w:t xml:space="preserve">On Wazuh click on hamburger icon, then under the “Server management” click on “Endpoints Summary” like shown on the </w:t>
      </w:r>
      <w:r w:rsidR="00AA1CF3">
        <w:t>scree</w:t>
      </w:r>
      <w:r w:rsidR="00624E50">
        <w:t>nshot</w:t>
      </w:r>
      <w:r>
        <w:t xml:space="preserve"> on the right. </w:t>
      </w:r>
    </w:p>
    <w:p w14:paraId="5A52DA72" w14:textId="1C7F5677" w:rsidR="00C521BF" w:rsidRDefault="00C521BF"/>
    <w:p w14:paraId="241BD905" w14:textId="77777777" w:rsidR="00C521BF" w:rsidRDefault="00C521BF"/>
    <w:p w14:paraId="3E055815" w14:textId="77777777" w:rsidR="00C521BF" w:rsidRDefault="00C521BF"/>
    <w:p w14:paraId="1BB06B3E" w14:textId="77777777" w:rsidR="00C521BF" w:rsidRDefault="00C521BF"/>
    <w:p w14:paraId="09E77C28" w14:textId="77777777" w:rsidR="00C521BF" w:rsidRDefault="00C521BF"/>
    <w:p w14:paraId="7679BB39" w14:textId="294B0B5A" w:rsidR="00C521BF" w:rsidRDefault="00C521BF">
      <w:r>
        <w:rPr>
          <w:noProof/>
        </w:rPr>
        <w:drawing>
          <wp:anchor distT="0" distB="0" distL="114300" distR="114300" simplePos="0" relativeHeight="251659264" behindDoc="0" locked="0" layoutInCell="1" allowOverlap="1" wp14:anchorId="793534CC" wp14:editId="50655C0D">
            <wp:simplePos x="0" y="0"/>
            <wp:positionH relativeFrom="column">
              <wp:posOffset>3622076</wp:posOffset>
            </wp:positionH>
            <wp:positionV relativeFrom="paragraph">
              <wp:posOffset>131014</wp:posOffset>
            </wp:positionV>
            <wp:extent cx="2447925" cy="838200"/>
            <wp:effectExtent l="0" t="0" r="9525" b="0"/>
            <wp:wrapThrough wrapText="bothSides">
              <wp:wrapPolygon edited="0">
                <wp:start x="0" y="0"/>
                <wp:lineTo x="0" y="21109"/>
                <wp:lineTo x="21516" y="21109"/>
                <wp:lineTo x="21516" y="0"/>
                <wp:lineTo x="0" y="0"/>
              </wp:wrapPolygon>
            </wp:wrapThrough>
            <wp:docPr id="145953500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5000" name="Picture 1" descr="A close up of a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F73CC" w14:textId="5E06D8C7" w:rsidR="00C521BF" w:rsidRDefault="00C521BF">
      <w:r>
        <w:t>The</w:t>
      </w:r>
      <w:r w:rsidR="007A5A5D">
        <w:t>n</w:t>
      </w:r>
      <w:r>
        <w:t xml:space="preserve"> click on “Deploy new agent”: </w:t>
      </w:r>
    </w:p>
    <w:p w14:paraId="3882B28C" w14:textId="77777777" w:rsidR="00C521BF" w:rsidRDefault="00C521BF"/>
    <w:p w14:paraId="6DE9DA98" w14:textId="154041AC" w:rsidR="00C521BF" w:rsidRDefault="00C521BF"/>
    <w:p w14:paraId="5AED4754" w14:textId="5D24189B" w:rsidR="00C521BF" w:rsidRDefault="00C521BF">
      <w:r>
        <w:rPr>
          <w:noProof/>
        </w:rPr>
        <w:drawing>
          <wp:anchor distT="0" distB="0" distL="114300" distR="114300" simplePos="0" relativeHeight="251660288" behindDoc="0" locked="0" layoutInCell="1" allowOverlap="1" wp14:anchorId="401B90B4" wp14:editId="4EED121E">
            <wp:simplePos x="0" y="0"/>
            <wp:positionH relativeFrom="column">
              <wp:posOffset>1500997</wp:posOffset>
            </wp:positionH>
            <wp:positionV relativeFrom="paragraph">
              <wp:posOffset>187876</wp:posOffset>
            </wp:positionV>
            <wp:extent cx="4782604" cy="3998927"/>
            <wp:effectExtent l="0" t="0" r="0" b="1905"/>
            <wp:wrapThrough wrapText="bothSides">
              <wp:wrapPolygon edited="0">
                <wp:start x="0" y="0"/>
                <wp:lineTo x="0" y="21507"/>
                <wp:lineTo x="21511" y="21507"/>
                <wp:lineTo x="21511" y="0"/>
                <wp:lineTo x="0" y="0"/>
              </wp:wrapPolygon>
            </wp:wrapThrough>
            <wp:docPr id="1971160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051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604" cy="3998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F934" w14:textId="77777777" w:rsidR="004F519B" w:rsidRDefault="004F519B">
      <w:r>
        <w:t xml:space="preserve">You will then </w:t>
      </w:r>
      <w:proofErr w:type="gramStart"/>
      <w:r>
        <w:t>be take</w:t>
      </w:r>
      <w:proofErr w:type="gramEnd"/>
      <w:r>
        <w:t xml:space="preserve"> to deployment page that looks like the screenshot on the right, you will need to select the OS that the agent will be running on.</w:t>
      </w:r>
    </w:p>
    <w:p w14:paraId="19972B14" w14:textId="262264F1" w:rsidR="004F519B" w:rsidRDefault="004F519B">
      <w:r>
        <w:t xml:space="preserve">In the “Assign a server address” type in the IP address of the Wazuh’s server. </w:t>
      </w:r>
      <w:r w:rsidR="00C521BF">
        <w:t xml:space="preserve"> </w:t>
      </w:r>
      <w:r>
        <w:t xml:space="preserve">It’s the same IP address that you would use on the web browser to access the Wazuh’s dashboard. </w:t>
      </w:r>
    </w:p>
    <w:p w14:paraId="178A0D06" w14:textId="66D7063E" w:rsidR="004F519B" w:rsidRDefault="004F519B">
      <w:r>
        <w:t>You can lea</w:t>
      </w:r>
      <w:r w:rsidR="00624E50">
        <w:t>v</w:t>
      </w:r>
      <w:r>
        <w:t xml:space="preserve">e everything else as default. </w:t>
      </w:r>
    </w:p>
    <w:p w14:paraId="2DF671E8" w14:textId="77777777" w:rsidR="004F519B" w:rsidRDefault="004F519B"/>
    <w:p w14:paraId="6228482B" w14:textId="77777777" w:rsidR="004F519B" w:rsidRDefault="004F519B"/>
    <w:p w14:paraId="55D19E9D" w14:textId="3917CDE6" w:rsidR="004F519B" w:rsidRDefault="004144DA">
      <w:r>
        <w:lastRenderedPageBreak/>
        <w:t xml:space="preserve">A command will be generated, if you are deploying the agent on your pc, then you should on your PC right click on </w:t>
      </w:r>
      <w:r w:rsidR="00624E50">
        <w:t>PowerShell</w:t>
      </w:r>
      <w:r>
        <w:t xml:space="preserve"> and run it as administrator, copy and paste the generated commands. It will start downloading directories and files.</w:t>
      </w:r>
    </w:p>
    <w:p w14:paraId="3283B1AC" w14:textId="4A035CAB" w:rsidR="00FE39C1" w:rsidRDefault="00191566">
      <w:r>
        <w:t>T</w:t>
      </w:r>
      <w:r w:rsidR="004144DA">
        <w:t xml:space="preserve">here will be another command to use to start running the agent. Or you could just type in </w:t>
      </w:r>
      <w:r w:rsidR="004144DA" w:rsidRPr="004144DA">
        <w:t>NET START WazuhSvc</w:t>
      </w:r>
      <w:r w:rsidR="004144DA">
        <w:t xml:space="preserve">   into the PowerShell.</w:t>
      </w:r>
    </w:p>
    <w:p w14:paraId="23E092C0" w14:textId="57CDB5BD" w:rsidR="00FE39C1" w:rsidRDefault="00FE39C1"/>
    <w:p w14:paraId="0B2CCC37" w14:textId="36BD1023" w:rsidR="00FE39C1" w:rsidRDefault="00FE39C1">
      <w:r>
        <w:t xml:space="preserve">After a few minutes restart your </w:t>
      </w:r>
      <w:r w:rsidR="00AB1DEF">
        <w:t>Wazuh’s dashboard on the web. You will then be able to see th</w:t>
      </w:r>
      <w:r w:rsidR="00937B84">
        <w:t>e deployed agent by going to Server management &gt; Endpoints Summary</w:t>
      </w:r>
      <w:r w:rsidR="00457DDF">
        <w:t>.</w:t>
      </w:r>
    </w:p>
    <w:p w14:paraId="558FE876" w14:textId="77777777" w:rsidR="00457DDF" w:rsidRDefault="00457DDF"/>
    <w:p w14:paraId="64F51D72" w14:textId="07C1E2C4" w:rsidR="00267F7D" w:rsidRDefault="00267F7D">
      <w:r>
        <w:t xml:space="preserve">To </w:t>
      </w:r>
      <w:r w:rsidR="00213DB8">
        <w:t>collect the logs from</w:t>
      </w:r>
      <w:r>
        <w:t xml:space="preserve"> your PC </w:t>
      </w:r>
      <w:r w:rsidR="00874A9F">
        <w:t>(this should be the device where the agent was deployed)</w:t>
      </w:r>
      <w:r w:rsidR="00FD2B59">
        <w:t xml:space="preserve"> </w:t>
      </w:r>
      <w:r w:rsidR="001B524D">
        <w:t xml:space="preserve">go to </w:t>
      </w:r>
      <w:r w:rsidR="00D758AF" w:rsidRPr="00D758AF">
        <w:t>C:\Program Files (x</w:t>
      </w:r>
      <w:proofErr w:type="gramStart"/>
      <w:r w:rsidR="00D758AF" w:rsidRPr="00D758AF">
        <w:t>86)\</w:t>
      </w:r>
      <w:proofErr w:type="gramEnd"/>
      <w:r w:rsidR="00D758AF" w:rsidRPr="00D758AF">
        <w:t>ossec-agent</w:t>
      </w:r>
      <w:r w:rsidR="00D758AF">
        <w:t xml:space="preserve"> right click on </w:t>
      </w:r>
      <w:r w:rsidR="00D758AF" w:rsidRPr="00D758AF">
        <w:t>ossec.conf</w:t>
      </w:r>
      <w:r w:rsidR="00D758AF">
        <w:t xml:space="preserve">  and open it with </w:t>
      </w:r>
      <w:r w:rsidR="00624E50">
        <w:t>Notepad</w:t>
      </w:r>
      <w:r w:rsidR="003867EC">
        <w:t>.</w:t>
      </w:r>
    </w:p>
    <w:p w14:paraId="4A7FE016" w14:textId="71AEFFA2" w:rsidR="000418AA" w:rsidRDefault="00624E50">
      <w:r>
        <w:t>Scroll</w:t>
      </w:r>
      <w:r w:rsidR="000418AA">
        <w:t xml:space="preserve"> down until you get </w:t>
      </w:r>
      <w:r w:rsidR="00133452">
        <w:t xml:space="preserve">to “File integrity monitoring” </w:t>
      </w:r>
      <w:r w:rsidR="00481315">
        <w:t xml:space="preserve">and </w:t>
      </w:r>
      <w:r w:rsidR="00B42828">
        <w:t xml:space="preserve">add another line and </w:t>
      </w:r>
      <w:r w:rsidR="008D351F">
        <w:t>type</w:t>
      </w:r>
      <w:r w:rsidR="00B42828">
        <w:t xml:space="preserve"> </w:t>
      </w:r>
      <w:r w:rsidR="00B42828" w:rsidRPr="00B42828">
        <w:t>&lt;directories&gt;C:\Users\Public&lt;/directories</w:t>
      </w:r>
      <w:r w:rsidRPr="00B42828">
        <w:t>&gt;</w:t>
      </w:r>
      <w:r>
        <w:t xml:space="preserve"> like</w:t>
      </w:r>
      <w:r w:rsidR="00B42828">
        <w:t xml:space="preserve"> shown i</w:t>
      </w:r>
      <w:r w:rsidR="00531E70">
        <w:t xml:space="preserve">n the screenshot bellow, I’ve highlighted the line that I’ve added. </w:t>
      </w:r>
    </w:p>
    <w:p w14:paraId="454093A3" w14:textId="175EE054" w:rsidR="00531E70" w:rsidRDefault="001F7BE2">
      <w:proofErr w:type="gramStart"/>
      <w:r>
        <w:t>Also</w:t>
      </w:r>
      <w:proofErr w:type="gramEnd"/>
      <w:r>
        <w:t xml:space="preserve"> the frequency will be sat to 4300</w:t>
      </w:r>
      <w:r w:rsidR="00C00013">
        <w:t xml:space="preserve"> by default, make sure that you change that to 10, that means </w:t>
      </w:r>
      <w:r w:rsidR="001B7D79">
        <w:t xml:space="preserve">the agent will feed logs to Wazuh’s server every 10 seconds, I’ve also highlighted this in the screenshot bellow. </w:t>
      </w:r>
    </w:p>
    <w:p w14:paraId="6D215818" w14:textId="0B8B392B" w:rsidR="003867EC" w:rsidRDefault="00C00013">
      <w:r>
        <w:rPr>
          <w:noProof/>
        </w:rPr>
        <w:drawing>
          <wp:anchor distT="0" distB="0" distL="114300" distR="114300" simplePos="0" relativeHeight="251661312" behindDoc="0" locked="0" layoutInCell="1" allowOverlap="1" wp14:anchorId="542A0DE8" wp14:editId="029730BB">
            <wp:simplePos x="0" y="0"/>
            <wp:positionH relativeFrom="column">
              <wp:posOffset>-103517</wp:posOffset>
            </wp:positionH>
            <wp:positionV relativeFrom="paragraph">
              <wp:posOffset>201594</wp:posOffset>
            </wp:positionV>
            <wp:extent cx="5731510" cy="1524000"/>
            <wp:effectExtent l="0" t="0" r="2540" b="0"/>
            <wp:wrapThrough wrapText="bothSides">
              <wp:wrapPolygon edited="0">
                <wp:start x="0" y="0"/>
                <wp:lineTo x="0" y="21330"/>
                <wp:lineTo x="21538" y="21330"/>
                <wp:lineTo x="21538" y="0"/>
                <wp:lineTo x="0" y="0"/>
              </wp:wrapPolygon>
            </wp:wrapThrough>
            <wp:docPr id="162909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957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579B7" w14:textId="77777777" w:rsidR="00613A56" w:rsidRDefault="00613A56"/>
    <w:p w14:paraId="44950E23" w14:textId="014841D0" w:rsidR="00613A56" w:rsidRDefault="00613A56">
      <w:r>
        <w:rPr>
          <w:noProof/>
        </w:rPr>
        <w:drawing>
          <wp:anchor distT="0" distB="0" distL="114300" distR="114300" simplePos="0" relativeHeight="251662336" behindDoc="0" locked="0" layoutInCell="1" allowOverlap="1" wp14:anchorId="012C7A5B" wp14:editId="617DE9D5">
            <wp:simplePos x="0" y="0"/>
            <wp:positionH relativeFrom="column">
              <wp:posOffset>2259642</wp:posOffset>
            </wp:positionH>
            <wp:positionV relativeFrom="paragraph">
              <wp:posOffset>19529</wp:posOffset>
            </wp:positionV>
            <wp:extent cx="3938235" cy="2605177"/>
            <wp:effectExtent l="0" t="0" r="5715" b="5080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121391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1872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35" cy="260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8C6E2" w14:textId="6030EA9C" w:rsidR="003867EC" w:rsidRDefault="00613A56">
      <w:r>
        <w:t>Go the services on your PC and restart Wazuh</w:t>
      </w:r>
      <w:r w:rsidR="00DB43EF">
        <w:t>.</w:t>
      </w:r>
    </w:p>
    <w:p w14:paraId="5CEDA1F4" w14:textId="77777777" w:rsidR="005305C4" w:rsidRDefault="005305C4"/>
    <w:p w14:paraId="0BFF9A08" w14:textId="0140C7E3" w:rsidR="005F6CBB" w:rsidRPr="005F6CBB" w:rsidRDefault="005F6CBB" w:rsidP="005F6CBB">
      <w:pPr>
        <w:tabs>
          <w:tab w:val="left" w:pos="1685"/>
        </w:tabs>
      </w:pPr>
      <w:r>
        <w:tab/>
      </w:r>
    </w:p>
    <w:p w14:paraId="562DF883" w14:textId="77777777" w:rsidR="0069360C" w:rsidRDefault="0069360C"/>
    <w:p w14:paraId="6EEBF8AA" w14:textId="77777777" w:rsidR="004276E9" w:rsidRDefault="004276E9" w:rsidP="00EA7516"/>
    <w:p w14:paraId="14D233F1" w14:textId="77777777" w:rsidR="00DB43EF" w:rsidRDefault="00DB43EF" w:rsidP="00EA7516"/>
    <w:p w14:paraId="5083B616" w14:textId="77777777" w:rsidR="00DB43EF" w:rsidRDefault="00DB43EF" w:rsidP="00EA7516"/>
    <w:p w14:paraId="6A053EDC" w14:textId="630BBFAE" w:rsidR="00267580" w:rsidRDefault="00464B6E" w:rsidP="00EA7516">
      <w:r>
        <w:lastRenderedPageBreak/>
        <w:t>C</w:t>
      </w:r>
      <w:r w:rsidR="00167447">
        <w:t>reat</w:t>
      </w:r>
      <w:r>
        <w:t xml:space="preserve">e </w:t>
      </w:r>
      <w:r w:rsidR="00167447">
        <w:t xml:space="preserve">a text file called intrusion2 in </w:t>
      </w:r>
      <w:r w:rsidR="00167447" w:rsidRPr="00B42828">
        <w:t>C:\Users\Public</w:t>
      </w:r>
      <w:r w:rsidR="00167447">
        <w:t>\</w:t>
      </w:r>
      <w:r w:rsidR="00D23D18">
        <w:t xml:space="preserve">Public </w:t>
      </w:r>
      <w:r w:rsidR="00167447">
        <w:t>Pictures</w:t>
      </w:r>
      <w:r w:rsidR="004A4592">
        <w:t xml:space="preserve"> as shown in the screenshot below, then open the created text file and </w:t>
      </w:r>
      <w:r w:rsidR="00853A7D">
        <w:t xml:space="preserve">type in your name. </w:t>
      </w:r>
      <w:r>
        <w:t xml:space="preserve">Save and close the file. </w:t>
      </w:r>
      <w:r w:rsidR="004A4592">
        <w:rPr>
          <w:noProof/>
        </w:rPr>
        <w:drawing>
          <wp:inline distT="0" distB="0" distL="0" distR="0" wp14:anchorId="1D458010" wp14:editId="1856D4C9">
            <wp:extent cx="5229225" cy="1831162"/>
            <wp:effectExtent l="0" t="0" r="0" b="0"/>
            <wp:docPr id="1747138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3800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296"/>
                    <a:stretch/>
                  </pic:blipFill>
                  <pic:spPr bwMode="auto">
                    <a:xfrm>
                      <a:off x="0" y="0"/>
                      <a:ext cx="5229225" cy="183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DB714" w14:textId="3AD9F36C" w:rsidR="00267580" w:rsidRDefault="004276E9" w:rsidP="00EA7516">
      <w:r>
        <w:rPr>
          <w:noProof/>
        </w:rPr>
        <w:drawing>
          <wp:anchor distT="0" distB="0" distL="114300" distR="114300" simplePos="0" relativeHeight="251666432" behindDoc="0" locked="0" layoutInCell="1" allowOverlap="1" wp14:anchorId="32F51F65" wp14:editId="74420563">
            <wp:simplePos x="0" y="0"/>
            <wp:positionH relativeFrom="column">
              <wp:posOffset>2990850</wp:posOffset>
            </wp:positionH>
            <wp:positionV relativeFrom="paragraph">
              <wp:posOffset>213512</wp:posOffset>
            </wp:positionV>
            <wp:extent cx="299085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462" y="21528"/>
                <wp:lineTo x="21462" y="0"/>
                <wp:lineTo x="0" y="0"/>
              </wp:wrapPolygon>
            </wp:wrapThrough>
            <wp:docPr id="194714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265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3815D" w14:textId="77777777" w:rsidR="004276E9" w:rsidRDefault="004276E9" w:rsidP="004276E9"/>
    <w:p w14:paraId="0AF6FF67" w14:textId="6DAF7C61" w:rsidR="004276E9" w:rsidRDefault="004276E9" w:rsidP="004276E9">
      <w:r>
        <w:t xml:space="preserve">Go back to Wazuh’s dashboard, refresh the page. </w:t>
      </w:r>
    </w:p>
    <w:p w14:paraId="40B0C632" w14:textId="6F1CB1B2" w:rsidR="004276E9" w:rsidRDefault="004276E9" w:rsidP="004276E9">
      <w:r>
        <w:t>Click on the hamburger menu and then go to “File Integrity Monitoring” under the “Endpoint security”.</w:t>
      </w:r>
      <w:r w:rsidRPr="004276E9">
        <w:rPr>
          <w:noProof/>
        </w:rPr>
        <w:t xml:space="preserve"> </w:t>
      </w:r>
    </w:p>
    <w:p w14:paraId="7F8ACD68" w14:textId="5124273F" w:rsidR="004276E9" w:rsidRDefault="004276E9" w:rsidP="00EA7516"/>
    <w:p w14:paraId="6B668E6F" w14:textId="77777777" w:rsidR="004276E9" w:rsidRDefault="004276E9" w:rsidP="00EA7516"/>
    <w:p w14:paraId="53D42CD3" w14:textId="77777777" w:rsidR="004276E9" w:rsidRDefault="004276E9" w:rsidP="00EA7516"/>
    <w:p w14:paraId="6893408C" w14:textId="77777777" w:rsidR="004276E9" w:rsidRDefault="004276E9" w:rsidP="00EA7516"/>
    <w:p w14:paraId="46579CDF" w14:textId="77777777" w:rsidR="004276E9" w:rsidRDefault="004276E9" w:rsidP="00EA7516">
      <w:pPr>
        <w:rPr>
          <w:noProof/>
        </w:rPr>
      </w:pPr>
    </w:p>
    <w:p w14:paraId="26C76455" w14:textId="70DACC8B" w:rsidR="004276E9" w:rsidRDefault="004276E9" w:rsidP="00EA7516">
      <w:pPr>
        <w:rPr>
          <w:noProof/>
        </w:rPr>
      </w:pPr>
    </w:p>
    <w:p w14:paraId="5D48D7AF" w14:textId="40D8805F" w:rsidR="004276E9" w:rsidRDefault="004276E9" w:rsidP="00EA7516">
      <w:pPr>
        <w:rPr>
          <w:noProof/>
        </w:rPr>
      </w:pPr>
    </w:p>
    <w:p w14:paraId="0A3937E8" w14:textId="41094B25" w:rsidR="005B1AEB" w:rsidRDefault="005B1AEB" w:rsidP="00EA75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74ADA0" wp14:editId="03990F86">
            <wp:simplePos x="0" y="0"/>
            <wp:positionH relativeFrom="column">
              <wp:posOffset>2494509</wp:posOffset>
            </wp:positionH>
            <wp:positionV relativeFrom="paragraph">
              <wp:posOffset>92430</wp:posOffset>
            </wp:positionV>
            <wp:extent cx="3971417" cy="2165299"/>
            <wp:effectExtent l="0" t="0" r="0" b="6985"/>
            <wp:wrapThrough wrapText="bothSides">
              <wp:wrapPolygon edited="0">
                <wp:start x="0" y="0"/>
                <wp:lineTo x="0" y="21480"/>
                <wp:lineTo x="21448" y="21480"/>
                <wp:lineTo x="21448" y="0"/>
                <wp:lineTo x="0" y="0"/>
              </wp:wrapPolygon>
            </wp:wrapThrough>
            <wp:docPr id="844071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71592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8" b="17714"/>
                    <a:stretch/>
                  </pic:blipFill>
                  <pic:spPr bwMode="auto">
                    <a:xfrm>
                      <a:off x="0" y="0"/>
                      <a:ext cx="3971417" cy="216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1E6E0" w14:textId="5EBE2E76" w:rsidR="00EA7516" w:rsidRDefault="004276E9" w:rsidP="00EA7516">
      <w:r>
        <w:rPr>
          <w:noProof/>
        </w:rPr>
        <w:t>Go</w:t>
      </w:r>
      <w:r w:rsidR="00DC7791">
        <w:t xml:space="preserve"> to “Events” page, then change the </w:t>
      </w:r>
      <w:r w:rsidR="004D170D">
        <w:t xml:space="preserve">time like shown in the screenshot </w:t>
      </w:r>
      <w:r w:rsidR="00464B6E">
        <w:t>on the right</w:t>
      </w:r>
      <w:r w:rsidR="003B4FC7">
        <w:t xml:space="preserve"> </w:t>
      </w:r>
      <w:r w:rsidR="004D170D">
        <w:t xml:space="preserve">to view all the logs for the past </w:t>
      </w:r>
      <w:r w:rsidR="003E301C">
        <w:t>60 minutes</w:t>
      </w:r>
      <w:r w:rsidR="003B4FC7">
        <w:t xml:space="preserve"> and click on “Refresh”. </w:t>
      </w:r>
    </w:p>
    <w:p w14:paraId="59AE5C70" w14:textId="245522AD" w:rsidR="00EA7516" w:rsidRDefault="00EA7516" w:rsidP="00EA7516"/>
    <w:p w14:paraId="0AF9C388" w14:textId="41E0B456" w:rsidR="003B4FC7" w:rsidRDefault="003B4FC7" w:rsidP="00EA7516"/>
    <w:p w14:paraId="040EA84D" w14:textId="77777777" w:rsidR="004276E9" w:rsidRDefault="004276E9" w:rsidP="00EA7516"/>
    <w:p w14:paraId="231C950F" w14:textId="77777777" w:rsidR="004276E9" w:rsidRDefault="004276E9" w:rsidP="00EA7516"/>
    <w:p w14:paraId="0BFB236C" w14:textId="77777777" w:rsidR="004276E9" w:rsidRDefault="004276E9" w:rsidP="00EA7516"/>
    <w:p w14:paraId="2C180E37" w14:textId="77777777" w:rsidR="004276E9" w:rsidRDefault="004276E9" w:rsidP="00EA7516"/>
    <w:p w14:paraId="61B2F9EC" w14:textId="77777777" w:rsidR="004276E9" w:rsidRDefault="004276E9" w:rsidP="00EA7516"/>
    <w:p w14:paraId="45DD0A87" w14:textId="51935E29" w:rsidR="004276E9" w:rsidRDefault="00EE703E" w:rsidP="00EA751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03F6A3E" wp14:editId="58E39333">
            <wp:simplePos x="0" y="0"/>
            <wp:positionH relativeFrom="column">
              <wp:posOffset>-914400</wp:posOffset>
            </wp:positionH>
            <wp:positionV relativeFrom="paragraph">
              <wp:posOffset>467995</wp:posOffset>
            </wp:positionV>
            <wp:extent cx="7503160" cy="3427730"/>
            <wp:effectExtent l="0" t="0" r="2540" b="1270"/>
            <wp:wrapThrough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hrough>
            <wp:docPr id="883747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7993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75"/>
                    <a:stretch/>
                  </pic:blipFill>
                  <pic:spPr bwMode="auto">
                    <a:xfrm>
                      <a:off x="0" y="0"/>
                      <a:ext cx="7503160" cy="342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should then be able to view the logs for creating the text file and modifying like shown in the screenshot below:</w:t>
      </w:r>
    </w:p>
    <w:p w14:paraId="24A090AA" w14:textId="11C1C446" w:rsidR="00EE703E" w:rsidRPr="00EA7516" w:rsidRDefault="00EE703E" w:rsidP="00EA7516"/>
    <w:sectPr w:rsidR="00EE703E" w:rsidRPr="00EA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51"/>
    <w:rsid w:val="0001377F"/>
    <w:rsid w:val="000418AA"/>
    <w:rsid w:val="00062CBB"/>
    <w:rsid w:val="001142AC"/>
    <w:rsid w:val="00133452"/>
    <w:rsid w:val="00167447"/>
    <w:rsid w:val="00191566"/>
    <w:rsid w:val="001A5668"/>
    <w:rsid w:val="001B524D"/>
    <w:rsid w:val="001B7D79"/>
    <w:rsid w:val="001F7BE2"/>
    <w:rsid w:val="00213DB8"/>
    <w:rsid w:val="00267580"/>
    <w:rsid w:val="00267F7D"/>
    <w:rsid w:val="00272C19"/>
    <w:rsid w:val="002A0DB6"/>
    <w:rsid w:val="00340786"/>
    <w:rsid w:val="003867EC"/>
    <w:rsid w:val="003B4FC7"/>
    <w:rsid w:val="003C4799"/>
    <w:rsid w:val="003E301C"/>
    <w:rsid w:val="004144DA"/>
    <w:rsid w:val="004276E9"/>
    <w:rsid w:val="00457DDF"/>
    <w:rsid w:val="00464B6E"/>
    <w:rsid w:val="00474044"/>
    <w:rsid w:val="00481315"/>
    <w:rsid w:val="00495D51"/>
    <w:rsid w:val="004A4592"/>
    <w:rsid w:val="004D170D"/>
    <w:rsid w:val="004F519B"/>
    <w:rsid w:val="005305C4"/>
    <w:rsid w:val="00531E70"/>
    <w:rsid w:val="005B1AEB"/>
    <w:rsid w:val="005C6F2D"/>
    <w:rsid w:val="005F6CBB"/>
    <w:rsid w:val="00613A56"/>
    <w:rsid w:val="00624E50"/>
    <w:rsid w:val="00681DDA"/>
    <w:rsid w:val="0069360C"/>
    <w:rsid w:val="007A41AF"/>
    <w:rsid w:val="007A5A5D"/>
    <w:rsid w:val="007B0DE6"/>
    <w:rsid w:val="00853A7D"/>
    <w:rsid w:val="00874A9F"/>
    <w:rsid w:val="0089133D"/>
    <w:rsid w:val="008D351F"/>
    <w:rsid w:val="008F4D24"/>
    <w:rsid w:val="00937B84"/>
    <w:rsid w:val="009D59AE"/>
    <w:rsid w:val="00A52061"/>
    <w:rsid w:val="00AA1CF3"/>
    <w:rsid w:val="00AB1DEF"/>
    <w:rsid w:val="00B27654"/>
    <w:rsid w:val="00B42828"/>
    <w:rsid w:val="00BC59C9"/>
    <w:rsid w:val="00C00013"/>
    <w:rsid w:val="00C521BF"/>
    <w:rsid w:val="00C810B3"/>
    <w:rsid w:val="00D23D18"/>
    <w:rsid w:val="00D758AF"/>
    <w:rsid w:val="00DB43EF"/>
    <w:rsid w:val="00DC7791"/>
    <w:rsid w:val="00EA7516"/>
    <w:rsid w:val="00EE703E"/>
    <w:rsid w:val="00FD2B59"/>
    <w:rsid w:val="00FE0DAE"/>
    <w:rsid w:val="00F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9A17"/>
  <w15:chartTrackingRefBased/>
  <w15:docId w15:val="{5AF3520E-8745-458F-A900-D1FE63E9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Habibi</dc:creator>
  <cp:keywords/>
  <dc:description/>
  <cp:lastModifiedBy>Mukhtar Habibi</cp:lastModifiedBy>
  <cp:revision>64</cp:revision>
  <dcterms:created xsi:type="dcterms:W3CDTF">2024-09-19T10:00:00Z</dcterms:created>
  <dcterms:modified xsi:type="dcterms:W3CDTF">2024-09-20T16:01:00Z</dcterms:modified>
</cp:coreProperties>
</file>