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6845" w14:textId="77777777" w:rsidR="00331BA8" w:rsidRPr="0052579E" w:rsidRDefault="00000000">
      <w:pPr>
        <w:pStyle w:val="Title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0" w:name="_6qaje9ah1vtb" w:colFirst="0" w:colLast="0"/>
      <w:bookmarkEnd w:id="0"/>
      <w:r w:rsidRPr="0052579E">
        <w:rPr>
          <w:rFonts w:ascii="Times New Roman" w:hAnsi="Times New Roman" w:cs="Times New Roman"/>
          <w:bCs/>
          <w:sz w:val="24"/>
          <w:szCs w:val="24"/>
          <w:u w:val="single"/>
        </w:rPr>
        <w:t>Hasan Imtiaz</w:t>
      </w:r>
    </w:p>
    <w:p w14:paraId="22E5F84F" w14:textId="77777777" w:rsidR="00331BA8" w:rsidRPr="0052579E" w:rsidRDefault="00000000">
      <w:pPr>
        <w:pStyle w:val="Title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1" w:name="_5bk8p4qd85ym" w:colFirst="0" w:colLast="0"/>
      <w:bookmarkEnd w:id="1"/>
      <w:r w:rsidRPr="0052579E">
        <w:rPr>
          <w:rFonts w:ascii="Times New Roman" w:hAnsi="Times New Roman" w:cs="Times New Roman"/>
          <w:bCs/>
          <w:sz w:val="24"/>
          <w:szCs w:val="24"/>
          <w:u w:val="single"/>
        </w:rPr>
        <w:t>Cancer</w:t>
      </w:r>
    </w:p>
    <w:p w14:paraId="6B73AEFC" w14:textId="77777777" w:rsidR="00331BA8" w:rsidRPr="0052579E" w:rsidRDefault="00000000">
      <w:pPr>
        <w:pStyle w:val="Title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bookmarkStart w:id="2" w:name="_a2q5scpdfdb2" w:colFirst="0" w:colLast="0"/>
      <w:bookmarkEnd w:id="2"/>
      <w:proofErr w:type="spellStart"/>
      <w:r w:rsidRPr="0052579E">
        <w:rPr>
          <w:rFonts w:ascii="Times New Roman" w:hAnsi="Times New Roman" w:cs="Times New Roman"/>
          <w:bCs/>
          <w:i/>
          <w:sz w:val="24"/>
          <w:szCs w:val="24"/>
        </w:rPr>
        <w:t>SimPat</w:t>
      </w:r>
      <w:proofErr w:type="spellEnd"/>
      <w:r w:rsidRPr="0052579E">
        <w:rPr>
          <w:rFonts w:ascii="Times New Roman" w:hAnsi="Times New Roman" w:cs="Times New Roman"/>
          <w:bCs/>
          <w:i/>
          <w:sz w:val="24"/>
          <w:szCs w:val="24"/>
        </w:rPr>
        <w:t xml:space="preserve"> Static Patient Cases </w:t>
      </w:r>
    </w:p>
    <w:p w14:paraId="500CF3E7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1BF5D696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41360106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sdt>
      <w:sdtPr>
        <w:rPr>
          <w:rFonts w:ascii="Times New Roman" w:hAnsi="Times New Roman" w:cs="Times New Roman"/>
          <w:bCs/>
          <w:sz w:val="24"/>
          <w:szCs w:val="24"/>
        </w:rPr>
        <w:id w:val="-1490705806"/>
        <w:docPartObj>
          <w:docPartGallery w:val="Table of Contents"/>
          <w:docPartUnique/>
        </w:docPartObj>
      </w:sdtPr>
      <w:sdtContent>
        <w:p w14:paraId="4FD2166D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 w:rsidRPr="0052579E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52579E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52579E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xon7r6l7e1m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Individual Details: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1</w:t>
            </w:r>
          </w:hyperlink>
        </w:p>
        <w:p w14:paraId="49B325DE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hyperlink w:anchor="_aesafab5wto6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Notes: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1</w:t>
            </w:r>
          </w:hyperlink>
        </w:p>
        <w:p w14:paraId="78C0A06B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hyperlink w:anchor="_8rm4eb9emxe6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HI_01_Cancer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2</w:t>
            </w:r>
          </w:hyperlink>
        </w:p>
        <w:p w14:paraId="10D722DC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hyperlink w:anchor="_gnktxmymexar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 58-year-old female called Maria Sanchez presents with abdominal distension and weight loss.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2</w:t>
            </w:r>
          </w:hyperlink>
        </w:p>
        <w:p w14:paraId="2860FA4F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hyperlink w:anchor="_104fsy7z95i2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HI_02_Basal_Cell_Carcinoma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8</w:t>
            </w:r>
          </w:hyperlink>
        </w:p>
        <w:p w14:paraId="2B6F7EDE" w14:textId="77777777" w:rsidR="00331BA8" w:rsidRPr="0052579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hyperlink w:anchor="_gc4eub8m4u1o"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 58-year-old male called Rupert Evans presents with a skin lesion on his face.</w:t>
            </w:r>
            <w:r w:rsidRPr="005257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  <w:t>8</w:t>
            </w:r>
          </w:hyperlink>
          <w:r w:rsidRPr="0052579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F62E024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3F3DA895" w14:textId="77777777" w:rsidR="00331BA8" w:rsidRPr="0052579E" w:rsidRDefault="00331BA8">
      <w:pPr>
        <w:rPr>
          <w:rFonts w:ascii="Times New Roman" w:hAnsi="Times New Roman" w:cs="Times New Roman"/>
          <w:bCs/>
          <w:i/>
          <w:sz w:val="24"/>
          <w:szCs w:val="24"/>
        </w:rPr>
      </w:pPr>
    </w:p>
    <w:p w14:paraId="3B793E5C" w14:textId="77777777" w:rsidR="00331BA8" w:rsidRPr="0052579E" w:rsidRDefault="00000000">
      <w:pPr>
        <w:pStyle w:val="Heading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3" w:name="_xon7r6l7e1m" w:colFirst="0" w:colLast="0"/>
      <w:bookmarkEnd w:id="3"/>
      <w:r w:rsidRPr="0052579E">
        <w:rPr>
          <w:rFonts w:ascii="Times New Roman" w:eastAsia="Times New Roman" w:hAnsi="Times New Roman" w:cs="Times New Roman"/>
          <w:bCs/>
          <w:sz w:val="24"/>
          <w:szCs w:val="24"/>
        </w:rPr>
        <w:t xml:space="preserve">Individual Details: </w:t>
      </w:r>
    </w:p>
    <w:p w14:paraId="355A2E48" w14:textId="77777777" w:rsidR="00331BA8" w:rsidRPr="0052579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79E">
        <w:rPr>
          <w:rFonts w:ascii="Times New Roman" w:eastAsia="Times New Roman" w:hAnsi="Times New Roman" w:cs="Times New Roman"/>
          <w:bCs/>
          <w:sz w:val="24"/>
          <w:szCs w:val="24"/>
        </w:rPr>
        <w:t>Initials Used: XXX</w:t>
      </w:r>
    </w:p>
    <w:p w14:paraId="5FAE5858" w14:textId="77777777" w:rsidR="00331BA8" w:rsidRPr="0052579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79E">
        <w:rPr>
          <w:rFonts w:ascii="Times New Roman" w:eastAsia="Times New Roman" w:hAnsi="Times New Roman" w:cs="Times New Roman"/>
          <w:bCs/>
          <w:sz w:val="24"/>
          <w:szCs w:val="24"/>
        </w:rPr>
        <w:t xml:space="preserve">WhatsApp Number: XX XXXX XXXXX </w:t>
      </w:r>
    </w:p>
    <w:p w14:paraId="3E802027" w14:textId="77777777" w:rsidR="00331BA8" w:rsidRPr="0052579E" w:rsidRDefault="00000000">
      <w:pPr>
        <w:pStyle w:val="Heading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" w:name="_aesafab5wto6" w:colFirst="0" w:colLast="0"/>
      <w:bookmarkEnd w:id="4"/>
      <w:r w:rsidRPr="0052579E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Notes: </w:t>
      </w:r>
    </w:p>
    <w:p w14:paraId="545E5F7E" w14:textId="77777777" w:rsidR="00331BA8" w:rsidRPr="0052579E" w:rsidRDefault="00331BA8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82511F" w14:textId="77777777" w:rsidR="00331BA8" w:rsidRPr="0052579E" w:rsidRDefault="00331BA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EDEC3" w14:textId="77777777" w:rsidR="00331BA8" w:rsidRPr="0052579E" w:rsidRDefault="00331BA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4CA23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0EAB7EC1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642A6403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494BC63E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7B011BBA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74919B4A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10FF554E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2E7848B6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578A2A82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6A8DA680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57395E35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4EDFEBB3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7F6200B3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6DC1C896" w14:textId="77777777" w:rsidR="00331BA8" w:rsidRPr="0052579E" w:rsidRDefault="0000000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2579E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Use Table of Heading to </w:t>
      </w:r>
      <w:proofErr w:type="spellStart"/>
      <w:r w:rsidRPr="0052579E">
        <w:rPr>
          <w:rFonts w:ascii="Times New Roman" w:hAnsi="Times New Roman" w:cs="Times New Roman"/>
          <w:bCs/>
          <w:i/>
          <w:sz w:val="24"/>
          <w:szCs w:val="24"/>
        </w:rPr>
        <w:t>Organise</w:t>
      </w:r>
      <w:proofErr w:type="spellEnd"/>
      <w:r w:rsidRPr="0052579E">
        <w:rPr>
          <w:rFonts w:ascii="Times New Roman" w:hAnsi="Times New Roman" w:cs="Times New Roman"/>
          <w:bCs/>
          <w:i/>
          <w:sz w:val="24"/>
          <w:szCs w:val="24"/>
        </w:rPr>
        <w:t xml:space="preserve">: </w:t>
      </w:r>
    </w:p>
    <w:p w14:paraId="3E39228C" w14:textId="77777777" w:rsidR="00331BA8" w:rsidRPr="0052579E" w:rsidRDefault="0000000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2579E">
        <w:rPr>
          <w:rFonts w:ascii="Times New Roman" w:hAnsi="Times New Roman" w:cs="Times New Roman"/>
          <w:bCs/>
          <w:i/>
          <w:sz w:val="24"/>
          <w:szCs w:val="24"/>
        </w:rPr>
        <w:t>Case Code = “Heading 1”, - Highlight then press “Control + alt +1”</w:t>
      </w:r>
    </w:p>
    <w:p w14:paraId="30EF18AC" w14:textId="77777777" w:rsidR="00331BA8" w:rsidRPr="0052579E" w:rsidRDefault="0000000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2579E">
        <w:rPr>
          <w:rFonts w:ascii="Times New Roman" w:hAnsi="Times New Roman" w:cs="Times New Roman"/>
          <w:bCs/>
          <w:i/>
          <w:sz w:val="24"/>
          <w:szCs w:val="24"/>
        </w:rPr>
        <w:t xml:space="preserve">Homepage vignette = “Heading 2” - Highlight then </w:t>
      </w:r>
      <w:proofErr w:type="spellStart"/>
      <w:r w:rsidRPr="0052579E">
        <w:rPr>
          <w:rFonts w:ascii="Times New Roman" w:hAnsi="Times New Roman" w:cs="Times New Roman"/>
          <w:bCs/>
          <w:i/>
          <w:sz w:val="24"/>
          <w:szCs w:val="24"/>
        </w:rPr>
        <w:t>press“Control</w:t>
      </w:r>
      <w:proofErr w:type="spellEnd"/>
      <w:r w:rsidRPr="0052579E">
        <w:rPr>
          <w:rFonts w:ascii="Times New Roman" w:hAnsi="Times New Roman" w:cs="Times New Roman"/>
          <w:bCs/>
          <w:i/>
          <w:sz w:val="24"/>
          <w:szCs w:val="24"/>
        </w:rPr>
        <w:t xml:space="preserve"> + alt +2”</w:t>
      </w:r>
    </w:p>
    <w:p w14:paraId="5F9240B8" w14:textId="77777777" w:rsidR="00331BA8" w:rsidRPr="0052579E" w:rsidRDefault="0000000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2579E">
        <w:rPr>
          <w:rFonts w:ascii="Times New Roman" w:hAnsi="Times New Roman" w:cs="Times New Roman"/>
          <w:bCs/>
          <w:i/>
          <w:sz w:val="24"/>
          <w:szCs w:val="24"/>
        </w:rPr>
        <w:t>Click the update button on the table of headings to update everything</w:t>
      </w:r>
    </w:p>
    <w:p w14:paraId="08C9C291" w14:textId="77777777" w:rsidR="00331BA8" w:rsidRPr="0052579E" w:rsidRDefault="0000000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2579E">
        <w:rPr>
          <w:rFonts w:ascii="Times New Roman" w:hAnsi="Times New Roman" w:cs="Times New Roman"/>
          <w:bCs/>
          <w:i/>
          <w:sz w:val="24"/>
          <w:szCs w:val="24"/>
        </w:rPr>
        <w:t xml:space="preserve">Delete these examples when happy </w:t>
      </w:r>
    </w:p>
    <w:p w14:paraId="3F39E17C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2A8C1D5A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5C4ECE39" w14:textId="77777777" w:rsidR="00331BA8" w:rsidRPr="0052579E" w:rsidRDefault="00000000">
      <w:pPr>
        <w:pStyle w:val="Heading1"/>
        <w:rPr>
          <w:rFonts w:ascii="Times New Roman" w:hAnsi="Times New Roman" w:cs="Times New Roman"/>
          <w:bCs/>
          <w:sz w:val="24"/>
          <w:szCs w:val="24"/>
        </w:rPr>
      </w:pPr>
      <w:bookmarkStart w:id="5" w:name="_8rm4eb9emxe6" w:colFirst="0" w:colLast="0"/>
      <w:bookmarkEnd w:id="5"/>
      <w:r w:rsidRPr="0052579E">
        <w:rPr>
          <w:rFonts w:ascii="Times New Roman" w:hAnsi="Times New Roman" w:cs="Times New Roman"/>
          <w:bCs/>
          <w:sz w:val="24"/>
          <w:szCs w:val="24"/>
        </w:rPr>
        <w:t>HI_01_Cancer</w:t>
      </w:r>
    </w:p>
    <w:p w14:paraId="564A5A5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Homepage Vignette:  </w:t>
      </w:r>
    </w:p>
    <w:p w14:paraId="7D77A7B2" w14:textId="77777777" w:rsidR="00331BA8" w:rsidRPr="0052579E" w:rsidRDefault="00000000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bookmarkStart w:id="6" w:name="_gnktxmymexar" w:colFirst="0" w:colLast="0"/>
      <w:bookmarkEnd w:id="6"/>
      <w:r w:rsidRPr="0052579E">
        <w:rPr>
          <w:rFonts w:ascii="Times New Roman" w:hAnsi="Times New Roman" w:cs="Times New Roman"/>
          <w:bCs/>
          <w:sz w:val="24"/>
          <w:szCs w:val="24"/>
        </w:rPr>
        <w:t>A 58-year-old female called Maria Sanchez presents with abdominal distension and weight loss.</w:t>
      </w:r>
    </w:p>
    <w:p w14:paraId="7269426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26966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Individual Page Vignette: </w:t>
      </w:r>
    </w:p>
    <w:p w14:paraId="2264036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You are a General Practitioner meeting a 58-year-old female, Maria Sanchez, who presents with abdominal distension and significant weight loss. She is employed as a teacher and has come to the General Practice Clinic.</w:t>
      </w:r>
    </w:p>
    <w:p w14:paraId="71E312B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517B8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Patient Name:  </w:t>
      </w:r>
    </w:p>
    <w:p w14:paraId="63FBBDE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Maria Sanchez (MAH-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ree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-ah SAHN-chez). Please call her "Maria."</w:t>
      </w:r>
    </w:p>
    <w:p w14:paraId="4BB24AE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F0219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Age:  </w:t>
      </w:r>
    </w:p>
    <w:p w14:paraId="44445A2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18/10/1966</w:t>
      </w:r>
    </w:p>
    <w:p w14:paraId="0D43063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51945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Location:  </w:t>
      </w:r>
    </w:p>
    <w:p w14:paraId="57B3AD5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General Practice Clinic</w:t>
      </w:r>
    </w:p>
    <w:p w14:paraId="230D81C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38785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Personality:  </w:t>
      </w:r>
    </w:p>
    <w:p w14:paraId="096DCBF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Maria is a warm and patient individual with a caring nature. She speaks in a gentle, measured tone and has a background in education. She is highly observant and detail-oriented.</w:t>
      </w:r>
    </w:p>
    <w:p w14:paraId="5437AB0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AA4BD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Presenting Complaint: </w:t>
      </w:r>
    </w:p>
    <w:p w14:paraId="7E2C7EC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Maria presents with noticeable abdominal swelling and unintended weight loss over the past few months. "I've noticed my abdomen getting larger, and I've lost quite a bit of weight without trying. I'm worried it's something serious."</w:t>
      </w:r>
    </w:p>
    <w:p w14:paraId="0C09568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48C9E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Symptoms:  </w:t>
      </w:r>
    </w:p>
    <w:p w14:paraId="4C76E62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Site: Entire abdomen. "My whole abdomen feels swollen."  </w:t>
      </w:r>
    </w:p>
    <w:p w14:paraId="08695A3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Onset: Over the past few months. "It started gradually a few months ago, but it's much worse now."</w:t>
      </w:r>
    </w:p>
    <w:p w14:paraId="4CB5B75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Character: Feeling of fullness and swelling. "It feels very tight and bloated, like it might burst."</w:t>
      </w:r>
    </w:p>
    <w:p w14:paraId="724808A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Radiation: None. "It doesn't spread anywhere."</w:t>
      </w:r>
    </w:p>
    <w:p w14:paraId="5081E74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Associated Symptoms: Weight loss, fatigue, and occasional indigestion. "I've lost weight without trying, and I feel tired all the time. Sometimes I get a bit of indigestion."</w:t>
      </w:r>
    </w:p>
    <w:p w14:paraId="2291A5F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Timing: Constant. "The swelling is always there, and the symptoms don’t come and go."</w:t>
      </w:r>
    </w:p>
    <w:p w14:paraId="4898F08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Exacerbating and Relieving Factors: Exacerbated by eating large meals, nothing seems to relieve it. "It gets worse after I eat, especially if I eat a lot. Nothing really helps."</w:t>
      </w:r>
    </w:p>
    <w:p w14:paraId="2E4FAE2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Severity: Severe. "It's pretty severe, it's something I think about all the time."</w:t>
      </w:r>
    </w:p>
    <w:p w14:paraId="41D7E7F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EB404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Negative Symptoms:  </w:t>
      </w:r>
    </w:p>
    <w:p w14:paraId="660ECC0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Abdominal distention/mass: No palpable mass.</w:t>
      </w:r>
    </w:p>
    <w:p w14:paraId="60B6CEC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Acute/chronic pain management: She doesn't report pain, only discomfort from swelling.</w:t>
      </w:r>
    </w:p>
    <w:p w14:paraId="6027DA7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Ascites: Possible, due to abdominal swelling.</w:t>
      </w:r>
    </w:p>
    <w:p w14:paraId="73F52B8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Back pain: No.</w:t>
      </w:r>
    </w:p>
    <w:p w14:paraId="1F9480A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Bleeding from lower and/or upper GI tract: No.</w:t>
      </w:r>
    </w:p>
    <w:p w14:paraId="1F18B55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Bone pain: No.</w:t>
      </w:r>
    </w:p>
    <w:p w14:paraId="11F11A8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Breast lump: No.</w:t>
      </w:r>
    </w:p>
    <w:p w14:paraId="6992892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Breathlessness: Sometimes due to abdominal distension pressing on diaphragm.</w:t>
      </w:r>
    </w:p>
    <w:p w14:paraId="35A553A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Change in bowel/urination habit: Slight constipation.</w:t>
      </w:r>
    </w:p>
    <w:p w14:paraId="2287BC8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Chest pain, cough: No.</w:t>
      </w:r>
    </w:p>
    <w:p w14:paraId="4C589F7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Decreased appetite: Yes.</w:t>
      </w:r>
    </w:p>
    <w:p w14:paraId="7EE9C3C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Electrolyte abnormalities: No.</w:t>
      </w:r>
    </w:p>
    <w:p w14:paraId="6908DB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Fatigue: Yes, significant.</w:t>
      </w:r>
    </w:p>
    <w:p w14:paraId="13C7495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Gait abnormalities: No.</w:t>
      </w:r>
    </w:p>
    <w:p w14:paraId="5F54CE5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Haematuria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 No.</w:t>
      </w:r>
    </w:p>
    <w:p w14:paraId="537BD91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Haemoptysis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 No.</w:t>
      </w:r>
    </w:p>
    <w:p w14:paraId="5144DF4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Headache: No.</w:t>
      </w:r>
    </w:p>
    <w:p w14:paraId="5A36E4B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Jaundice: No.</w:t>
      </w:r>
    </w:p>
    <w:p w14:paraId="06F1EBB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Limb weakness: No.</w:t>
      </w:r>
    </w:p>
    <w:p w14:paraId="09EDC40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Lump/pain in groin: No.</w:t>
      </w:r>
    </w:p>
    <w:p w14:paraId="0184DDA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Lymphadenopathy: No.</w:t>
      </w:r>
    </w:p>
    <w:p w14:paraId="613875E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Neck lump: No.</w:t>
      </w:r>
    </w:p>
    <w:p w14:paraId="4E112DF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New/changed skin features: No.</w:t>
      </w:r>
    </w:p>
    <w:p w14:paraId="041E11E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Pain on inspiration: No.</w:t>
      </w:r>
    </w:p>
    <w:p w14:paraId="10A0F6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Painful swollen leg: No.</w:t>
      </w:r>
    </w:p>
    <w:p w14:paraId="0A10E57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Pelvic mass: Not identified yet.</w:t>
      </w:r>
    </w:p>
    <w:p w14:paraId="45405DF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Pleural effusion: Possibly considering abdominal distension.</w:t>
      </w:r>
    </w:p>
    <w:p w14:paraId="51610AF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Seizures: No.</w:t>
      </w:r>
    </w:p>
    <w:p w14:paraId="12EDAD5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Sensory changes: No.</w:t>
      </w:r>
    </w:p>
    <w:p w14:paraId="431F009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Swallowing problems: Sometimes, likely due to indigestion.</w:t>
      </w:r>
    </w:p>
    <w:p w14:paraId="1766D74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Weight loss: Yes, significant.</w:t>
      </w:r>
    </w:p>
    <w:p w14:paraId="5F5EB07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A58D7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History of Presenting Complaint:  </w:t>
      </w:r>
    </w:p>
    <w:p w14:paraId="4031EBB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Duration: The symptoms started a few months ago.</w:t>
      </w:r>
    </w:p>
    <w:p w14:paraId="562BEC1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Treatment: No significant treatments tried.</w:t>
      </w:r>
    </w:p>
    <w:p w14:paraId="6E0D4C2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Progression: Symptoms have progressively worsened.</w:t>
      </w:r>
    </w:p>
    <w:p w14:paraId="0F2F628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Frequency: Symptoms are constant.</w:t>
      </w:r>
    </w:p>
    <w:p w14:paraId="27E4110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Daily Life Impact: "It's affected my daily life. I find it hard to do simple tasks because of the discomfort."</w:t>
      </w:r>
    </w:p>
    <w:p w14:paraId="736E7C5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Impact on Work: "Teaching has become difficult. I’m always tired and worried."</w:t>
      </w:r>
    </w:p>
    <w:p w14:paraId="70A593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Mental Well-being: "I'm very worried and scared."</w:t>
      </w:r>
    </w:p>
    <w:p w14:paraId="1B089FB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Gynae correlation: LMP was around 12 years ago, no gynecological connections like pelvic pain or abnormal bleeding are noted.</w:t>
      </w:r>
    </w:p>
    <w:p w14:paraId="34E3F88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8C27D6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Systemic Symptoms:  </w:t>
      </w:r>
    </w:p>
    <w:p w14:paraId="4852C0B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Fatigue: Yes. “I’m always tired.”</w:t>
      </w:r>
    </w:p>
    <w:p w14:paraId="29B94CC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Fever: No. “I haven’t had a fever.”</w:t>
      </w:r>
    </w:p>
    <w:p w14:paraId="44C375F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Night sweats: No. “I don’t sweat at night.”</w:t>
      </w:r>
    </w:p>
    <w:p w14:paraId="199242E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Unintended weight loss: Yes. “I’ve lost weight without meaning to.”</w:t>
      </w:r>
    </w:p>
    <w:p w14:paraId="1B1C6EA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Generalised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weakness: Yes. “I feel weak and tired.”</w:t>
      </w:r>
    </w:p>
    <w:p w14:paraId="2CCDF05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Malaise: Yes. “I just feel unwell overall.”</w:t>
      </w:r>
    </w:p>
    <w:p w14:paraId="738ABE4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Change in bowel habit: Slight constipation. “I’m a bit constipated sometimes.”</w:t>
      </w:r>
    </w:p>
    <w:p w14:paraId="2CB2A73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Change in urinary habits: No. “No changes in urinating.”</w:t>
      </w:r>
    </w:p>
    <w:p w14:paraId="5CC6121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Changes in sleep: Yes, due to discomfort. “I can’t sleep well because of the discomfort.”</w:t>
      </w:r>
    </w:p>
    <w:p w14:paraId="35B0FB2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Peripheral oedema: No. “No swelling in my legs.”</w:t>
      </w:r>
    </w:p>
    <w:p w14:paraId="619F2E1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B7903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Past Medical History: </w:t>
      </w:r>
    </w:p>
    <w:p w14:paraId="4724EE8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Hypertension: Diagnosed 8 years ago, controlled with medication.</w:t>
      </w:r>
    </w:p>
    <w:p w14:paraId="6EE00C6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Appendectomy: Surgery at age 22.</w:t>
      </w:r>
    </w:p>
    <w:p w14:paraId="2449D22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Immunizations: Up to date.</w:t>
      </w:r>
    </w:p>
    <w:p w14:paraId="3F109F5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other significant past medical history or major health events.</w:t>
      </w:r>
    </w:p>
    <w:p w14:paraId="7BBE107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8A9E1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Drug History:  </w:t>
      </w:r>
    </w:p>
    <w:p w14:paraId="71DFB1B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Losartan 50 mg once daily for hypertension.</w:t>
      </w:r>
    </w:p>
    <w:p w14:paraId="2DB2BA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Over-the-counter multivitamin daily. “I take a multivitamin every day.”</w:t>
      </w:r>
    </w:p>
    <w:p w14:paraId="3CADE4C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2EE55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Allergies:  </w:t>
      </w:r>
    </w:p>
    <w:p w14:paraId="0021DB4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Penicillin: Rash. “I get a rash if I take penicillin.”</w:t>
      </w:r>
    </w:p>
    <w:p w14:paraId="2DE713E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No food or environmental allergies.</w:t>
      </w:r>
    </w:p>
    <w:p w14:paraId="14F46E1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2FA44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Family History:  </w:t>
      </w:r>
    </w:p>
    <w:p w14:paraId="3EBCDA7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Mother: Passed away from breast cancer at the age of 72.</w:t>
      </w:r>
    </w:p>
    <w:p w14:paraId="6E157E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Father: Hypertension, otherwise healthy.</w:t>
      </w:r>
    </w:p>
    <w:p w14:paraId="49A7398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Siblings: Brother, healthy; Sister, healthy.</w:t>
      </w:r>
    </w:p>
    <w:p w14:paraId="2F56F0D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other significant family medical history.</w:t>
      </w:r>
    </w:p>
    <w:p w14:paraId="3562718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AA007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Social History:  </w:t>
      </w:r>
    </w:p>
    <w:p w14:paraId="40E0A67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Occupation: Secondary school teacher.</w:t>
      </w:r>
    </w:p>
    <w:p w14:paraId="055E86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Marital Status: Married, two adult children.</w:t>
      </w:r>
    </w:p>
    <w:p w14:paraId="164ABA9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exposure to hazards/chemicals.</w:t>
      </w:r>
    </w:p>
    <w:p w14:paraId="4BE4AFA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notable recent life events.</w:t>
      </w:r>
    </w:p>
    <w:p w14:paraId="1F32BAF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Non-smoker.</w:t>
      </w:r>
    </w:p>
    <w:p w14:paraId="783B326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Alcohol: Occasional wine, around one glass per month.</w:t>
      </w:r>
    </w:p>
    <w:p w14:paraId="120A6F3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Diet: Balanced, emphasizing vegetables and lean proteins.</w:t>
      </w:r>
    </w:p>
    <w:p w14:paraId="355A69B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Exercise: Rarely, mainly due to fatigue.</w:t>
      </w:r>
    </w:p>
    <w:p w14:paraId="6896D3F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cultural or religious practices significantly influencing health.</w:t>
      </w:r>
    </w:p>
    <w:p w14:paraId="7D4FA5C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Hobbies and ADLs: "I love reading and cooking."</w:t>
      </w:r>
    </w:p>
    <w:p w14:paraId="7398338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Travel history: No recent travel.</w:t>
      </w:r>
    </w:p>
    <w:p w14:paraId="30FD0F7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47313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Ideas, Concerns, and Expectations:  </w:t>
      </w:r>
    </w:p>
    <w:p w14:paraId="0137841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Ideas: “I’m worried it might be something serious, maybe even cancer.”</w:t>
      </w:r>
    </w:p>
    <w:p w14:paraId="49D324E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Concerns: “I’m afraid it might be something that would affect my ability to work or take care of my family.”</w:t>
      </w:r>
    </w:p>
    <w:p w14:paraId="443C3EE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Expectations: “I hope you can tell me what’s wrong and help me feel better.”</w:t>
      </w:r>
    </w:p>
    <w:p w14:paraId="5646596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E04EF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Observations:  </w:t>
      </w:r>
    </w:p>
    <w:p w14:paraId="2F42E47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Respirations (Breaths/min): 18</w:t>
      </w:r>
    </w:p>
    <w:p w14:paraId="3443E86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Oxygen Saturation (%): 97% on air</w:t>
      </w:r>
    </w:p>
    <w:p w14:paraId="2C366C5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Air or Oxygen?: Air</w:t>
      </w:r>
    </w:p>
    <w:p w14:paraId="3EE7FC2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Blood Pressure (mmHg): 135/85</w:t>
      </w:r>
    </w:p>
    <w:p w14:paraId="64C26D1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Pulse (Beats/min): 78</w:t>
      </w:r>
    </w:p>
    <w:p w14:paraId="11DFF94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Consciousness (AVPU): Alert</w:t>
      </w:r>
    </w:p>
    <w:p w14:paraId="586ADE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Temperature (Celsius): 36.8</w:t>
      </w:r>
    </w:p>
    <w:p w14:paraId="16DA45D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NEWS Total Score: 0</w:t>
      </w:r>
    </w:p>
    <w:p w14:paraId="4EB5BBE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F7016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Physical Examination: </w:t>
      </w:r>
    </w:p>
    <w:p w14:paraId="1AFDE73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9C338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Abdominal examination: </w:t>
      </w:r>
    </w:p>
    <w:p w14:paraId="18716FE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Look: Noticed abdominal distension. No visible masses or hernias.</w:t>
      </w:r>
    </w:p>
    <w:p w14:paraId="52DEAAB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Feel: No palpable masses on light or deep palpation, mild tenderness noted. No evidence of rebound tenderness or guarding.</w:t>
      </w:r>
    </w:p>
    <w:p w14:paraId="4346FD8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Percussion: Dullness to percussion suggests possible ascites.</w:t>
      </w:r>
    </w:p>
    <w:p w14:paraId="1577EFF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Auscultation: Normal bowel sounds.</w:t>
      </w:r>
    </w:p>
    <w:p w14:paraId="353EAA9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23D32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Diagnostic Tests:  </w:t>
      </w:r>
    </w:p>
    <w:p w14:paraId="396846A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6B331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Blood Tests:  </w:t>
      </w:r>
    </w:p>
    <w:p w14:paraId="5B93923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Full blood count (FBC): Hb 11 g/dL (12–15.5 g/dL), WBC 9 x 10^9/L (4–11 x 10^9/L)</w:t>
      </w:r>
    </w:p>
    <w:p w14:paraId="475DC6F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Urea and Electrolytes: Urea 5.5 mmol/L (2.5–7.8 mmol/L), Na+ 140 mmol/L (135–145 mmol/L), K+ 4.0 mmol/L (3.5–5.0 mmol/L)</w:t>
      </w:r>
    </w:p>
    <w:p w14:paraId="73A6A9E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Liver function tests (LFTs): AST 40 IU/L (10–40 IU/L), ALT 35 IU/L (10–40 IU/L), ALP 120 IU/L (30–120 IU/L), Bilirubin 10 µmol/L (3–21 µmol/L)</w:t>
      </w:r>
    </w:p>
    <w:p w14:paraId="5BD1CBC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CRP: 10 mg/L (&lt;5 mg/L)</w:t>
      </w:r>
    </w:p>
    <w:p w14:paraId="1A8373A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Peripheral blood film: No abnormal cells seen.</w:t>
      </w:r>
    </w:p>
    <w:p w14:paraId="3FF97A4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Adjusted serum calcium: 2.25 mmol/L (2.2–2.6 mmol/L)</w:t>
      </w:r>
    </w:p>
    <w:p w14:paraId="60D4EC1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729A6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Imaging Tests:  </w:t>
      </w:r>
    </w:p>
    <w:p w14:paraId="3E995B8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Abdominal X-Ray: No free air under the diaphragm, no clear masses.</w:t>
      </w:r>
    </w:p>
    <w:p w14:paraId="1C58E6D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CT Scan of Abdomen: Large mass noted with possible ovarian origin; ascites noted.</w:t>
      </w:r>
    </w:p>
    <w:p w14:paraId="199BB0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MRI Scan: Confirmed findings from CT, large abdominal mass.</w:t>
      </w:r>
    </w:p>
    <w:p w14:paraId="04C2766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PET Scan: Increased uptake in the abdominal mass and several peritoneal implants indicating possible malignancy.</w:t>
      </w:r>
    </w:p>
    <w:p w14:paraId="334629C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BCE27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Other Tests:  </w:t>
      </w:r>
    </w:p>
    <w:p w14:paraId="5A49247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Ultrasound Scan: Confirmed presence of a large abdominal mass, suggestive of ovarian origin.</w:t>
      </w:r>
    </w:p>
    <w:p w14:paraId="43096B6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Biopsy: Required for definitive diagnosis analysis.</w:t>
      </w:r>
    </w:p>
    <w:p w14:paraId="5B6B58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Urinalysis: Normal.</w:t>
      </w:r>
    </w:p>
    <w:p w14:paraId="4033705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Stool sample: Negative for occult blood.</w:t>
      </w:r>
    </w:p>
    <w:p w14:paraId="1069129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FA2C8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Print Condition:  </w:t>
      </w:r>
    </w:p>
    <w:p w14:paraId="7D8B077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Cancer</w:t>
      </w:r>
    </w:p>
    <w:p w14:paraId="59A9501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718A1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Patient Questions:  </w:t>
      </w:r>
    </w:p>
    <w:p w14:paraId="51CBA67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1. "Is this mass cancerous?"  </w:t>
      </w:r>
    </w:p>
    <w:p w14:paraId="0CBE04B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It's possible; we need the biopsy results to confirm.</w:t>
      </w:r>
    </w:p>
    <w:p w14:paraId="70C7A00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2. "What are the treatment options if it is cancer?"  </w:t>
      </w:r>
    </w:p>
    <w:p w14:paraId="3552BAD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Treatment could include surgery, chemotherapy, or a combination, depending on the type and stage.</w:t>
      </w:r>
    </w:p>
    <w:p w14:paraId="41D731B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3. "Can this be cured?"  </w:t>
      </w:r>
    </w:p>
    <w:p w14:paraId="779AD7E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It depends on the specific diagnosis and its stage, but treatments can effectively manage many cancers.</w:t>
      </w:r>
    </w:p>
    <w:p w14:paraId="0A5989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EA3F0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Examiner Questions:  </w:t>
      </w:r>
    </w:p>
    <w:p w14:paraId="60811B4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1. What differential diagnoses could explain Maria's symptoms?  </w:t>
      </w:r>
    </w:p>
    <w:p w14:paraId="540058E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Differential diagnoses include ovarian cancer, primary peritoneal cancer, gastrointestinal malignancies, and benign masses such as ovarian cysts.</w:t>
      </w:r>
    </w:p>
    <w:p w14:paraId="2C601F5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2. What are the red flag symptoms associated with this case?  </w:t>
      </w:r>
    </w:p>
    <w:p w14:paraId="7E9E282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Unintended weight loss, significant fatigue, abdominal swelling, and family history of cancer.</w:t>
      </w:r>
    </w:p>
    <w:p w14:paraId="1476AC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3. Why is imaging essential in this case?  </w:t>
      </w:r>
    </w:p>
    <w:p w14:paraId="27B2057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Imaging helps in identifying the size, location, and potential origin of the mass and guides further diagnostic procedures.</w:t>
      </w:r>
    </w:p>
    <w:p w14:paraId="7388BBA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4. What are the initial steps in managing a patient with a suspected abdominal malignancy?  </w:t>
      </w:r>
    </w:p>
    <w:p w14:paraId="5F933D6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A thorough history, examination, imaging, biopsy for pathology, and referral to a specialist.</w:t>
      </w:r>
    </w:p>
    <w:p w14:paraId="2EA73C2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5. How can you support Maria emotionally during this process?  </w:t>
      </w:r>
    </w:p>
    <w:p w14:paraId="60BBBD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Provide reassurance, offer information about support services, and facilitate open communication about her concerns and fears.</w:t>
      </w:r>
    </w:p>
    <w:p w14:paraId="1D4F57A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E1D47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Treatment:  </w:t>
      </w:r>
    </w:p>
    <w:p w14:paraId="7DA1BC2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Surgical consultation: to plan removal of the mass.</w:t>
      </w:r>
    </w:p>
    <w:p w14:paraId="40BC81A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Chemotherapy: based on biopsy results. A typical regimen could be carboplatin and paclitaxel.</w:t>
      </w:r>
    </w:p>
    <w:p w14:paraId="1AC6E1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Pain management: paracetamol 500 mg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qid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; escalate as necessary.</w:t>
      </w:r>
    </w:p>
    <w:p w14:paraId="5AB9385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Supportive care: counselling and holistic support from multidisciplinary teams.</w:t>
      </w:r>
    </w:p>
    <w:p w14:paraId="0EB335E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If allergic to initial treatments: Discuss alternative chemotherapy agents or targeted therapies.</w:t>
      </w:r>
    </w:p>
    <w:p w14:paraId="0C279FA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24C77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Monitoring:  </w:t>
      </w:r>
    </w:p>
    <w:p w14:paraId="090545D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Regular follow-ups: bi-weekly during treatment, then monthly.</w:t>
      </w:r>
    </w:p>
    <w:p w14:paraId="2A54737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Monitoring: repeated imaging (every 3-6 months).</w:t>
      </w:r>
    </w:p>
    <w:p w14:paraId="04DE5E7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Blood tests: monthly FBC, LFTs, and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tumour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markers if relevant.</w:t>
      </w:r>
    </w:p>
    <w:p w14:paraId="61DAEAF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Watch for weight change, new symptoms.</w:t>
      </w:r>
    </w:p>
    <w:p w14:paraId="26743F7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Refer to oncology for specialist care and ongoing management.</w:t>
      </w:r>
    </w:p>
    <w:p w14:paraId="54B2EA1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Immediate attention: severe new symptoms, significant changes in health.</w:t>
      </w:r>
    </w:p>
    <w:p w14:paraId="6ECAF02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6C282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Prognosis:  </w:t>
      </w:r>
    </w:p>
    <w:p w14:paraId="224CBF6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Progressive disease: Risk of spreading if untreated/palliative care if advanced.</w:t>
      </w:r>
    </w:p>
    <w:p w14:paraId="7558840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Treatment response: Variable, depends on cancer type and stage.</w:t>
      </w:r>
    </w:p>
    <w:p w14:paraId="5FCEBD3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Typical outcomes: Surgery and chemotherapy can achieve remission in many cases.</w:t>
      </w:r>
    </w:p>
    <w:p w14:paraId="193CCBC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Influencing factors: Age, general health, the specific biology of the cancer.</w:t>
      </w:r>
    </w:p>
    <w:p w14:paraId="4C6370D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Prognostic factors: Early-stage detection improves outcomes, genetic markers.</w:t>
      </w:r>
    </w:p>
    <w:p w14:paraId="1DED654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5398A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Differential diagnoses: </w:t>
      </w:r>
    </w:p>
    <w:p w14:paraId="1D14378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1. Ovarian cyst:</w:t>
      </w:r>
    </w:p>
    <w:p w14:paraId="2BA30F5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Less likely due to the presence of ascites and significant weight loss.</w:t>
      </w:r>
    </w:p>
    <w:p w14:paraId="299103A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2. Gastrointestinal malignancies:</w:t>
      </w:r>
    </w:p>
    <w:p w14:paraId="3B46FA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Less likely than ovarian origin due to imaging findings.</w:t>
      </w:r>
    </w:p>
    <w:p w14:paraId="2CF4E99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3. Primary peritoneal cancer:</w:t>
      </w:r>
    </w:p>
    <w:p w14:paraId="4AB2509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Possible, but ovarian cancer more fitting given presentation and family history.</w:t>
      </w:r>
    </w:p>
    <w:p w14:paraId="35CBCCE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4. Benign abdominal mass:</w:t>
      </w:r>
    </w:p>
    <w:p w14:paraId="667FF43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- Unlikely due to severe systemic symptoms.</w:t>
      </w:r>
    </w:p>
    <w:p w14:paraId="55C97E7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0628F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KEYWORDS = Cancer, General Practice, Abdominal Distension, Weight Loss  </w:t>
      </w:r>
    </w:p>
    <w:p w14:paraId="3D5EAEB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Case created by Hasan Imtiaz, 6th Year, Medical Student.  </w:t>
      </w:r>
    </w:p>
    <w:p w14:paraId="7460E57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Reviewed by XX, XX Medical Student.  </w:t>
      </w:r>
    </w:p>
    <w:p w14:paraId="4450CBC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Reviewed by XX, XX Medical Student/XX Doctor.</w:t>
      </w:r>
    </w:p>
    <w:p w14:paraId="6AA70D6D" w14:textId="77777777" w:rsidR="00331BA8" w:rsidRPr="0052579E" w:rsidRDefault="00000000">
      <w:pPr>
        <w:pStyle w:val="Heading1"/>
        <w:rPr>
          <w:rFonts w:ascii="Times New Roman" w:hAnsi="Times New Roman" w:cs="Times New Roman"/>
          <w:bCs/>
          <w:sz w:val="24"/>
          <w:szCs w:val="24"/>
        </w:rPr>
      </w:pPr>
      <w:bookmarkStart w:id="7" w:name="_104fsy7z95i2" w:colFirst="0" w:colLast="0"/>
      <w:bookmarkEnd w:id="7"/>
      <w:r w:rsidRPr="0052579E">
        <w:rPr>
          <w:rFonts w:ascii="Times New Roman" w:hAnsi="Times New Roman" w:cs="Times New Roman"/>
          <w:bCs/>
          <w:sz w:val="24"/>
          <w:szCs w:val="24"/>
        </w:rPr>
        <w:t>HI_02_Basal_Cell_Carcinoma</w:t>
      </w:r>
    </w:p>
    <w:p w14:paraId="25BAF0E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FB8B3C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Homepage Vignette:</w:t>
      </w:r>
    </w:p>
    <w:p w14:paraId="3BD47A75" w14:textId="77777777" w:rsidR="00331BA8" w:rsidRPr="0052579E" w:rsidRDefault="00000000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bookmarkStart w:id="8" w:name="_gc4eub8m4u1o" w:colFirst="0" w:colLast="0"/>
      <w:bookmarkEnd w:id="8"/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58-year-old male called Rupert Evans presents with a skin lesion on his face. </w:t>
      </w:r>
    </w:p>
    <w:p w14:paraId="616AACB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7032D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Individual Page Vignette:</w:t>
      </w:r>
    </w:p>
    <w:p w14:paraId="6F5AED1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You are a general practitioner. Rupert Evans, a 58-year-old retired teacher, presents in your clinic with a skin lesion on his face.</w:t>
      </w:r>
    </w:p>
    <w:p w14:paraId="0E478CA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EB22E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Patient Information:</w:t>
      </w:r>
    </w:p>
    <w:p w14:paraId="7CA6E20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3995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**Patient Name:**</w:t>
      </w:r>
    </w:p>
    <w:p w14:paraId="21193A8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Rupert Evans (Pronunciation: ROO-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purt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EH-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vuhns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). He prefers to be called "Rupert."</w:t>
      </w:r>
    </w:p>
    <w:p w14:paraId="5FE7C04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C7950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**DOB:**</w:t>
      </w:r>
    </w:p>
    <w:p w14:paraId="7BADA48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04/09/1965</w:t>
      </w:r>
    </w:p>
    <w:p w14:paraId="4F8CDD1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0A17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**Location:**</w:t>
      </w:r>
    </w:p>
    <w:p w14:paraId="2038C99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Clinic</w:t>
      </w:r>
    </w:p>
    <w:p w14:paraId="3D9A5A6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8A21B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**Personality:**</w:t>
      </w:r>
    </w:p>
    <w:p w14:paraId="7F3D3C1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Rupert is articulate, pleasant, and somewhat anxious about his health due to a family history of skin cancer. He loves gardening and spending time with his grandchildren.</w:t>
      </w:r>
    </w:p>
    <w:p w14:paraId="6B36C51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34374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**Presenting Complaint:**</w:t>
      </w:r>
    </w:p>
    <w:p w14:paraId="0138BD7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A sore that doesn’t heal on his face.</w:t>
      </w:r>
    </w:p>
    <w:p w14:paraId="78C9339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"I've noticed a sore on my cheek that just won't go away. It's been there for a while now, and I'm getting worried."</w:t>
      </w:r>
    </w:p>
    <w:p w14:paraId="59CC9B3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6A97B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Symptoms:</w:t>
      </w:r>
    </w:p>
    <w:p w14:paraId="294B3D6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8007F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**Site:**</w:t>
      </w:r>
    </w:p>
    <w:p w14:paraId="38BE5D4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Left cheek. "It's right here on my left cheek."</w:t>
      </w:r>
    </w:p>
    <w:p w14:paraId="7A0C6E3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**Onset:**</w:t>
      </w:r>
    </w:p>
    <w:p w14:paraId="49EDFC0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Gradual onset over several months. "It started out as a small bump a few months ago."</w:t>
      </w:r>
    </w:p>
    <w:p w14:paraId="49EA07D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**Character:**</w:t>
      </w:r>
    </w:p>
    <w:p w14:paraId="323B63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Raised lesion with a pearly border. "It's a bit raised and looks a bit shiny around the edges."</w:t>
      </w:r>
    </w:p>
    <w:p w14:paraId="2B58854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**Radiation:**</w:t>
      </w:r>
    </w:p>
    <w:p w14:paraId="7DFE87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None. "It doesn't spread anywhere else."</w:t>
      </w:r>
    </w:p>
    <w:p w14:paraId="2894CFF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**Associated Symptoms:**</w:t>
      </w:r>
    </w:p>
    <w:p w14:paraId="6FFC2CD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Occasional mild itching. "Sometimes it feels a bit itchy, but not always."</w:t>
      </w:r>
    </w:p>
    <w:p w14:paraId="3851580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**Timing:**</w:t>
      </w:r>
    </w:p>
    <w:p w14:paraId="23ABAEA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Constant presence without any resolution over months. "It’s been there continuously."</w:t>
      </w:r>
    </w:p>
    <w:p w14:paraId="0C593FC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**Exacerbating and Relieving Factors:**</w:t>
      </w:r>
    </w:p>
    <w:p w14:paraId="56EF69D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Sun exposure worsens. "Being out in the sun seems to make it more noticeable."</w:t>
      </w:r>
    </w:p>
    <w:p w14:paraId="39BD173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**Severity:**</w:t>
      </w:r>
    </w:p>
    <w:p w14:paraId="2630108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Mild discomfort, no significant pain. "It's not exactly painful, but I'm quite worried about it."</w:t>
      </w:r>
    </w:p>
    <w:p w14:paraId="1CF65DA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730D3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Positive and Negative Findings:</w:t>
      </w:r>
    </w:p>
    <w:p w14:paraId="02CE7FA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04C6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**Positive findings:**</w:t>
      </w:r>
    </w:p>
    <w:p w14:paraId="1D2D942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Raised lesion with pearly borders. "It's noticeable with a shiny border."</w:t>
      </w:r>
    </w:p>
    <w:p w14:paraId="789A2B1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Occasional mild itching. "Yes, sometimes it feels itchy."</w:t>
      </w:r>
    </w:p>
    <w:p w14:paraId="4D74A3D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BD704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**Negative findings:**</w:t>
      </w:r>
    </w:p>
    <w:p w14:paraId="1488339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**Abdominal distention/mass:** None. "No issues with my abdomen."</w:t>
      </w:r>
    </w:p>
    <w:p w14:paraId="4830411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**Acute/chronic pain management:** None. "I haven't had any pain that needs managing."</w:t>
      </w:r>
    </w:p>
    <w:p w14:paraId="7E3DADE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**Ascites:** None. "No swelling in my belly."</w:t>
      </w:r>
    </w:p>
    <w:p w14:paraId="1F463B2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**Back pain:** None. "No back pain."</w:t>
      </w:r>
    </w:p>
    <w:p w14:paraId="64575FB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**Bleeding from lower and/or upper GI tract:** None. "No bleeding."</w:t>
      </w:r>
    </w:p>
    <w:p w14:paraId="06FEE91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**Bone pain:** None. "No pain in my bones."</w:t>
      </w:r>
    </w:p>
    <w:p w14:paraId="7C3FC38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**Breast lump:** None. "Not applicable."</w:t>
      </w:r>
    </w:p>
    <w:p w14:paraId="353D258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**Breathlessness:** None. "I've not been breathless."</w:t>
      </w:r>
    </w:p>
    <w:p w14:paraId="05D48B5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**Change in bowel/urination habit:** Normal. "My toilet habits are absolutely normal."</w:t>
      </w:r>
    </w:p>
    <w:p w14:paraId="45F1B13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**Chest pain:** None. "No chest pain."</w:t>
      </w:r>
    </w:p>
    <w:p w14:paraId="642952F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**Cough:** None. "I don't have a cough."</w:t>
      </w:r>
    </w:p>
    <w:p w14:paraId="205FC2F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**Decreased appetite:** None. "My appetite is fine."</w:t>
      </w:r>
    </w:p>
    <w:p w14:paraId="14C7484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**Electrolyte abnormalities,:** None. "Blood tests have been okay."</w:t>
      </w:r>
    </w:p>
    <w:p w14:paraId="3C2CE81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**Fatigue:** Mild. "Not really, I feel quite alright."</w:t>
      </w:r>
    </w:p>
    <w:p w14:paraId="21D0B6D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**Gait abnormalities:** None. "I walk just fine."</w:t>
      </w:r>
    </w:p>
    <w:p w14:paraId="5F0218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Haematuria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:** None. "My urine is normal."</w:t>
      </w:r>
    </w:p>
    <w:p w14:paraId="6E62EB9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Haemoptysis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:** None. "I've not coughed up any blood."</w:t>
      </w:r>
    </w:p>
    <w:p w14:paraId="63F5EE4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**Headache:** None. "No headaches."</w:t>
      </w:r>
    </w:p>
    <w:p w14:paraId="6CC215F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**Jaundice:** None. "My skin color hasn't changed."</w:t>
      </w:r>
    </w:p>
    <w:p w14:paraId="6CD29E1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**Limb weakness:** None. "My strength is fine."</w:t>
      </w:r>
    </w:p>
    <w:p w14:paraId="6706E87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**Lump/pain in groin:** None. "No lumps or pain in my groin."</w:t>
      </w:r>
    </w:p>
    <w:p w14:paraId="0F11D60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**Lymphadenopathy:** None. "I haven't noticed any swollen glands."</w:t>
      </w:r>
    </w:p>
    <w:p w14:paraId="3A4DBE5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**Neck lump:** None. "Nothing unusual in my neck."</w:t>
      </w:r>
    </w:p>
    <w:p w14:paraId="538BCE9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**New/changed skin features:** Single lesion. "Just this one sore on my face."</w:t>
      </w:r>
    </w:p>
    <w:p w14:paraId="35827A6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**Pain on inspiration:** None. "No pain when I breathe."</w:t>
      </w:r>
    </w:p>
    <w:p w14:paraId="699DEC8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**Painful swollen leg:** None. "My legs are fine."</w:t>
      </w:r>
    </w:p>
    <w:p w14:paraId="6A87B23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**Pelvic mass:** None. "Not applicable."</w:t>
      </w:r>
    </w:p>
    <w:p w14:paraId="72CD94A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**Pleural effusion:** None. "I don't think so."</w:t>
      </w:r>
    </w:p>
    <w:p w14:paraId="53CD3B0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**Seizures:** None. "I've never had seizures."</w:t>
      </w:r>
    </w:p>
    <w:p w14:paraId="035EBD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**Sensory changes:** None. "My senses are fine."</w:t>
      </w:r>
    </w:p>
    <w:p w14:paraId="6488AF4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**Swallowing problems:** None. "I can eat normally."</w:t>
      </w:r>
    </w:p>
    <w:p w14:paraId="6AB9697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**Weight loss:** None. "My weight hasn't changed."</w:t>
      </w:r>
    </w:p>
    <w:p w14:paraId="66110F2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7EC86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**Summary Quote:**</w:t>
      </w:r>
    </w:p>
    <w:p w14:paraId="15DAAF4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"Over the past few months, I’ve noticed this small bump on my cheek. It started itching occasionally. I’m quite worried because my dad had skin cancer."</w:t>
      </w:r>
    </w:p>
    <w:p w14:paraId="0181D49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CC54A0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History of Presenting Complaint:</w:t>
      </w:r>
    </w:p>
    <w:p w14:paraId="67B57F4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DFB2F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**Duration:**</w:t>
      </w:r>
    </w:p>
    <w:p w14:paraId="78E152B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"It’s been present for about 6 months."</w:t>
      </w:r>
    </w:p>
    <w:p w14:paraId="773038E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**Previous treatments:**</w:t>
      </w:r>
    </w:p>
    <w:p w14:paraId="10032BA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None. "I haven’t tried anything for it."</w:t>
      </w:r>
    </w:p>
    <w:p w14:paraId="64AEF27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**Symptom progression:**</w:t>
      </w:r>
    </w:p>
    <w:p w14:paraId="2697E98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"It’s slowly gotten larger and looks more noticeable."</w:t>
      </w:r>
    </w:p>
    <w:p w14:paraId="2CE6283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**Frequency of symptoms:**</w:t>
      </w:r>
    </w:p>
    <w:p w14:paraId="14A1E03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"It’s always there."</w:t>
      </w:r>
    </w:p>
    <w:p w14:paraId="21223DD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**Impact on daily life:**</w:t>
      </w:r>
    </w:p>
    <w:p w14:paraId="39AC62D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Modest impact due to worry. "I keep thinking about it, which is a bit stressful."</w:t>
      </w:r>
    </w:p>
    <w:p w14:paraId="255888E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**Impact on work:**</w:t>
      </w:r>
    </w:p>
    <w:p w14:paraId="5087F11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"I'm retired, so it doesn't affect my work."</w:t>
      </w:r>
    </w:p>
    <w:p w14:paraId="0A39A30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**Impact on physical and mental wellbeing:**</w:t>
      </w:r>
    </w:p>
    <w:p w14:paraId="6031086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Moderate anxiety. "The worry is getting to me a bit."</w:t>
      </w:r>
    </w:p>
    <w:p w14:paraId="541D549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428BD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Systemic Symptoms:</w:t>
      </w:r>
    </w:p>
    <w:p w14:paraId="07FB2A9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9DD63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**Fatigue:** None. "No significant fatigue."</w:t>
      </w:r>
    </w:p>
    <w:p w14:paraId="4730FE3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**Fever:** None. "No fever."</w:t>
      </w:r>
    </w:p>
    <w:p w14:paraId="3D962B5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**Night sweats:** None. "No night sweats."</w:t>
      </w:r>
    </w:p>
    <w:p w14:paraId="4509D03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**Unintended weight loss:** None. "No, my weight is stable."</w:t>
      </w:r>
    </w:p>
    <w:p w14:paraId="2485DAD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Generalised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weakness:** None. "I don’t feel weak."</w:t>
      </w:r>
    </w:p>
    <w:p w14:paraId="3E297CE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**Malaise:** None. "I feel generally okay."</w:t>
      </w:r>
    </w:p>
    <w:p w14:paraId="58A90A4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**Change in bowel habit:** None. "No change in my bowel habits."</w:t>
      </w:r>
    </w:p>
    <w:p w14:paraId="67FCECC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**Change in urinary habits:** None. "Urine frequency is the same."</w:t>
      </w:r>
    </w:p>
    <w:p w14:paraId="6D14B96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**Changes in sleep:** Normal. "I sleep well."</w:t>
      </w:r>
    </w:p>
    <w:p w14:paraId="4F1A85B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**Peripheral oedema:** None. "No swelling in my legs."</w:t>
      </w:r>
    </w:p>
    <w:p w14:paraId="4788350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66A02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Past Medical History:</w:t>
      </w:r>
    </w:p>
    <w:p w14:paraId="2F1A35B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8B36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Previous Melanoma (removed, no recurrence). "I had a melanoma removed years ago."</w:t>
      </w:r>
    </w:p>
    <w:p w14:paraId="46AA128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Hypertension managed with medication. "I take meds for my blood pressure."</w:t>
      </w:r>
    </w:p>
    <w:p w14:paraId="05955EA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previous injuries or traumas. "Never had any significant injuries."</w:t>
      </w:r>
    </w:p>
    <w:p w14:paraId="4E5DA49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Immunizations up to date. "I’ve had all my vaccines."</w:t>
      </w:r>
    </w:p>
    <w:p w14:paraId="7980AA0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psychiatric history. "Never had any mental health issues."</w:t>
      </w:r>
    </w:p>
    <w:p w14:paraId="5807683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36F80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Drug History:</w:t>
      </w:r>
    </w:p>
    <w:p w14:paraId="6AD6E94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C051D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Amlodipine 5mg once daily for hypertension. "I take Amlodipine for my blood pressure."</w:t>
      </w:r>
    </w:p>
    <w:p w14:paraId="5A10611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No alternative or homeopathic medications. "No other medications."</w:t>
      </w:r>
    </w:p>
    <w:p w14:paraId="416ACF0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history of substance abuse. "I don’t use recreational drugs."</w:t>
      </w:r>
    </w:p>
    <w:p w14:paraId="3996426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missed doses. "I always take my medication."</w:t>
      </w:r>
    </w:p>
    <w:p w14:paraId="547E15A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107B6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Allergies:</w:t>
      </w:r>
    </w:p>
    <w:p w14:paraId="075B2E4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00B506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None known. "I don’t have any allergies."</w:t>
      </w:r>
    </w:p>
    <w:p w14:paraId="5D186DD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3B87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Family History:</w:t>
      </w:r>
    </w:p>
    <w:p w14:paraId="3FBA1BA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C2B1A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Father had melanoma. "My father had melanoma."</w:t>
      </w:r>
    </w:p>
    <w:p w14:paraId="0526160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Mother had hypertension. "My mother had high blood pressure."</w:t>
      </w:r>
    </w:p>
    <w:p w14:paraId="2128EE6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No other significant family history. "Nothing else significant in the family."</w:t>
      </w:r>
    </w:p>
    <w:p w14:paraId="3A4DCA2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519FA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Social History:</w:t>
      </w:r>
    </w:p>
    <w:p w14:paraId="3767715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73C0A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**Lifestyle:**</w:t>
      </w:r>
    </w:p>
    <w:p w14:paraId="71B2299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Retired teacher. "I'm retired now, used to be a teacher."</w:t>
      </w:r>
    </w:p>
    <w:p w14:paraId="5AF29A2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8101C8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**Activities of Daily Living &amp; Hobbies:**</w:t>
      </w:r>
    </w:p>
    <w:p w14:paraId="0D239C3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Loves gardening. "Gardening is my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favourite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activity."</w:t>
      </w:r>
    </w:p>
    <w:p w14:paraId="2A2CF22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Spending time with grandchildren. "I often look after my grandchildren."</w:t>
      </w:r>
    </w:p>
    <w:p w14:paraId="1951910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935F72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**Smoking:**</w:t>
      </w:r>
    </w:p>
    <w:p w14:paraId="5658BC0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Never smoked. "I’ve never smoked."</w:t>
      </w:r>
    </w:p>
    <w:p w14:paraId="2531952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34FA9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**Alcohol:**</w:t>
      </w:r>
    </w:p>
    <w:p w14:paraId="5D7EA73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Drinks occasionally, about 4 units per week. "I have a glass of wine with dinner sometimes, about 4 units a week."</w:t>
      </w:r>
    </w:p>
    <w:p w14:paraId="5EE17E2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B2BA6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**Recreational Drug Use:**</w:t>
      </w:r>
    </w:p>
    <w:p w14:paraId="62A6A9E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None. "I don’t use drugs."</w:t>
      </w:r>
    </w:p>
    <w:p w14:paraId="2ED11FF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C43C2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**Diet:**</w:t>
      </w:r>
    </w:p>
    <w:p w14:paraId="2E44231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Balanced diet. "I eat a balanced diet with lots of vegetables and fruits."</w:t>
      </w:r>
    </w:p>
    <w:p w14:paraId="0704214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7D391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**Exercise:**</w:t>
      </w:r>
    </w:p>
    <w:p w14:paraId="13033BB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Gardening and walking. "Mainly gardening and a bit of walking."</w:t>
      </w:r>
    </w:p>
    <w:p w14:paraId="7E1581B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1F0F5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**Other Details:**</w:t>
      </w:r>
    </w:p>
    <w:p w14:paraId="349C7B2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22DA5B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**Travel History:** No recent travel. "I haven’t travelled recently."</w:t>
      </w:r>
    </w:p>
    <w:p w14:paraId="5C3B44C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**Sexual History:** Monogamous relationship with spouse. "I’ve only been with my wife."</w:t>
      </w:r>
    </w:p>
    <w:p w14:paraId="68CB7F4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**Driving Status:** Still drives. "I can still drive."</w:t>
      </w:r>
    </w:p>
    <w:p w14:paraId="61DDDA7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 **Cultural or Religious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Practises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:** Christian, observes Sunday church. "I go to church every Sunday."</w:t>
      </w:r>
    </w:p>
    <w:p w14:paraId="17122E9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**Recent Life Events:** None significant. "No major life changes recently."</w:t>
      </w:r>
    </w:p>
    <w:p w14:paraId="2F92354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**Exposure to Hazards or New Environment:** None. "Nothing hazardous in my environment."</w:t>
      </w:r>
    </w:p>
    <w:p w14:paraId="1712467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256DF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**Quotes:** </w:t>
      </w:r>
    </w:p>
    <w:p w14:paraId="3DF85B7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*"Gardening is my 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favourite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 xml:space="preserve"> activity."*</w:t>
      </w:r>
    </w:p>
    <w:p w14:paraId="7BD8FF8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*"I have a glass of wine with dinner sometimes, about 4 units a week."*</w:t>
      </w:r>
    </w:p>
    <w:p w14:paraId="4ECFB3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*"I go to church every Sunday."*</w:t>
      </w:r>
    </w:p>
    <w:p w14:paraId="1116332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B42E3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Ideas, Concerns, and Expectations:</w:t>
      </w:r>
    </w:p>
    <w:p w14:paraId="6A5CBFE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3BD4C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**Ideas:**</w:t>
      </w:r>
    </w:p>
    <w:p w14:paraId="295F469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"I think it might be skin cancer because it isn’t healing, and my dad had melanoma."</w:t>
      </w:r>
    </w:p>
    <w:p w14:paraId="4723D65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E29D0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**Concerns:**</w:t>
      </w:r>
    </w:p>
    <w:p w14:paraId="44AECBB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"I'm worried it could be serious like my dad’s condition."</w:t>
      </w:r>
    </w:p>
    <w:p w14:paraId="00CA11D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1AF6D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**Expectations:**</w:t>
      </w:r>
    </w:p>
    <w:p w14:paraId="1C7D580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"I hope to find out what it is and get treatment if needed, hopefully quickly before it gets worse."</w:t>
      </w:r>
    </w:p>
    <w:p w14:paraId="0FA5C38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4AEF7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Observations:</w:t>
      </w:r>
    </w:p>
    <w:p w14:paraId="06D2089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9F761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**Respirations (Breaths/min):** 18</w:t>
      </w:r>
    </w:p>
    <w:p w14:paraId="7A8170B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**Oxygen Saturation (%):** 98%</w:t>
      </w:r>
    </w:p>
    <w:p w14:paraId="52CF31E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**Air or Oxygen?:** Air</w:t>
      </w:r>
    </w:p>
    <w:p w14:paraId="71BAD8D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**Blood Pressure (mmHg):** 136/84</w:t>
      </w:r>
    </w:p>
    <w:p w14:paraId="281C989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**Pulse (Beats/min):** 72</w:t>
      </w:r>
    </w:p>
    <w:p w14:paraId="6C171B2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**Consciousness (AVPU):** Alert</w:t>
      </w:r>
    </w:p>
    <w:p w14:paraId="4D79340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**Temperature (Celsius):** 36.8°C</w:t>
      </w:r>
    </w:p>
    <w:p w14:paraId="3DCEE03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**NEWS Total Score:** 0</w:t>
      </w:r>
    </w:p>
    <w:p w14:paraId="447C83B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D6906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Physical Examination:</w:t>
      </w:r>
    </w:p>
    <w:p w14:paraId="7D6E6F5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B372F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**Look:** </w:t>
      </w:r>
    </w:p>
    <w:p w14:paraId="4F4D62E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Skin lesions: Raised, pearly borders, roughly 1.5 cm in diameter on the left cheek.</w:t>
      </w:r>
    </w:p>
    <w:p w14:paraId="66D7886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No signs of global pallor, no jaundice.</w:t>
      </w:r>
    </w:p>
    <w:p w14:paraId="75991E3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2886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- **Feel:** </w:t>
      </w:r>
    </w:p>
    <w:p w14:paraId="43C0E0B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No lymphadenopathy in the cervical or facial regions.</w:t>
      </w:r>
    </w:p>
    <w:p w14:paraId="5979C8B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No oedema.</w:t>
      </w:r>
    </w:p>
    <w:p w14:paraId="3015CE1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90891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Special Tests (Relevant to Basal Cell Carcinoma):</w:t>
      </w:r>
    </w:p>
    <w:p w14:paraId="76E7584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323C0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**Dermatological examination:**</w:t>
      </w:r>
    </w:p>
    <w:p w14:paraId="36351CF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- **Skin lesions:**</w:t>
      </w:r>
    </w:p>
    <w:p w14:paraId="2EA56D2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 - **Asymmetry:** Low asymmetry.</w:t>
      </w:r>
    </w:p>
    <w:p w14:paraId="1B592BD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 - **Border:** Pearly border with telangiectasia.</w:t>
      </w:r>
    </w:p>
    <w:p w14:paraId="46F3933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 - **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Colour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:** Flesh-</w:t>
      </w:r>
      <w:proofErr w:type="spellStart"/>
      <w:r w:rsidRPr="0052579E">
        <w:rPr>
          <w:rFonts w:ascii="Times New Roman" w:hAnsi="Times New Roman" w:cs="Times New Roman"/>
          <w:bCs/>
          <w:sz w:val="24"/>
          <w:szCs w:val="24"/>
        </w:rPr>
        <w:t>coloured</w:t>
      </w:r>
      <w:proofErr w:type="spellEnd"/>
      <w:r w:rsidRPr="0052579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62D8E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 - **Diameter:** 1.5 cm.</w:t>
      </w:r>
    </w:p>
    <w:p w14:paraId="3028EE4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  - **Evolution:** Slow-growing, present for 6 months.</w:t>
      </w:r>
    </w:p>
    <w:p w14:paraId="2D4A5FD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**Palpation:** Firm to touch.</w:t>
      </w:r>
    </w:p>
    <w:p w14:paraId="194B24C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**Regional lymph nodes:** No palpable lymph nodes.</w:t>
      </w:r>
    </w:p>
    <w:p w14:paraId="72CEBB2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EFF28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Diagnostic Tests:</w:t>
      </w:r>
    </w:p>
    <w:p w14:paraId="333934C9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AADEF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**Blood Tests:**</w:t>
      </w:r>
    </w:p>
    <w:p w14:paraId="1A3831F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Full blood count (FBC): Within normal ranges.</w:t>
      </w:r>
    </w:p>
    <w:p w14:paraId="78E1F68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Urea and Electrolytes: Within normal ranges.</w:t>
      </w:r>
    </w:p>
    <w:p w14:paraId="0FBC319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Liver function tests (LFTs): Within normal ranges.</w:t>
      </w:r>
    </w:p>
    <w:p w14:paraId="41C6B0A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CRP: Within normal range.</w:t>
      </w:r>
    </w:p>
    <w:p w14:paraId="7E734E0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Peripheral blood film: Normal.</w:t>
      </w:r>
    </w:p>
    <w:p w14:paraId="28865E0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Adjusted serum calcium: Normal.</w:t>
      </w:r>
    </w:p>
    <w:p w14:paraId="45D3196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814CF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**Imaging Tests:**</w:t>
      </w:r>
    </w:p>
    <w:p w14:paraId="5173934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**X-Ray:** Not typically required for BCC.</w:t>
      </w:r>
    </w:p>
    <w:p w14:paraId="59E6C17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**CT Scan:** Not typically required for BCC.</w:t>
      </w:r>
    </w:p>
    <w:p w14:paraId="04980F6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**MRI Scan:** Not typically required for BCC.</w:t>
      </w:r>
    </w:p>
    <w:p w14:paraId="5893A5D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**Ultrasound Scan:** Not typically required for BCC.</w:t>
      </w:r>
    </w:p>
    <w:p w14:paraId="334E885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**PET Scan:** Not typically required for BCC.</w:t>
      </w:r>
    </w:p>
    <w:p w14:paraId="66D0696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7CC4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**Other Tests:**</w:t>
      </w:r>
    </w:p>
    <w:p w14:paraId="7D14033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Skin biopsy: Punch biopsy confirms basal cell carcinoma.</w:t>
      </w:r>
    </w:p>
    <w:p w14:paraId="03CD911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439C9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Patient Questions:</w:t>
      </w:r>
    </w:p>
    <w:p w14:paraId="3CDAE4A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83DE4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1. “Is it definitely cancer? I’m so worried.” </w:t>
      </w:r>
    </w:p>
    <w:p w14:paraId="41F2FD5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"We suspect it’s a type of skin cancer called basal cell carcinoma, but we need to confirm with a biopsy."</w:t>
      </w:r>
    </w:p>
    <w:p w14:paraId="21EDF19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5AC2F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2. “What caused this? Was it something I did?”</w:t>
      </w:r>
    </w:p>
    <w:p w14:paraId="74F5662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"It’s often related to sun exposure, especially if you've had a lot over your lifetime."</w:t>
      </w:r>
    </w:p>
    <w:p w14:paraId="055CAE6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9B5CC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3. “What’s the treatment going to be like? Will I need surgery?”</w:t>
      </w:r>
    </w:p>
    <w:p w14:paraId="1643942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"Surgery is a common and effective treatment for basal cell carcinoma. We’ll discuss all the options in detail."</w:t>
      </w:r>
    </w:p>
    <w:p w14:paraId="3996EBF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E82A9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Examiner Questions:</w:t>
      </w:r>
    </w:p>
    <w:p w14:paraId="7EB7C3D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E1043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1. **What are the common risk factors for basal cell carcinoma?**</w:t>
      </w:r>
    </w:p>
    <w:p w14:paraId="556BAE9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"Risk factors include prolonged sun exposure, fair skin, and advanced age."</w:t>
      </w:r>
    </w:p>
    <w:p w14:paraId="1F158D0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D02BE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2. **Explain why basal cell carcinoma is less likely to metastasize compared to other skin cancers.**</w:t>
      </w:r>
    </w:p>
    <w:p w14:paraId="0530CEA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"BCC tends to grow locally without spreading to other parts of the body, unlike melanoma which has a higher risk of metastasis."</w:t>
      </w:r>
    </w:p>
    <w:p w14:paraId="3C759E8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50BA6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3. **What is the role of Mohs surgery in treating basal cell carcinoma?**</w:t>
      </w:r>
    </w:p>
    <w:p w14:paraId="3F0ADA5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"Mohs surgery is a tissue-sparing technique where thin layers of cancer-containing skin are progressively removed and examined until only cancer-free tissue remains."</w:t>
      </w:r>
    </w:p>
    <w:p w14:paraId="1E66A01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19129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4. **Discuss the follow-up plan after treatment for basal cell carcinoma.**</w:t>
      </w:r>
    </w:p>
    <w:p w14:paraId="76EBCC9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"Regular dermatological examinations every 6-12 months are recommended to monitor for recurrence."</w:t>
      </w:r>
    </w:p>
    <w:p w14:paraId="4F15194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783AE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5. **What might you counsel the patient on to prevent future occurrences?**</w:t>
      </w:r>
    </w:p>
    <w:p w14:paraId="5A79400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"Advise on sun protection, such as using broad-spectrum sunscreen, wearing protective clothing, and avoiding peak sun hours."</w:t>
      </w:r>
    </w:p>
    <w:p w14:paraId="789B4E7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1F502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Treatment:</w:t>
      </w:r>
    </w:p>
    <w:p w14:paraId="4153B9B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08ACE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**First-line treatment:**</w:t>
      </w:r>
    </w:p>
    <w:p w14:paraId="1BDEB4D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Surgical excision with clear margins. </w:t>
      </w:r>
    </w:p>
    <w:p w14:paraId="49CCBDE0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Mohs micrographic surgery for cosmetically sensitive areas.</w:t>
      </w:r>
    </w:p>
    <w:p w14:paraId="4E9D1A6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**Alternative options:**</w:t>
      </w:r>
    </w:p>
    <w:p w14:paraId="7C0BE8E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Cryotherapy, especially for small or superficial lesions.</w:t>
      </w:r>
    </w:p>
    <w:p w14:paraId="6FF35BF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Topical treatments with 5-fluorouracil or imiquimod for superficial types.</w:t>
      </w:r>
    </w:p>
    <w:p w14:paraId="661C998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Radiotherapy for patients who are not surgical candidates.</w:t>
      </w:r>
    </w:p>
    <w:p w14:paraId="7239C44D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2CA10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Monitoring:</w:t>
      </w:r>
    </w:p>
    <w:p w14:paraId="242A685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F12FBE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**Post-treatment monitoring:**</w:t>
      </w:r>
    </w:p>
    <w:p w14:paraId="04C13B9B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Routine follow-ups every 6-12 months with dermatology.</w:t>
      </w:r>
    </w:p>
    <w:p w14:paraId="041869E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Watch for signs of recurrence at the treated site and new lesions elsewhere.</w:t>
      </w:r>
    </w:p>
    <w:p w14:paraId="37A3660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**Symptoms to watch for:**</w:t>
      </w:r>
    </w:p>
    <w:p w14:paraId="128F2E8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Changes in skin lesions, new growths, or non-healing sores.</w:t>
      </w:r>
    </w:p>
    <w:p w14:paraId="19F9E70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**Referral considerations:**</w:t>
      </w:r>
    </w:p>
    <w:p w14:paraId="2320275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Dermatologist for routine surveillance.</w:t>
      </w:r>
    </w:p>
    <w:p w14:paraId="239333B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Plastic surgeon for the reconstruction if needed after surgical excision.</w:t>
      </w:r>
    </w:p>
    <w:p w14:paraId="6133C2E7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C9067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Prognosis:</w:t>
      </w:r>
    </w:p>
    <w:p w14:paraId="5008CD7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BEC20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**Typical disease progression:**</w:t>
      </w:r>
    </w:p>
    <w:p w14:paraId="3D25FC5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Slow-growing; may recur locally if not entirely removed.</w:t>
      </w:r>
    </w:p>
    <w:p w14:paraId="754EEDE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lastRenderedPageBreak/>
        <w:t>- **Potential outcomes:**</w:t>
      </w:r>
    </w:p>
    <w:p w14:paraId="700A5FC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Good prognosis with complete surgical excision.</w:t>
      </w:r>
    </w:p>
    <w:p w14:paraId="59096ED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**Treatment response:**</w:t>
      </w:r>
    </w:p>
    <w:p w14:paraId="59ED4F2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High cure rates with appropriate treatment.</w:t>
      </w:r>
    </w:p>
    <w:p w14:paraId="00031F8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**Influencing factors:**</w:t>
      </w:r>
    </w:p>
    <w:p w14:paraId="12DC6D8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Size and location of the lesion.</w:t>
      </w:r>
    </w:p>
    <w:p w14:paraId="2D61DF4F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Timeliness of diagnosis and treatment.</w:t>
      </w:r>
    </w:p>
    <w:p w14:paraId="1EC09B2C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- **Prognostic factors:**</w:t>
      </w:r>
    </w:p>
    <w:p w14:paraId="5E0D98E3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 - Lesion size greater than 2 cm may suggest a higher risk of recurrence.</w:t>
      </w:r>
    </w:p>
    <w:p w14:paraId="4AAF154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CF41D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Differential Diagnoses:</w:t>
      </w:r>
    </w:p>
    <w:p w14:paraId="5F1CDBA5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1233848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1. **Actinic Keratosis:** Typically more scaly, pre-cancerous, and presents commonly on sun-exposed areas.</w:t>
      </w:r>
    </w:p>
    <w:p w14:paraId="6F331F3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2. **Seborrheic Keratosis:** Usually waxy, stuck-on appearance, benign.</w:t>
      </w:r>
    </w:p>
    <w:p w14:paraId="17413A9A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3. **Squamous Cell Carcinoma:** Faster growing, may ulcerate.</w:t>
      </w:r>
    </w:p>
    <w:p w14:paraId="3C71F3A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4. **Melanoma:** Usually darker pigmentation, higher risk of metastasis.</w:t>
      </w:r>
    </w:p>
    <w:p w14:paraId="7A9CE8A4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95C46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### Keywords:</w:t>
      </w:r>
    </w:p>
    <w:p w14:paraId="3C9C81C1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**Basal Cell Carcinoma, Skin Cancer, Clinic, Dermatology, Raised Lesion, Pearly Border**</w:t>
      </w:r>
    </w:p>
    <w:p w14:paraId="5B2A96F6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EE510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**Case created by John Doe, 5th Year Medical Student**</w:t>
      </w:r>
    </w:p>
    <w:p w14:paraId="50A673F2" w14:textId="77777777" w:rsidR="00331BA8" w:rsidRPr="0052579E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52579E">
        <w:rPr>
          <w:rFonts w:ascii="Times New Roman" w:hAnsi="Times New Roman" w:cs="Times New Roman"/>
          <w:bCs/>
          <w:sz w:val="24"/>
          <w:szCs w:val="24"/>
        </w:rPr>
        <w:t>**Reviewed by Jane Doe, FY1**</w:t>
      </w:r>
    </w:p>
    <w:p w14:paraId="1CBAE9ED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49ACE8DD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096E2FDE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632F195C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20ECC3BA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361D803A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24CCF9C1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66961BEE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27BA69DB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p w14:paraId="357BBBB8" w14:textId="77777777" w:rsidR="00331BA8" w:rsidRPr="0052579E" w:rsidRDefault="00331BA8">
      <w:pPr>
        <w:rPr>
          <w:rFonts w:ascii="Times New Roman" w:hAnsi="Times New Roman" w:cs="Times New Roman"/>
          <w:bCs/>
          <w:sz w:val="24"/>
          <w:szCs w:val="24"/>
        </w:rPr>
      </w:pPr>
    </w:p>
    <w:sectPr w:rsidR="00331BA8" w:rsidRPr="005257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B1E4" w14:textId="77777777" w:rsidR="00A23D01" w:rsidRDefault="00A23D01">
      <w:pPr>
        <w:spacing w:line="240" w:lineRule="auto"/>
      </w:pPr>
      <w:r>
        <w:separator/>
      </w:r>
    </w:p>
  </w:endnote>
  <w:endnote w:type="continuationSeparator" w:id="0">
    <w:p w14:paraId="3046B137" w14:textId="77777777" w:rsidR="00A23D01" w:rsidRDefault="00A23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A77D" w14:textId="77777777" w:rsidR="00331BA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257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5E5E" w14:textId="77777777" w:rsidR="00A23D01" w:rsidRDefault="00A23D01">
      <w:pPr>
        <w:spacing w:line="240" w:lineRule="auto"/>
      </w:pPr>
      <w:r>
        <w:separator/>
      </w:r>
    </w:p>
  </w:footnote>
  <w:footnote w:type="continuationSeparator" w:id="0">
    <w:p w14:paraId="2C2EDAFA" w14:textId="77777777" w:rsidR="00A23D01" w:rsidRDefault="00A23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A0FA" w14:textId="77777777" w:rsidR="00331BA8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8389D7D" wp14:editId="5EFEAE82">
          <wp:simplePos x="0" y="0"/>
          <wp:positionH relativeFrom="column">
            <wp:posOffset>5515295</wp:posOffset>
          </wp:positionH>
          <wp:positionV relativeFrom="paragraph">
            <wp:posOffset>-342899</wp:posOffset>
          </wp:positionV>
          <wp:extent cx="1237930" cy="9953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7930" cy="995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3746"/>
    <w:multiLevelType w:val="multilevel"/>
    <w:tmpl w:val="6768A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97020D"/>
    <w:multiLevelType w:val="multilevel"/>
    <w:tmpl w:val="D7BA7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9253559">
    <w:abstractNumId w:val="0"/>
  </w:num>
  <w:num w:numId="2" w16cid:durableId="175223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A8"/>
    <w:rsid w:val="001679A8"/>
    <w:rsid w:val="00331BA8"/>
    <w:rsid w:val="0052579E"/>
    <w:rsid w:val="00A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CF66"/>
  <w15:docId w15:val="{4D68E427-D270-BA41-875C-10FB8F3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3605</Words>
  <Characters>20553</Characters>
  <Application>Microsoft Office Word</Application>
  <DocSecurity>0</DocSecurity>
  <Lines>171</Lines>
  <Paragraphs>48</Paragraphs>
  <ScaleCrop>false</ScaleCrop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Mukhtar Sarsenbay</cp:lastModifiedBy>
  <cp:revision>2</cp:revision>
  <dcterms:created xsi:type="dcterms:W3CDTF">2024-07-23T17:38:00Z</dcterms:created>
  <dcterms:modified xsi:type="dcterms:W3CDTF">2024-07-23T17:45:00Z</dcterms:modified>
</cp:coreProperties>
</file>