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24BB8B5E" w:rsidR="008024E3" w:rsidRPr="0099430C" w:rsidRDefault="008024E3" w:rsidP="0099430C">
      <w:pPr>
        <w:spacing w:after="0" w:line="360" w:lineRule="auto"/>
        <w:jc w:val="center"/>
        <w:rPr>
          <w:b/>
          <w:bCs/>
          <w:color w:val="000000" w:themeColor="text1"/>
          <w:sz w:val="40"/>
          <w:szCs w:val="40"/>
        </w:rPr>
      </w:pPr>
      <w:r w:rsidRPr="0099430C">
        <w:rPr>
          <w:b/>
          <w:bCs/>
          <w:color w:val="000000" w:themeColor="text1"/>
          <w:sz w:val="40"/>
          <w:szCs w:val="40"/>
        </w:rPr>
        <w:t>SQL QUERIES</w:t>
      </w:r>
    </w:p>
    <w:p w14:paraId="6345D463" w14:textId="0D34C31F" w:rsidR="008024E3" w:rsidRPr="003C3759" w:rsidRDefault="0099430C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A.KPI’s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5DF06D70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09E9A106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39DCBD59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7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1D10FE34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8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199D4747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66AF4E83">
            <wp:extent cx="1979449" cy="861060"/>
            <wp:effectExtent l="0" t="0" r="571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9449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2F3C" w14:textId="77777777" w:rsidR="0099430C" w:rsidRDefault="0099430C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66D56163" w14:textId="70C2FDE5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430C">
        <w:rPr>
          <w:b/>
          <w:bCs/>
          <w:color w:val="1F3864" w:themeColor="accent1" w:themeShade="80"/>
          <w:sz w:val="32"/>
          <w:szCs w:val="32"/>
        </w:rPr>
        <w:lastRenderedPageBreak/>
        <w:t>B. Daily Trend for Total Orders</w:t>
      </w:r>
      <w:r w:rsidRPr="0099430C">
        <w:rPr>
          <w:b/>
          <w:bCs/>
          <w:color w:val="1F3864" w:themeColor="accent1" w:themeShade="80"/>
          <w:sz w:val="32"/>
          <w:szCs w:val="32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0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Pr="0099430C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9430C">
        <w:rPr>
          <w:b/>
          <w:bCs/>
          <w:color w:val="1F3864" w:themeColor="accent1" w:themeShade="80"/>
          <w:sz w:val="32"/>
          <w:szCs w:val="32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1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1957A" w14:textId="77777777" w:rsidR="0099430C" w:rsidRDefault="0099430C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31EF1535" w14:textId="77777777" w:rsidR="0099430C" w:rsidRDefault="0099430C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6A20E494" w14:textId="77777777" w:rsidR="0099430C" w:rsidRDefault="0099430C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64D77AE8" w14:textId="77777777" w:rsidR="0099430C" w:rsidRDefault="0099430C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60A28A9A" w14:textId="786D5622" w:rsidR="00CA10ED" w:rsidRPr="0099430C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9430C">
        <w:rPr>
          <w:b/>
          <w:bCs/>
          <w:color w:val="1F3864" w:themeColor="accent1" w:themeShade="80"/>
          <w:sz w:val="32"/>
          <w:szCs w:val="32"/>
        </w:rPr>
        <w:lastRenderedPageBreak/>
        <w:t xml:space="preserve">D. </w:t>
      </w:r>
      <w:r w:rsidR="008927EF" w:rsidRPr="0099430C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99430C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131EE1C9" w14:textId="25FE359A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1E2A4CCD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2A19865A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7779A5CE" w14:textId="7631A5E2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ACC8C9C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2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61753D00" w:rsidR="008927EF" w:rsidRPr="0099430C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9430C">
        <w:rPr>
          <w:b/>
          <w:bCs/>
          <w:color w:val="1F3864" w:themeColor="accent1" w:themeShade="80"/>
          <w:sz w:val="32"/>
          <w:szCs w:val="32"/>
        </w:rPr>
        <w:t>E. % of Sales by Pizza Size</w:t>
      </w:r>
    </w:p>
    <w:p w14:paraId="35724929" w14:textId="7E0E1FE1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27B8BF50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6B0E44B0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14D593E2" w14:textId="20A0334B" w:rsidR="0099430C" w:rsidRPr="0099430C" w:rsidRDefault="008927EF" w:rsidP="0099430C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67AEB2C6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16C" w14:textId="1CF6C781" w:rsidR="000B06D0" w:rsidRPr="0099430C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9430C">
        <w:rPr>
          <w:b/>
          <w:bCs/>
          <w:color w:val="1F3864" w:themeColor="accent1" w:themeShade="80"/>
          <w:sz w:val="32"/>
          <w:szCs w:val="32"/>
        </w:rPr>
        <w:t xml:space="preserve">F. Total </w:t>
      </w:r>
      <w:r w:rsidR="007E4D25" w:rsidRPr="0099430C">
        <w:rPr>
          <w:b/>
          <w:bCs/>
          <w:color w:val="1F3864" w:themeColor="accent1" w:themeShade="80"/>
          <w:sz w:val="32"/>
          <w:szCs w:val="32"/>
        </w:rPr>
        <w:t>Pizzas Sold</w:t>
      </w:r>
      <w:r w:rsidRPr="0099430C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13982542" w14:textId="0DF5C2BC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5C8867A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64200319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290C2609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07A69609" w:rsidR="00540440" w:rsidRDefault="0099430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2B1E81EA" wp14:editId="46135F57">
            <wp:simplePos x="0" y="0"/>
            <wp:positionH relativeFrom="column">
              <wp:posOffset>38100</wp:posOffset>
            </wp:positionH>
            <wp:positionV relativeFrom="paragraph">
              <wp:posOffset>248920</wp:posOffset>
            </wp:positionV>
            <wp:extent cx="3383280" cy="1513840"/>
            <wp:effectExtent l="0" t="0" r="7620" b="0"/>
            <wp:wrapThrough wrapText="bothSides">
              <wp:wrapPolygon edited="0">
                <wp:start x="0" y="0"/>
                <wp:lineTo x="0" y="21201"/>
                <wp:lineTo x="21527" y="21201"/>
                <wp:lineTo x="21527" y="0"/>
                <wp:lineTo x="0" y="0"/>
              </wp:wrapPolygon>
            </wp:wrapThrough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3EC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="00CD33E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CD33EC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="00CD33E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CD33EC"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 w:rsidR="00CD33E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CD33EC" w:rsidRPr="00CD33EC">
        <w:rPr>
          <w:rFonts w:ascii="Consolas" w:hAnsi="Consolas" w:cs="Consolas"/>
          <w:color w:val="0000FF"/>
          <w:kern w:val="0"/>
        </w:rPr>
        <w:t>DESC</w:t>
      </w:r>
    </w:p>
    <w:p w14:paraId="5B1E3D58" w14:textId="50632C48" w:rsidR="000B06D0" w:rsidRDefault="000B06D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</w:p>
    <w:p w14:paraId="6C442341" w14:textId="77777777" w:rsidR="0099430C" w:rsidRDefault="0099430C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1A865AED" w14:textId="77777777" w:rsidR="0099430C" w:rsidRDefault="0099430C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41836F32" w14:textId="4A542E70" w:rsidR="00540440" w:rsidRPr="0099430C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99430C">
        <w:rPr>
          <w:b/>
          <w:bCs/>
          <w:color w:val="1F3864" w:themeColor="accent1" w:themeShade="80"/>
          <w:sz w:val="32"/>
          <w:szCs w:val="32"/>
        </w:rPr>
        <w:lastRenderedPageBreak/>
        <w:t xml:space="preserve">G. </w:t>
      </w:r>
      <w:r w:rsidRPr="0099430C">
        <w:rPr>
          <w:b/>
          <w:bCs/>
          <w:color w:val="1F3864" w:themeColor="accent1" w:themeShade="80"/>
          <w:sz w:val="32"/>
          <w:szCs w:val="32"/>
          <w:lang w:val="en-US"/>
        </w:rPr>
        <w:t>Top 5 Best Sellers by Total Pizzas Sold</w:t>
      </w:r>
    </w:p>
    <w:p w14:paraId="0DB3308F" w14:textId="02739FD2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6CEA18E9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0C826A7B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1B21538F" w14:textId="3CF20899" w:rsidR="0099430C" w:rsidRPr="0099430C" w:rsidRDefault="00540440" w:rsidP="0099430C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043A" w14:textId="770BE074" w:rsidR="00540440" w:rsidRPr="0099430C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99430C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99430C">
        <w:rPr>
          <w:b/>
          <w:bCs/>
          <w:color w:val="1F3864" w:themeColor="accent1" w:themeShade="80"/>
          <w:sz w:val="32"/>
          <w:szCs w:val="32"/>
          <w:lang w:val="en-US"/>
        </w:rPr>
        <w:t>Bottom 5 Best Sellers by Total Pizzas Sold</w:t>
      </w:r>
    </w:p>
    <w:p w14:paraId="39169D52" w14:textId="6EF378AF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1434450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030B317C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2B457770" w14:textId="572D9CAD" w:rsidR="00540440" w:rsidRPr="0099430C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0D8E3324" w14:textId="0BE088DE" w:rsidR="00540440" w:rsidRPr="00540440" w:rsidRDefault="0099430C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3E91AFB" wp14:editId="49AC157B">
            <wp:simplePos x="0" y="0"/>
            <wp:positionH relativeFrom="column">
              <wp:posOffset>83820</wp:posOffset>
            </wp:positionH>
            <wp:positionV relativeFrom="paragraph">
              <wp:posOffset>187960</wp:posOffset>
            </wp:positionV>
            <wp:extent cx="4198921" cy="1920240"/>
            <wp:effectExtent l="0" t="0" r="0" b="3810"/>
            <wp:wrapThrough wrapText="bothSides">
              <wp:wrapPolygon edited="0">
                <wp:start x="0" y="0"/>
                <wp:lineTo x="0" y="21429"/>
                <wp:lineTo x="21463" y="21429"/>
                <wp:lineTo x="21463" y="0"/>
                <wp:lineTo x="0" y="0"/>
              </wp:wrapPolygon>
            </wp:wrapThrough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21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B70CC" w14:textId="459C1695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sectPr w:rsidR="000B06D0" w:rsidRPr="003E0B38" w:rsidSect="009943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61E24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9430C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83843-315E-4EB8-B093-53A2122F0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Sharmila S</cp:lastModifiedBy>
  <cp:revision>2</cp:revision>
  <dcterms:created xsi:type="dcterms:W3CDTF">2026-01-11T06:40:00Z</dcterms:created>
  <dcterms:modified xsi:type="dcterms:W3CDTF">2026-01-11T06:40:00Z</dcterms:modified>
</cp:coreProperties>
</file>