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BFAD" w14:textId="4675C90F" w:rsidR="00F34AF1" w:rsidRPr="00655A64" w:rsidRDefault="00F34AF1" w:rsidP="00F34AF1">
      <w:pPr>
        <w:rPr>
          <w:rFonts w:ascii="Times New Roman" w:hAnsi="Times New Roman" w:cs="Times New Roman"/>
          <w:sz w:val="30"/>
          <w:szCs w:val="30"/>
        </w:rPr>
      </w:pPr>
      <w:r w:rsidRPr="00655A64">
        <w:rPr>
          <w:rFonts w:ascii="Times New Roman" w:hAnsi="Times New Roman" w:cs="Times New Roman"/>
          <w:sz w:val="30"/>
          <w:szCs w:val="30"/>
        </w:rPr>
        <w:t xml:space="preserve">                                           </w:t>
      </w:r>
      <w:r w:rsidRPr="00655A64">
        <w:rPr>
          <w:rFonts w:ascii="Times New Roman" w:hAnsi="Times New Roman" w:cs="Times New Roman"/>
          <w:sz w:val="30"/>
          <w:szCs w:val="30"/>
        </w:rPr>
        <w:t>TEST SUMMARY REPORT</w:t>
      </w:r>
    </w:p>
    <w:p w14:paraId="7CC8336D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2769C5CC" w14:textId="77777777" w:rsidR="00F34AF1" w:rsidRPr="00655A64" w:rsidRDefault="00F34AF1" w:rsidP="00F34AF1">
      <w:pPr>
        <w:rPr>
          <w:rFonts w:ascii="Times New Roman" w:hAnsi="Times New Roman" w:cs="Times New Roman"/>
          <w:b/>
          <w:bCs/>
        </w:rPr>
      </w:pPr>
      <w:r w:rsidRPr="00655A64">
        <w:rPr>
          <w:rFonts w:ascii="Times New Roman" w:hAnsi="Times New Roman" w:cs="Times New Roman"/>
          <w:b/>
          <w:bCs/>
        </w:rPr>
        <w:t xml:space="preserve">Project: Manual Testing of E-commerce Web Application  </w:t>
      </w:r>
    </w:p>
    <w:p w14:paraId="1FD5FDDA" w14:textId="77777777" w:rsidR="00F34AF1" w:rsidRPr="00655A64" w:rsidRDefault="00F34AF1" w:rsidP="00F34AF1">
      <w:pPr>
        <w:rPr>
          <w:rFonts w:ascii="Times New Roman" w:hAnsi="Times New Roman" w:cs="Times New Roman"/>
          <w:b/>
          <w:bCs/>
        </w:rPr>
      </w:pPr>
      <w:r w:rsidRPr="00655A64">
        <w:rPr>
          <w:rFonts w:ascii="Times New Roman" w:hAnsi="Times New Roman" w:cs="Times New Roman"/>
          <w:b/>
          <w:bCs/>
        </w:rPr>
        <w:t xml:space="preserve">Application: https://www.saucedemo.com  </w:t>
      </w:r>
    </w:p>
    <w:p w14:paraId="2AD5C6DB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63A8E75" w14:textId="77777777" w:rsidR="00F34AF1" w:rsidRPr="00655A64" w:rsidRDefault="00F34AF1" w:rsidP="00F34AF1">
      <w:pPr>
        <w:rPr>
          <w:rFonts w:ascii="Times New Roman" w:hAnsi="Times New Roman" w:cs="Times New Roman"/>
          <w:b/>
          <w:bCs/>
        </w:rPr>
      </w:pPr>
      <w:r w:rsidRPr="00655A64">
        <w:rPr>
          <w:rFonts w:ascii="Times New Roman" w:hAnsi="Times New Roman" w:cs="Times New Roman"/>
          <w:b/>
          <w:bCs/>
        </w:rPr>
        <w:t>1. TEST EXECUTION SUMMARY</w:t>
      </w:r>
    </w:p>
    <w:p w14:paraId="6F78029B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A08E7EC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Total Test Cases Designed: 50  </w:t>
      </w:r>
    </w:p>
    <w:p w14:paraId="72B62D10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Total Test Cases Executed: 50  </w:t>
      </w:r>
    </w:p>
    <w:p w14:paraId="51EBA0F8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578B2222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Passed: </w:t>
      </w:r>
      <w:r w:rsidRPr="00655A64">
        <w:rPr>
          <w:rFonts w:ascii="Times New Roman" w:hAnsi="Times New Roman" w:cs="Times New Roman"/>
          <w:b/>
          <w:bCs/>
        </w:rPr>
        <w:t xml:space="preserve">44  </w:t>
      </w:r>
    </w:p>
    <w:p w14:paraId="0FA95C9A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Failed: 6  </w:t>
      </w:r>
    </w:p>
    <w:p w14:paraId="52AD9CF6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96B7782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2. MODULE-WISE COVERAGE</w:t>
      </w:r>
    </w:p>
    <w:p w14:paraId="5AD4B6E1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2D78AADC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Login Module: 10 test cases  </w:t>
      </w:r>
    </w:p>
    <w:p w14:paraId="093F7A97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Product Module: 10 test cases  </w:t>
      </w:r>
    </w:p>
    <w:p w14:paraId="634E9CF7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Cart Module: 10 test cases  </w:t>
      </w:r>
    </w:p>
    <w:p w14:paraId="59E88CB7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Checkout Module: 10 test cases  </w:t>
      </w:r>
    </w:p>
    <w:p w14:paraId="496B3247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UI &amp; Performance: 10 test cases  </w:t>
      </w:r>
    </w:p>
    <w:p w14:paraId="3074B9EA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5829B264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52AD833D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3. DEFECT SUMMARY</w:t>
      </w:r>
    </w:p>
    <w:p w14:paraId="65909DFD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7809E326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Total Defects Identified: 6  </w:t>
      </w:r>
    </w:p>
    <w:p w14:paraId="2E5C2CC1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212DBD02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Severity Distribution:</w:t>
      </w:r>
    </w:p>
    <w:p w14:paraId="72B8C7D8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High: 2  </w:t>
      </w:r>
    </w:p>
    <w:p w14:paraId="35D7ACAB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Medium: 2  </w:t>
      </w:r>
    </w:p>
    <w:p w14:paraId="2E07F80F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Low: 2  </w:t>
      </w:r>
    </w:p>
    <w:p w14:paraId="02C42C6C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3AE8DDF6" w14:textId="555CBEA9" w:rsidR="00F34AF1" w:rsidRPr="00F34AF1" w:rsidRDefault="00F34AF1" w:rsidP="00F34AF1">
      <w:pPr>
        <w:rPr>
          <w:rFonts w:ascii="Times New Roman" w:hAnsi="Times New Roman" w:cs="Times New Roman"/>
        </w:rPr>
      </w:pPr>
    </w:p>
    <w:p w14:paraId="1297FF16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C21BBDE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4. KEY OBSERVATIONS</w:t>
      </w:r>
    </w:p>
    <w:p w14:paraId="65311B6C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27F5EE1B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Core functionalities like login and checkout are working as expected  </w:t>
      </w:r>
    </w:p>
    <w:p w14:paraId="20BC3C8E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Minor issues found in UI alignment and validation  </w:t>
      </w:r>
    </w:p>
    <w:p w14:paraId="706BD6A5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Some edge cases not handled properly  </w:t>
      </w:r>
    </w:p>
    <w:p w14:paraId="74166795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3C0388E8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EA7F329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5. CONCLUSION</w:t>
      </w:r>
    </w:p>
    <w:p w14:paraId="3C2865A7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74D097F3" w14:textId="77777777" w:rsidR="00F34AF1" w:rsidRPr="00655A64" w:rsidRDefault="00F34AF1" w:rsidP="00F34AF1">
      <w:pPr>
        <w:rPr>
          <w:rFonts w:ascii="Times New Roman" w:hAnsi="Times New Roman" w:cs="Times New Roman"/>
          <w:u w:val="single"/>
        </w:rPr>
      </w:pPr>
      <w:r w:rsidRPr="00655A64">
        <w:rPr>
          <w:rFonts w:ascii="Times New Roman" w:hAnsi="Times New Roman" w:cs="Times New Roman"/>
          <w:u w:val="single"/>
        </w:rPr>
        <w:t xml:space="preserve">The application is stable and functional for major workflows.  </w:t>
      </w:r>
    </w:p>
    <w:p w14:paraId="01622EC8" w14:textId="77777777" w:rsidR="00F34AF1" w:rsidRPr="00655A64" w:rsidRDefault="00F34AF1" w:rsidP="00F34AF1">
      <w:pPr>
        <w:rPr>
          <w:rFonts w:ascii="Times New Roman" w:hAnsi="Times New Roman" w:cs="Times New Roman"/>
          <w:u w:val="single"/>
        </w:rPr>
      </w:pPr>
      <w:r w:rsidRPr="00655A64">
        <w:rPr>
          <w:rFonts w:ascii="Times New Roman" w:hAnsi="Times New Roman" w:cs="Times New Roman"/>
          <w:u w:val="single"/>
        </w:rPr>
        <w:t>However, few defects need to be addressed to improve usability and reliability.</w:t>
      </w:r>
    </w:p>
    <w:p w14:paraId="2EA9588B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446ECD11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69BDD875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>6. RECOMMENDATIONS</w:t>
      </w:r>
    </w:p>
    <w:p w14:paraId="3325E968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5077F9A5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Improve input validation in checkout  </w:t>
      </w:r>
    </w:p>
    <w:p w14:paraId="25B117FE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Fix cart calculation logic  </w:t>
      </w:r>
    </w:p>
    <w:p w14:paraId="15F23814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Enhance UI responsiveness  </w:t>
      </w:r>
    </w:p>
    <w:p w14:paraId="085E11B7" w14:textId="77777777" w:rsidR="00F34AF1" w:rsidRPr="00F34AF1" w:rsidRDefault="00F34AF1" w:rsidP="00F34AF1">
      <w:pPr>
        <w:rPr>
          <w:rFonts w:ascii="Times New Roman" w:hAnsi="Times New Roman" w:cs="Times New Roman"/>
        </w:rPr>
      </w:pPr>
      <w:r w:rsidRPr="00F34AF1">
        <w:rPr>
          <w:rFonts w:ascii="Times New Roman" w:hAnsi="Times New Roman" w:cs="Times New Roman"/>
        </w:rPr>
        <w:t xml:space="preserve">- Optimize page load performance  </w:t>
      </w:r>
    </w:p>
    <w:p w14:paraId="1BDA40AC" w14:textId="77777777" w:rsidR="00F34AF1" w:rsidRPr="00F34AF1" w:rsidRDefault="00F34AF1" w:rsidP="00F34AF1">
      <w:pPr>
        <w:rPr>
          <w:rFonts w:ascii="Times New Roman" w:hAnsi="Times New Roman" w:cs="Times New Roman"/>
        </w:rPr>
      </w:pPr>
    </w:p>
    <w:p w14:paraId="297D4F33" w14:textId="75CA7FAA" w:rsidR="005E30AE" w:rsidRPr="00CB1A33" w:rsidRDefault="005E30AE" w:rsidP="00F34AF1">
      <w:pPr>
        <w:rPr>
          <w:rFonts w:ascii="Times New Roman" w:hAnsi="Times New Roman" w:cs="Times New Roman"/>
        </w:rPr>
      </w:pPr>
    </w:p>
    <w:sectPr w:rsidR="005E30AE" w:rsidRPr="00CB1A33" w:rsidSect="00B068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9A"/>
    <w:rsid w:val="001641FF"/>
    <w:rsid w:val="00514121"/>
    <w:rsid w:val="00517FEB"/>
    <w:rsid w:val="00537F9A"/>
    <w:rsid w:val="005E30AE"/>
    <w:rsid w:val="005F3DCB"/>
    <w:rsid w:val="00655A64"/>
    <w:rsid w:val="00B06886"/>
    <w:rsid w:val="00CB1A33"/>
    <w:rsid w:val="00F3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E324"/>
  <w15:chartTrackingRefBased/>
  <w15:docId w15:val="{9E42F20C-9697-4F02-8057-F4FEC6E0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Palpandi</dc:creator>
  <cp:keywords/>
  <dc:description/>
  <cp:lastModifiedBy>Mukilan Palpandi</cp:lastModifiedBy>
  <cp:revision>4</cp:revision>
  <dcterms:created xsi:type="dcterms:W3CDTF">2026-04-18T14:34:00Z</dcterms:created>
  <dcterms:modified xsi:type="dcterms:W3CDTF">2026-04-18T14:37:00Z</dcterms:modified>
</cp:coreProperties>
</file>