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23C3A" w14:textId="77777777" w:rsidR="003C4795" w:rsidRPr="003C4795" w:rsidRDefault="003C4795" w:rsidP="003C4795">
      <w:pPr>
        <w:rPr>
          <w:b/>
          <w:bCs/>
        </w:rPr>
      </w:pPr>
      <w:r w:rsidRPr="003C4795">
        <w:rPr>
          <w:b/>
          <w:bCs/>
        </w:rPr>
        <w:t>Disaster Alert System Proposal</w:t>
      </w:r>
    </w:p>
    <w:p w14:paraId="5CCD7148" w14:textId="77777777" w:rsidR="003C4795" w:rsidRPr="003C4795" w:rsidRDefault="003C4795" w:rsidP="003C4795">
      <w:pPr>
        <w:rPr>
          <w:b/>
          <w:bCs/>
        </w:rPr>
      </w:pPr>
      <w:r w:rsidRPr="003C4795">
        <w:rPr>
          <w:b/>
          <w:bCs/>
        </w:rPr>
        <w:t>1. Project Title</w:t>
      </w:r>
    </w:p>
    <w:p w14:paraId="507FCCCB" w14:textId="77777777" w:rsidR="003C4795" w:rsidRPr="003C4795" w:rsidRDefault="003C4795" w:rsidP="003C4795">
      <w:r w:rsidRPr="003C4795">
        <w:t>Real-Time Disaster Alert and Emergency Response System</w:t>
      </w:r>
    </w:p>
    <w:p w14:paraId="51E06854" w14:textId="77777777" w:rsidR="003C4795" w:rsidRPr="003C4795" w:rsidRDefault="003C4795" w:rsidP="003C4795">
      <w:pPr>
        <w:rPr>
          <w:b/>
          <w:bCs/>
        </w:rPr>
      </w:pPr>
      <w:r w:rsidRPr="003C4795">
        <w:rPr>
          <w:b/>
          <w:bCs/>
        </w:rPr>
        <w:t>2. Problem Statement</w:t>
      </w:r>
    </w:p>
    <w:p w14:paraId="290F3D87" w14:textId="77777777" w:rsidR="003C4795" w:rsidRPr="003C4795" w:rsidRDefault="003C4795" w:rsidP="003C4795">
      <w:r w:rsidRPr="003C4795">
        <w:t>Many communities do not receive timely and accurate disaster warnings. Existing systems are often slow, not location-specific, and lack proper coordination between authorities and the public, leading to delayed responses and increased risk during natural disasters.</w:t>
      </w:r>
    </w:p>
    <w:p w14:paraId="48B823CF" w14:textId="77777777" w:rsidR="003C4795" w:rsidRPr="003C4795" w:rsidRDefault="003C4795" w:rsidP="003C4795">
      <w:pPr>
        <w:rPr>
          <w:b/>
          <w:bCs/>
        </w:rPr>
      </w:pPr>
      <w:r w:rsidRPr="003C4795">
        <w:rPr>
          <w:b/>
          <w:bCs/>
        </w:rPr>
        <w:t>3. Proposed Solution</w:t>
      </w:r>
    </w:p>
    <w:p w14:paraId="5B4285C7" w14:textId="77777777" w:rsidR="003C4795" w:rsidRPr="003C4795" w:rsidRDefault="003C4795" w:rsidP="003C4795">
      <w:r w:rsidRPr="003C4795">
        <w:t>We are developing a real-time disaster alert system that delivers location-based emergency notifications, allows users to report incidents, and enables authorities to broadcast verified alerts quickly. The system improves communication between the public and emergency response teams to reduce risk and response time.</w:t>
      </w:r>
    </w:p>
    <w:p w14:paraId="22130B5F" w14:textId="77777777" w:rsidR="003C4795" w:rsidRPr="003C4795" w:rsidRDefault="003C4795" w:rsidP="003C4795">
      <w:pPr>
        <w:rPr>
          <w:b/>
          <w:bCs/>
        </w:rPr>
      </w:pPr>
      <w:r w:rsidRPr="003C4795">
        <w:rPr>
          <w:b/>
          <w:bCs/>
        </w:rPr>
        <w:t>4. Objectives</w:t>
      </w:r>
    </w:p>
    <w:p w14:paraId="4FA7FA73" w14:textId="77777777" w:rsidR="003C4795" w:rsidRPr="003C4795" w:rsidRDefault="003C4795" w:rsidP="003C4795">
      <w:pPr>
        <w:numPr>
          <w:ilvl w:val="0"/>
          <w:numId w:val="1"/>
        </w:numPr>
      </w:pPr>
      <w:r w:rsidRPr="003C4795">
        <w:t>Provide real-time disaster alerts to users</w:t>
      </w:r>
    </w:p>
    <w:p w14:paraId="7A3FFDCB" w14:textId="77777777" w:rsidR="003C4795" w:rsidRPr="003C4795" w:rsidRDefault="003C4795" w:rsidP="003C4795">
      <w:pPr>
        <w:numPr>
          <w:ilvl w:val="0"/>
          <w:numId w:val="1"/>
        </w:numPr>
      </w:pPr>
      <w:r w:rsidRPr="003C4795">
        <w:t>Enable location-based emergency notifications</w:t>
      </w:r>
    </w:p>
    <w:p w14:paraId="03F843CB" w14:textId="77777777" w:rsidR="003C4795" w:rsidRPr="003C4795" w:rsidRDefault="003C4795" w:rsidP="003C4795">
      <w:pPr>
        <w:numPr>
          <w:ilvl w:val="0"/>
          <w:numId w:val="1"/>
        </w:numPr>
      </w:pPr>
      <w:r w:rsidRPr="003C4795">
        <w:t>Allow citizens to report incidents instantly</w:t>
      </w:r>
    </w:p>
    <w:p w14:paraId="664D7DB6" w14:textId="77777777" w:rsidR="003C4795" w:rsidRPr="003C4795" w:rsidRDefault="003C4795" w:rsidP="003C4795">
      <w:pPr>
        <w:numPr>
          <w:ilvl w:val="0"/>
          <w:numId w:val="1"/>
        </w:numPr>
      </w:pPr>
      <w:r w:rsidRPr="003C4795">
        <w:t>Improve communication between authorities and the public</w:t>
      </w:r>
    </w:p>
    <w:p w14:paraId="45DCAD72" w14:textId="77777777" w:rsidR="003C4795" w:rsidRPr="003C4795" w:rsidRDefault="003C4795" w:rsidP="003C4795">
      <w:pPr>
        <w:numPr>
          <w:ilvl w:val="0"/>
          <w:numId w:val="1"/>
        </w:numPr>
      </w:pPr>
      <w:r w:rsidRPr="003C4795">
        <w:t>Increase awareness and response speed during disasters</w:t>
      </w:r>
    </w:p>
    <w:p w14:paraId="3DF6D1B2" w14:textId="77777777" w:rsidR="003C4795" w:rsidRPr="003C4795" w:rsidRDefault="003C4795" w:rsidP="003C4795">
      <w:pPr>
        <w:rPr>
          <w:b/>
          <w:bCs/>
        </w:rPr>
      </w:pPr>
      <w:r w:rsidRPr="003C4795">
        <w:rPr>
          <w:b/>
          <w:bCs/>
        </w:rPr>
        <w:t>5. Target Users</w:t>
      </w:r>
    </w:p>
    <w:p w14:paraId="40D766FE" w14:textId="77777777" w:rsidR="003C4795" w:rsidRPr="003C4795" w:rsidRDefault="003C4795" w:rsidP="003C4795">
      <w:pPr>
        <w:numPr>
          <w:ilvl w:val="0"/>
          <w:numId w:val="2"/>
        </w:numPr>
      </w:pPr>
      <w:r w:rsidRPr="003C4795">
        <w:t>General public</w:t>
      </w:r>
    </w:p>
    <w:p w14:paraId="2296E322" w14:textId="77777777" w:rsidR="003C4795" w:rsidRPr="003C4795" w:rsidRDefault="003C4795" w:rsidP="003C4795">
      <w:pPr>
        <w:numPr>
          <w:ilvl w:val="0"/>
          <w:numId w:val="2"/>
        </w:numPr>
      </w:pPr>
      <w:r w:rsidRPr="003C4795">
        <w:t>Disaster management authorities</w:t>
      </w:r>
    </w:p>
    <w:p w14:paraId="1194666C" w14:textId="77777777" w:rsidR="003C4795" w:rsidRPr="003C4795" w:rsidRDefault="003C4795" w:rsidP="003C4795">
      <w:pPr>
        <w:numPr>
          <w:ilvl w:val="0"/>
          <w:numId w:val="2"/>
        </w:numPr>
      </w:pPr>
      <w:r w:rsidRPr="003C4795">
        <w:t>Emergency response teams</w:t>
      </w:r>
    </w:p>
    <w:p w14:paraId="0529F343" w14:textId="77777777" w:rsidR="003C4795" w:rsidRPr="003C4795" w:rsidRDefault="003C4795" w:rsidP="003C4795">
      <w:pPr>
        <w:numPr>
          <w:ilvl w:val="0"/>
          <w:numId w:val="2"/>
        </w:numPr>
      </w:pPr>
      <w:r w:rsidRPr="003C4795">
        <w:t>Schools and universities</w:t>
      </w:r>
    </w:p>
    <w:p w14:paraId="35660365" w14:textId="77777777" w:rsidR="003C4795" w:rsidRPr="003C4795" w:rsidRDefault="003C4795" w:rsidP="003C4795">
      <w:pPr>
        <w:numPr>
          <w:ilvl w:val="0"/>
          <w:numId w:val="2"/>
        </w:numPr>
      </w:pPr>
      <w:r w:rsidRPr="003C4795">
        <w:t>Hospitals and healthcare services</w:t>
      </w:r>
    </w:p>
    <w:p w14:paraId="259CFA0F" w14:textId="77777777" w:rsidR="003C4795" w:rsidRPr="003C4795" w:rsidRDefault="003C4795" w:rsidP="003C4795">
      <w:pPr>
        <w:numPr>
          <w:ilvl w:val="0"/>
          <w:numId w:val="2"/>
        </w:numPr>
      </w:pPr>
      <w:r w:rsidRPr="003C4795">
        <w:t>Communities in disaster-prone areas</w:t>
      </w:r>
    </w:p>
    <w:p w14:paraId="1231C60D" w14:textId="77777777" w:rsidR="003C4795" w:rsidRPr="003C4795" w:rsidRDefault="003C4795" w:rsidP="003C4795">
      <w:pPr>
        <w:rPr>
          <w:b/>
          <w:bCs/>
        </w:rPr>
      </w:pPr>
      <w:r w:rsidRPr="003C4795">
        <w:rPr>
          <w:b/>
          <w:bCs/>
        </w:rPr>
        <w:t>6. Key Features</w:t>
      </w:r>
    </w:p>
    <w:p w14:paraId="1A87A7D5" w14:textId="77777777" w:rsidR="003C4795" w:rsidRPr="003C4795" w:rsidRDefault="003C4795" w:rsidP="003C4795">
      <w:pPr>
        <w:numPr>
          <w:ilvl w:val="0"/>
          <w:numId w:val="3"/>
        </w:numPr>
      </w:pPr>
      <w:r w:rsidRPr="003C4795">
        <w:t>Real-time alert notifications</w:t>
      </w:r>
    </w:p>
    <w:p w14:paraId="613E5850" w14:textId="77777777" w:rsidR="003C4795" w:rsidRPr="003C4795" w:rsidRDefault="003C4795" w:rsidP="003C4795">
      <w:pPr>
        <w:numPr>
          <w:ilvl w:val="0"/>
          <w:numId w:val="3"/>
        </w:numPr>
      </w:pPr>
      <w:r w:rsidRPr="003C4795">
        <w:lastRenderedPageBreak/>
        <w:t>Location-based warning system</w:t>
      </w:r>
    </w:p>
    <w:p w14:paraId="2FCEEF46" w14:textId="77777777" w:rsidR="003C4795" w:rsidRPr="003C4795" w:rsidRDefault="003C4795" w:rsidP="003C4795">
      <w:pPr>
        <w:numPr>
          <w:ilvl w:val="0"/>
          <w:numId w:val="3"/>
        </w:numPr>
      </w:pPr>
      <w:r w:rsidRPr="003C4795">
        <w:t>Incident reporting module</w:t>
      </w:r>
    </w:p>
    <w:p w14:paraId="30BE0DB9" w14:textId="77777777" w:rsidR="003C4795" w:rsidRPr="003C4795" w:rsidRDefault="003C4795" w:rsidP="003C4795">
      <w:pPr>
        <w:numPr>
          <w:ilvl w:val="0"/>
          <w:numId w:val="3"/>
        </w:numPr>
      </w:pPr>
      <w:r w:rsidRPr="003C4795">
        <w:t>Admin verification system for alerts</w:t>
      </w:r>
    </w:p>
    <w:p w14:paraId="06213C04" w14:textId="77777777" w:rsidR="003C4795" w:rsidRPr="003C4795" w:rsidRDefault="003C4795" w:rsidP="003C4795">
      <w:pPr>
        <w:numPr>
          <w:ilvl w:val="0"/>
          <w:numId w:val="3"/>
        </w:numPr>
      </w:pPr>
      <w:r w:rsidRPr="003C4795">
        <w:t>Emergency communication dashboard</w:t>
      </w:r>
    </w:p>
    <w:p w14:paraId="440815B5" w14:textId="77777777" w:rsidR="003C4795" w:rsidRPr="003C4795" w:rsidRDefault="003C4795" w:rsidP="003C4795">
      <w:pPr>
        <w:numPr>
          <w:ilvl w:val="0"/>
          <w:numId w:val="3"/>
        </w:numPr>
      </w:pPr>
      <w:r w:rsidRPr="003C4795">
        <w:t>Map-based visualization (optional enhancement)</w:t>
      </w:r>
    </w:p>
    <w:p w14:paraId="053599B3" w14:textId="77777777" w:rsidR="003C4795" w:rsidRPr="003C4795" w:rsidRDefault="003C4795" w:rsidP="003C4795">
      <w:pPr>
        <w:rPr>
          <w:b/>
          <w:bCs/>
        </w:rPr>
      </w:pPr>
      <w:r w:rsidRPr="003C4795">
        <w:rPr>
          <w:b/>
          <w:bCs/>
        </w:rPr>
        <w:t>7. Technology Stack</w:t>
      </w:r>
    </w:p>
    <w:p w14:paraId="74560C71" w14:textId="77777777" w:rsidR="003C4795" w:rsidRPr="003C4795" w:rsidRDefault="003C4795" w:rsidP="003C4795">
      <w:pPr>
        <w:numPr>
          <w:ilvl w:val="0"/>
          <w:numId w:val="4"/>
        </w:numPr>
      </w:pPr>
      <w:r w:rsidRPr="003C4795">
        <w:t>Frontend: React / HTML / CSS / JavaScript</w:t>
      </w:r>
    </w:p>
    <w:p w14:paraId="24282F88" w14:textId="77777777" w:rsidR="003C4795" w:rsidRPr="003C4795" w:rsidRDefault="003C4795" w:rsidP="003C4795">
      <w:pPr>
        <w:numPr>
          <w:ilvl w:val="0"/>
          <w:numId w:val="4"/>
        </w:numPr>
      </w:pPr>
      <w:r w:rsidRPr="003C4795">
        <w:t>Backend: Node.js / Express</w:t>
      </w:r>
    </w:p>
    <w:p w14:paraId="34B43E36" w14:textId="77777777" w:rsidR="003C4795" w:rsidRPr="003C4795" w:rsidRDefault="003C4795" w:rsidP="003C4795">
      <w:pPr>
        <w:numPr>
          <w:ilvl w:val="0"/>
          <w:numId w:val="4"/>
        </w:numPr>
      </w:pPr>
      <w:r w:rsidRPr="003C4795">
        <w:t>Database: MongoDB / Firebase</w:t>
      </w:r>
    </w:p>
    <w:p w14:paraId="01C3743D" w14:textId="77777777" w:rsidR="003C4795" w:rsidRPr="003C4795" w:rsidRDefault="003C4795" w:rsidP="003C4795">
      <w:pPr>
        <w:numPr>
          <w:ilvl w:val="0"/>
          <w:numId w:val="4"/>
        </w:numPr>
      </w:pPr>
      <w:r w:rsidRPr="003C4795">
        <w:t>APIs: Weather or disaster data APIs</w:t>
      </w:r>
    </w:p>
    <w:p w14:paraId="424EFABD" w14:textId="77777777" w:rsidR="003C4795" w:rsidRPr="003C4795" w:rsidRDefault="003C4795" w:rsidP="003C4795">
      <w:pPr>
        <w:numPr>
          <w:ilvl w:val="0"/>
          <w:numId w:val="4"/>
        </w:numPr>
      </w:pPr>
      <w:r w:rsidRPr="003C4795">
        <w:t>Notifications: Web push / email / SMS integration</w:t>
      </w:r>
    </w:p>
    <w:p w14:paraId="6AF5EF70" w14:textId="77777777" w:rsidR="003C4795" w:rsidRPr="003C4795" w:rsidRDefault="003C4795" w:rsidP="003C4795">
      <w:pPr>
        <w:rPr>
          <w:b/>
          <w:bCs/>
        </w:rPr>
      </w:pPr>
      <w:r w:rsidRPr="003C4795">
        <w:rPr>
          <w:b/>
          <w:bCs/>
        </w:rPr>
        <w:t>8. Expected Impact</w:t>
      </w:r>
    </w:p>
    <w:p w14:paraId="77EF972B" w14:textId="77777777" w:rsidR="003C4795" w:rsidRPr="003C4795" w:rsidRDefault="003C4795" w:rsidP="003C4795">
      <w:pPr>
        <w:numPr>
          <w:ilvl w:val="0"/>
          <w:numId w:val="5"/>
        </w:numPr>
      </w:pPr>
      <w:r w:rsidRPr="003C4795">
        <w:t>Faster disaster response time</w:t>
      </w:r>
    </w:p>
    <w:p w14:paraId="3D8733A6" w14:textId="77777777" w:rsidR="003C4795" w:rsidRPr="003C4795" w:rsidRDefault="003C4795" w:rsidP="003C4795">
      <w:pPr>
        <w:numPr>
          <w:ilvl w:val="0"/>
          <w:numId w:val="5"/>
        </w:numPr>
      </w:pPr>
      <w:r w:rsidRPr="003C4795">
        <w:t>Improved public safety awareness</w:t>
      </w:r>
    </w:p>
    <w:p w14:paraId="06D537DB" w14:textId="77777777" w:rsidR="003C4795" w:rsidRPr="003C4795" w:rsidRDefault="003C4795" w:rsidP="003C4795">
      <w:pPr>
        <w:numPr>
          <w:ilvl w:val="0"/>
          <w:numId w:val="5"/>
        </w:numPr>
      </w:pPr>
      <w:r w:rsidRPr="003C4795">
        <w:t>Better coordination between authorities and citizens</w:t>
      </w:r>
    </w:p>
    <w:p w14:paraId="3CCC8A26" w14:textId="77777777" w:rsidR="003C4795" w:rsidRPr="003C4795" w:rsidRDefault="003C4795" w:rsidP="003C4795">
      <w:pPr>
        <w:numPr>
          <w:ilvl w:val="0"/>
          <w:numId w:val="5"/>
        </w:numPr>
      </w:pPr>
      <w:r w:rsidRPr="003C4795">
        <w:t>Reduced loss of life and property during emergencies</w:t>
      </w:r>
    </w:p>
    <w:p w14:paraId="0DDCB97C" w14:textId="77777777" w:rsidR="003C4795" w:rsidRPr="003C4795" w:rsidRDefault="003C4795" w:rsidP="003C4795">
      <w:pPr>
        <w:rPr>
          <w:b/>
          <w:bCs/>
        </w:rPr>
      </w:pPr>
      <w:r w:rsidRPr="003C4795">
        <w:rPr>
          <w:b/>
          <w:bCs/>
        </w:rPr>
        <w:t>9. Conclusion</w:t>
      </w:r>
    </w:p>
    <w:p w14:paraId="61AB620E" w14:textId="24572FD8" w:rsidR="003071D3" w:rsidRDefault="003C4795">
      <w:r w:rsidRPr="003C4795">
        <w:t>This system aims to bridge the communication gap between disaster authorities and the public by providing fast, reliable, and location-based emergency alerts, ultimately improving safety and preparedness.</w:t>
      </w:r>
    </w:p>
    <w:sectPr w:rsidR="003071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6EC6"/>
    <w:multiLevelType w:val="multilevel"/>
    <w:tmpl w:val="D766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70323"/>
    <w:multiLevelType w:val="multilevel"/>
    <w:tmpl w:val="2CFC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D1F47"/>
    <w:multiLevelType w:val="multilevel"/>
    <w:tmpl w:val="1AD0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D5947"/>
    <w:multiLevelType w:val="multilevel"/>
    <w:tmpl w:val="5ECE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8126D"/>
    <w:multiLevelType w:val="multilevel"/>
    <w:tmpl w:val="022A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350096">
    <w:abstractNumId w:val="1"/>
  </w:num>
  <w:num w:numId="2" w16cid:durableId="804586199">
    <w:abstractNumId w:val="0"/>
  </w:num>
  <w:num w:numId="3" w16cid:durableId="184250120">
    <w:abstractNumId w:val="2"/>
  </w:num>
  <w:num w:numId="4" w16cid:durableId="531262906">
    <w:abstractNumId w:val="4"/>
  </w:num>
  <w:num w:numId="5" w16cid:durableId="6407725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795"/>
    <w:rsid w:val="003071D3"/>
    <w:rsid w:val="003C4795"/>
    <w:rsid w:val="00756700"/>
    <w:rsid w:val="007D25DF"/>
    <w:rsid w:val="0090037C"/>
    <w:rsid w:val="009A3B0F"/>
    <w:rsid w:val="00C03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6A9ED"/>
  <w15:chartTrackingRefBased/>
  <w15:docId w15:val="{426D9E8B-83D9-4005-9B8A-247AF49D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7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7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7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7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47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47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7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7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7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7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7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7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7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47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4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795"/>
    <w:rPr>
      <w:rFonts w:eastAsiaTheme="majorEastAsia" w:cstheme="majorBidi"/>
      <w:color w:val="272727" w:themeColor="text1" w:themeTint="D8"/>
    </w:rPr>
  </w:style>
  <w:style w:type="paragraph" w:styleId="Title">
    <w:name w:val="Title"/>
    <w:basedOn w:val="Normal"/>
    <w:next w:val="Normal"/>
    <w:link w:val="TitleChar"/>
    <w:uiPriority w:val="10"/>
    <w:qFormat/>
    <w:rsid w:val="003C4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795"/>
    <w:pPr>
      <w:spacing w:before="160"/>
      <w:jc w:val="center"/>
    </w:pPr>
    <w:rPr>
      <w:i/>
      <w:iCs/>
      <w:color w:val="404040" w:themeColor="text1" w:themeTint="BF"/>
    </w:rPr>
  </w:style>
  <w:style w:type="character" w:customStyle="1" w:styleId="QuoteChar">
    <w:name w:val="Quote Char"/>
    <w:basedOn w:val="DefaultParagraphFont"/>
    <w:link w:val="Quote"/>
    <w:uiPriority w:val="29"/>
    <w:rsid w:val="003C4795"/>
    <w:rPr>
      <w:i/>
      <w:iCs/>
      <w:color w:val="404040" w:themeColor="text1" w:themeTint="BF"/>
    </w:rPr>
  </w:style>
  <w:style w:type="paragraph" w:styleId="ListParagraph">
    <w:name w:val="List Paragraph"/>
    <w:basedOn w:val="Normal"/>
    <w:uiPriority w:val="34"/>
    <w:qFormat/>
    <w:rsid w:val="003C4795"/>
    <w:pPr>
      <w:ind w:left="720"/>
      <w:contextualSpacing/>
    </w:pPr>
  </w:style>
  <w:style w:type="character" w:styleId="IntenseEmphasis">
    <w:name w:val="Intense Emphasis"/>
    <w:basedOn w:val="DefaultParagraphFont"/>
    <w:uiPriority w:val="21"/>
    <w:qFormat/>
    <w:rsid w:val="003C4795"/>
    <w:rPr>
      <w:i/>
      <w:iCs/>
      <w:color w:val="2F5496" w:themeColor="accent1" w:themeShade="BF"/>
    </w:rPr>
  </w:style>
  <w:style w:type="paragraph" w:styleId="IntenseQuote">
    <w:name w:val="Intense Quote"/>
    <w:basedOn w:val="Normal"/>
    <w:next w:val="Normal"/>
    <w:link w:val="IntenseQuoteChar"/>
    <w:uiPriority w:val="30"/>
    <w:qFormat/>
    <w:rsid w:val="003C47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795"/>
    <w:rPr>
      <w:i/>
      <w:iCs/>
      <w:color w:val="2F5496" w:themeColor="accent1" w:themeShade="BF"/>
    </w:rPr>
  </w:style>
  <w:style w:type="character" w:styleId="IntenseReference">
    <w:name w:val="Intense Reference"/>
    <w:basedOn w:val="DefaultParagraphFont"/>
    <w:uiPriority w:val="32"/>
    <w:qFormat/>
    <w:rsid w:val="003C47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298</Words>
  <Characters>1705</Characters>
  <Application>Microsoft Office Word</Application>
  <DocSecurity>0</DocSecurity>
  <Lines>14</Lines>
  <Paragraphs>3</Paragraphs>
  <ScaleCrop>false</ScaleCrop>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Mukilan</dc:creator>
  <cp:keywords/>
  <dc:description/>
  <cp:lastModifiedBy>V Mukilan</cp:lastModifiedBy>
  <cp:revision>1</cp:revision>
  <dcterms:created xsi:type="dcterms:W3CDTF">2026-06-20T17:02:00Z</dcterms:created>
  <dcterms:modified xsi:type="dcterms:W3CDTF">2026-06-20T17:04:00Z</dcterms:modified>
</cp:coreProperties>
</file>