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45B7" w14:textId="77777777" w:rsidR="00DF6D80" w:rsidRPr="00DF6D80" w:rsidRDefault="00DF6D80" w:rsidP="00DF6D80">
      <w:pPr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D80">
        <w:rPr>
          <w:rFonts w:ascii="Times New Roman" w:hAnsi="Times New Roman" w:cs="Times New Roman"/>
          <w:b/>
          <w:bCs/>
          <w:sz w:val="28"/>
          <w:szCs w:val="28"/>
        </w:rPr>
        <w:t>House Price Prediction_Phase3</w:t>
      </w:r>
    </w:p>
    <w:p w14:paraId="0D390195" w14:textId="57947D73" w:rsidR="00DF6D80" w:rsidRPr="00DF6D80" w:rsidRDefault="00DF6D80" w:rsidP="00DF6D80">
      <w:pPr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D80">
        <w:rPr>
          <w:rFonts w:ascii="Times New Roman" w:hAnsi="Times New Roman" w:cs="Times New Roman"/>
          <w:b/>
          <w:bCs/>
          <w:sz w:val="28"/>
          <w:szCs w:val="28"/>
        </w:rPr>
        <w:t>(Development Part-I)</w:t>
      </w:r>
    </w:p>
    <w:p w14:paraId="6A2C1710" w14:textId="77777777" w:rsidR="00AF1735" w:rsidRPr="00AF1735" w:rsidRDefault="00AF1735" w:rsidP="00AF1735">
      <w:pPr>
        <w:rPr>
          <w:rFonts w:ascii="Times New Roman" w:hAnsi="Times New Roman" w:cs="Times New Roman"/>
          <w:sz w:val="24"/>
          <w:szCs w:val="24"/>
        </w:rPr>
      </w:pPr>
    </w:p>
    <w:p w14:paraId="499C5C8F" w14:textId="3667656C" w:rsidR="00AF1735" w:rsidRDefault="00AF1735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b/>
          <w:bCs/>
          <w:sz w:val="24"/>
          <w:szCs w:val="24"/>
        </w:rPr>
        <w:t>Importing and loading data from dataset:</w:t>
      </w:r>
    </w:p>
    <w:p w14:paraId="2D659E50" w14:textId="77777777" w:rsidR="00F627B7" w:rsidRDefault="00F627B7" w:rsidP="00AF1735">
      <w:pPr>
        <w:rPr>
          <w:rFonts w:ascii="Times New Roman" w:hAnsi="Times New Roman" w:cs="Times New Roman"/>
          <w:sz w:val="24"/>
          <w:szCs w:val="24"/>
        </w:rPr>
      </w:pPr>
      <w:r w:rsidRPr="00F627B7">
        <w:rPr>
          <w:rFonts w:ascii="Times New Roman" w:hAnsi="Times New Roman" w:cs="Times New Roman"/>
          <w:sz w:val="24"/>
          <w:szCs w:val="24"/>
        </w:rPr>
        <w:t xml:space="preserve">You must import a number of libraries and modules to aid with data processing, model creation, and evaluation while creating an artificial intelligence system that predicts home prices. </w:t>
      </w:r>
    </w:p>
    <w:p w14:paraId="6793840A" w14:textId="4D4F8D63" w:rsidR="00DF6D80" w:rsidRPr="00DF6D80" w:rsidRDefault="00DF6D80" w:rsidP="00DF6D80">
      <w:pPr>
        <w:pStyle w:val="ListParagraph"/>
        <w:numPr>
          <w:ilvl w:val="0"/>
          <w:numId w:val="1"/>
        </w:numPr>
        <w:ind w:left="241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DF6D80">
        <w:rPr>
          <w:rFonts w:ascii="Times New Roman" w:hAnsi="Times New Roman" w:cs="Times New Roman"/>
          <w:sz w:val="24"/>
          <w:szCs w:val="24"/>
          <w:lang w:val="en-US"/>
        </w:rPr>
        <w:t>Prepare Your Dataset</w:t>
      </w:r>
    </w:p>
    <w:p w14:paraId="5C20B942" w14:textId="009D7EF0" w:rsidR="00F627B7" w:rsidRPr="00DF6D80" w:rsidRDefault="00DF6D80" w:rsidP="00DF6D80">
      <w:pPr>
        <w:pStyle w:val="ListParagraph"/>
        <w:numPr>
          <w:ilvl w:val="0"/>
          <w:numId w:val="1"/>
        </w:numPr>
        <w:ind w:left="2410"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DF6D80">
        <w:rPr>
          <w:rFonts w:ascii="Times New Roman" w:hAnsi="Times New Roman" w:cs="Times New Roman"/>
          <w:sz w:val="24"/>
          <w:szCs w:val="24"/>
          <w:lang w:val="en-US"/>
        </w:rPr>
        <w:t>Dataset Format</w:t>
      </w:r>
    </w:p>
    <w:p w14:paraId="764597E1" w14:textId="21342052" w:rsidR="00DF6D80" w:rsidRPr="00DF6D80" w:rsidRDefault="00DF6D80" w:rsidP="00DF6D80">
      <w:pPr>
        <w:pStyle w:val="ListParagraph"/>
        <w:numPr>
          <w:ilvl w:val="0"/>
          <w:numId w:val="1"/>
        </w:numPr>
        <w:ind w:left="2410" w:hanging="11"/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sz w:val="24"/>
          <w:szCs w:val="24"/>
          <w:lang w:val="en-US"/>
        </w:rPr>
        <w:t>Load the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(using pandas library)</w:t>
      </w:r>
    </w:p>
    <w:p w14:paraId="5A24722E" w14:textId="06A54955" w:rsidR="00F627B7" w:rsidRPr="00DF6D80" w:rsidRDefault="00DF6D80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t>Preprocessing the dataset:</w:t>
      </w:r>
    </w:p>
    <w:p w14:paraId="08CAD057" w14:textId="77777777" w:rsidR="00F627B7" w:rsidRPr="00AF1735" w:rsidRDefault="00F627B7" w:rsidP="001113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Preparing data for a forecast of home prices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F1735">
        <w:rPr>
          <w:rFonts w:ascii="Times New Roman" w:hAnsi="Times New Roman" w:cs="Times New Roman"/>
          <w:sz w:val="24"/>
          <w:szCs w:val="24"/>
        </w:rPr>
        <w:t>o guarantee that the data is in the proper format and quality for training a neural network or other machine learning model, artificial intelligence (AI) comprises a number of crucial processes. The standard preprocessing steps are as follows:</w:t>
      </w:r>
    </w:p>
    <w:p w14:paraId="54137B04" w14:textId="77777777" w:rsidR="00111316" w:rsidRDefault="00F627B7" w:rsidP="00F627B7">
      <w:pPr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  <w:r w:rsidRPr="00AF1735">
        <w:rPr>
          <w:rFonts w:ascii="Times New Roman" w:hAnsi="Times New Roman" w:cs="Times New Roman"/>
          <w:sz w:val="24"/>
          <w:szCs w:val="24"/>
        </w:rPr>
        <w:t>:</w:t>
      </w:r>
    </w:p>
    <w:p w14:paraId="67A74510" w14:textId="08DE5299" w:rsidR="00F627B7" w:rsidRPr="00AF1735" w:rsidRDefault="00F627B7" w:rsidP="001113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 xml:space="preserve"> Compile pertinent information about homes and their attributes, such as square footage, the number of bedrooms and bathrooms, location, facilities, and past sales prices.</w:t>
      </w:r>
    </w:p>
    <w:p w14:paraId="17115E24" w14:textId="77777777" w:rsidR="00F627B7" w:rsidRPr="00AF1735" w:rsidRDefault="00F627B7" w:rsidP="00F62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735">
        <w:rPr>
          <w:rFonts w:ascii="Times New Roman" w:hAnsi="Times New Roman" w:cs="Times New Roman"/>
          <w:b/>
          <w:bCs/>
          <w:sz w:val="24"/>
          <w:szCs w:val="24"/>
        </w:rPr>
        <w:t>Cleaning Data:</w:t>
      </w:r>
    </w:p>
    <w:p w14:paraId="10555110" w14:textId="77777777" w:rsidR="00F627B7" w:rsidRPr="00AF1735" w:rsidRDefault="00F627B7" w:rsidP="001113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Managing Missing Values: Recognise, add, or delete any missing values. Imputation using the feature's mean, median, or mode is a common technique.</w:t>
      </w:r>
    </w:p>
    <w:p w14:paraId="34139F51" w14:textId="77777777" w:rsidR="00F627B7" w:rsidRPr="00AF1735" w:rsidRDefault="00F627B7" w:rsidP="00F627B7">
      <w:pPr>
        <w:rPr>
          <w:rFonts w:ascii="Times New Roman" w:hAnsi="Times New Roman" w:cs="Times New Roman"/>
          <w:sz w:val="24"/>
          <w:szCs w:val="24"/>
        </w:rPr>
      </w:pPr>
      <w:r w:rsidRPr="00AF1735">
        <w:rPr>
          <w:rFonts w:ascii="Times New Roman" w:hAnsi="Times New Roman" w:cs="Times New Roman"/>
          <w:sz w:val="24"/>
          <w:szCs w:val="24"/>
        </w:rPr>
        <w:t>Finding and managing outliers that may distort the model's predictions is important. Outliers can be changed or eliminated.</w:t>
      </w:r>
    </w:p>
    <w:p w14:paraId="1885733A" w14:textId="77777777" w:rsidR="00DF6D80" w:rsidRPr="00DF6D80" w:rsidRDefault="00DF6D80" w:rsidP="00DF6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t>Transformation of Data:</w:t>
      </w:r>
    </w:p>
    <w:p w14:paraId="52A24552" w14:textId="77777777" w:rsidR="00DF6D80" w:rsidRPr="00DF6D80" w:rsidRDefault="00DF6D80" w:rsidP="00DF6D80">
      <w:pPr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  <w:r w:rsidRPr="00DF6D80">
        <w:rPr>
          <w:rFonts w:ascii="Times New Roman" w:hAnsi="Times New Roman" w:cs="Times New Roman"/>
          <w:sz w:val="24"/>
          <w:szCs w:val="24"/>
        </w:rPr>
        <w:t>: Construct additional features as needed, such as a house's age, price per square foot, or total area.</w:t>
      </w:r>
    </w:p>
    <w:p w14:paraId="5961642F" w14:textId="14A93E0E" w:rsidR="00DF6D80" w:rsidRDefault="00DF6D80" w:rsidP="00DF6D80">
      <w:pPr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t>Normalise the Target Variable</w:t>
      </w:r>
      <w:r w:rsidRPr="00DF6D80">
        <w:rPr>
          <w:rFonts w:ascii="Times New Roman" w:hAnsi="Times New Roman" w:cs="Times New Roman"/>
          <w:sz w:val="24"/>
          <w:szCs w:val="24"/>
        </w:rPr>
        <w:t>: To make training easier, normalise the house prices if they have a large range.</w:t>
      </w:r>
    </w:p>
    <w:p w14:paraId="0DE96409" w14:textId="77777777" w:rsidR="00111316" w:rsidRPr="00111316" w:rsidRDefault="00111316" w:rsidP="001113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316">
        <w:rPr>
          <w:rFonts w:ascii="Times New Roman" w:hAnsi="Times New Roman" w:cs="Times New Roman"/>
          <w:b/>
          <w:bCs/>
          <w:sz w:val="24"/>
          <w:szCs w:val="24"/>
        </w:rPr>
        <w:t xml:space="preserve">Data Visualization: </w:t>
      </w:r>
    </w:p>
    <w:p w14:paraId="3B7ED104" w14:textId="4DAF6DEF" w:rsidR="00111316" w:rsidRPr="00DF6D80" w:rsidRDefault="00111316" w:rsidP="001113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316">
        <w:rPr>
          <w:rFonts w:ascii="Times New Roman" w:hAnsi="Times New Roman" w:cs="Times New Roman"/>
          <w:sz w:val="24"/>
          <w:szCs w:val="24"/>
        </w:rPr>
        <w:t>Explore the data through plots and graphs to better understand the relationships between features and the target variable.</w:t>
      </w:r>
    </w:p>
    <w:p w14:paraId="4D04BA05" w14:textId="77777777" w:rsidR="00111316" w:rsidRDefault="00DF6D80" w:rsidP="00DF6D80">
      <w:pPr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t>Feature scaling</w:t>
      </w:r>
      <w:r w:rsidRPr="00DF6D80">
        <w:rPr>
          <w:rFonts w:ascii="Times New Roman" w:hAnsi="Times New Roman" w:cs="Times New Roman"/>
          <w:sz w:val="24"/>
          <w:szCs w:val="24"/>
        </w:rPr>
        <w:t>:</w:t>
      </w:r>
    </w:p>
    <w:p w14:paraId="15E096EF" w14:textId="5E193A4C" w:rsidR="00DF6D80" w:rsidRPr="00DF6D80" w:rsidRDefault="00DF6D80" w:rsidP="00DF6D80">
      <w:pPr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sz w:val="24"/>
          <w:szCs w:val="24"/>
        </w:rPr>
        <w:t xml:space="preserve"> </w:t>
      </w:r>
      <w:r w:rsidR="00111316">
        <w:rPr>
          <w:rFonts w:ascii="Times New Roman" w:hAnsi="Times New Roman" w:cs="Times New Roman"/>
          <w:sz w:val="24"/>
          <w:szCs w:val="24"/>
        </w:rPr>
        <w:tab/>
      </w:r>
      <w:r w:rsidRPr="00DF6D80">
        <w:rPr>
          <w:rFonts w:ascii="Times New Roman" w:hAnsi="Times New Roman" w:cs="Times New Roman"/>
          <w:sz w:val="24"/>
          <w:szCs w:val="24"/>
        </w:rPr>
        <w:t>To give numerical characteristics a consistent scale, normalise or standardize them. For algorithms that are sensitive to feature sizes, such as neural networks, this is particularly crucial.</w:t>
      </w:r>
    </w:p>
    <w:p w14:paraId="2F8FA0CF" w14:textId="77777777" w:rsidR="00111316" w:rsidRDefault="00DF6D80" w:rsidP="00DF6D80">
      <w:pPr>
        <w:rPr>
          <w:rFonts w:ascii="Times New Roman" w:hAnsi="Times New Roman" w:cs="Times New Roman"/>
          <w:sz w:val="24"/>
          <w:szCs w:val="24"/>
        </w:rPr>
      </w:pPr>
      <w:r w:rsidRPr="00DF6D80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Model-Specific Preprocessing</w:t>
      </w:r>
      <w:r w:rsidRPr="00DF6D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8B6C6A" w14:textId="682393AE" w:rsidR="00F627B7" w:rsidRDefault="00111316" w:rsidP="001113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27B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FD1A23" wp14:editId="58E06924">
            <wp:simplePos x="0" y="0"/>
            <wp:positionH relativeFrom="margin">
              <wp:align>left</wp:align>
            </wp:positionH>
            <wp:positionV relativeFrom="paragraph">
              <wp:posOffset>815975</wp:posOffset>
            </wp:positionV>
            <wp:extent cx="5036820" cy="2964180"/>
            <wp:effectExtent l="0" t="0" r="0" b="7620"/>
            <wp:wrapTopAndBottom/>
            <wp:docPr id="35144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454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D80" w:rsidRPr="00DF6D80">
        <w:rPr>
          <w:rFonts w:ascii="Times New Roman" w:hAnsi="Times New Roman" w:cs="Times New Roman"/>
          <w:sz w:val="24"/>
          <w:szCs w:val="24"/>
        </w:rPr>
        <w:t>Neural networks are one type of AI model that may have particular needs. It can be necessary, for instance, to normalise input characteristics between 0 and 1, or to carry out further changes depending on the model.</w:t>
      </w:r>
    </w:p>
    <w:p w14:paraId="10BC2E16" w14:textId="117073DA" w:rsidR="00F627B7" w:rsidRDefault="00F627B7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4DAF1" w14:textId="48FE4146" w:rsidR="00F627B7" w:rsidRDefault="00111316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7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ADBC2D" wp14:editId="4AF0A579">
            <wp:simplePos x="0" y="0"/>
            <wp:positionH relativeFrom="margin">
              <wp:align>left</wp:align>
            </wp:positionH>
            <wp:positionV relativeFrom="paragraph">
              <wp:posOffset>238488</wp:posOffset>
            </wp:positionV>
            <wp:extent cx="5404485" cy="4157980"/>
            <wp:effectExtent l="0" t="0" r="5715" b="0"/>
            <wp:wrapTopAndBottom/>
            <wp:docPr id="14448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73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4B372F" w14:textId="7FF09736" w:rsidR="00F627B7" w:rsidRDefault="00111316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7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875F15" wp14:editId="062CD708">
            <wp:extent cx="5731510" cy="3032125"/>
            <wp:effectExtent l="0" t="0" r="2540" b="0"/>
            <wp:docPr id="183595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50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2DD4" w14:textId="77777777" w:rsidR="00111316" w:rsidRDefault="00111316" w:rsidP="00AF17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19942E" w14:textId="3E57119B" w:rsidR="00F627B7" w:rsidRDefault="00F627B7" w:rsidP="00AF1735">
      <w:pPr>
        <w:rPr>
          <w:rFonts w:ascii="Times New Roman" w:hAnsi="Times New Roman" w:cs="Times New Roman"/>
          <w:sz w:val="24"/>
          <w:szCs w:val="24"/>
        </w:rPr>
      </w:pPr>
      <w:r w:rsidRPr="00F627B7">
        <w:rPr>
          <w:rFonts w:ascii="Times New Roman" w:hAnsi="Times New Roman" w:cs="Times New Roman"/>
          <w:b/>
          <w:bCs/>
          <w:sz w:val="24"/>
          <w:szCs w:val="24"/>
        </w:rPr>
        <w:t>There is no null values in the cells. So, it does need to drop or fill the null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673B3" w14:textId="77777777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</w:p>
    <w:p w14:paraId="5094FC5C" w14:textId="61476552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  <w:r w:rsidRPr="001113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06E318" wp14:editId="5C570B6E">
            <wp:extent cx="5731510" cy="4102735"/>
            <wp:effectExtent l="0" t="0" r="2540" b="0"/>
            <wp:docPr id="159091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18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E3AB" w14:textId="77777777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</w:p>
    <w:p w14:paraId="70616C07" w14:textId="77777777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</w:p>
    <w:p w14:paraId="3DA82E36" w14:textId="360EEDE9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  <w:r w:rsidRPr="001113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13BB3A3" wp14:editId="67C80863">
            <wp:simplePos x="0" y="0"/>
            <wp:positionH relativeFrom="margin">
              <wp:posOffset>-904926</wp:posOffset>
            </wp:positionH>
            <wp:positionV relativeFrom="paragraph">
              <wp:posOffset>8</wp:posOffset>
            </wp:positionV>
            <wp:extent cx="7534560" cy="2990116"/>
            <wp:effectExtent l="0" t="0" r="0" b="1270"/>
            <wp:wrapTopAndBottom/>
            <wp:docPr id="181436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56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459" cy="2993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BAA96" w14:textId="72087D87" w:rsidR="00111316" w:rsidRDefault="00111316" w:rsidP="00AF1735">
      <w:pPr>
        <w:rPr>
          <w:rFonts w:ascii="Times New Roman" w:hAnsi="Times New Roman" w:cs="Times New Roman"/>
          <w:sz w:val="24"/>
          <w:szCs w:val="24"/>
        </w:rPr>
      </w:pPr>
    </w:p>
    <w:p w14:paraId="7BD53328" w14:textId="75C9D3BD" w:rsidR="00F627B7" w:rsidRDefault="00111316" w:rsidP="00AF1735">
      <w:pPr>
        <w:rPr>
          <w:rFonts w:ascii="Times New Roman" w:hAnsi="Times New Roman" w:cs="Times New Roman"/>
          <w:sz w:val="24"/>
          <w:szCs w:val="24"/>
        </w:rPr>
      </w:pPr>
      <w:r w:rsidRPr="001113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1E4731" wp14:editId="5ACD0088">
            <wp:simplePos x="0" y="0"/>
            <wp:positionH relativeFrom="margin">
              <wp:align>center</wp:align>
            </wp:positionH>
            <wp:positionV relativeFrom="paragraph">
              <wp:posOffset>556079</wp:posOffset>
            </wp:positionV>
            <wp:extent cx="7367270" cy="4070985"/>
            <wp:effectExtent l="0" t="0" r="5080" b="5715"/>
            <wp:wrapTopAndBottom/>
            <wp:docPr id="185836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679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27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AA81D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49161AFB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135FDF71" w14:textId="344351D7" w:rsidR="00111316" w:rsidRDefault="00111316" w:rsidP="00111316">
      <w:pPr>
        <w:tabs>
          <w:tab w:val="left" w:pos="30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36ADF6" w14:textId="0CAAC1CE" w:rsidR="00111316" w:rsidRPr="00111316" w:rsidRDefault="00111316" w:rsidP="00111316">
      <w:pPr>
        <w:tabs>
          <w:tab w:val="left" w:pos="3017"/>
        </w:tabs>
        <w:rPr>
          <w:rFonts w:ascii="Times New Roman" w:hAnsi="Times New Roman" w:cs="Times New Roman"/>
          <w:sz w:val="24"/>
          <w:szCs w:val="24"/>
        </w:rPr>
      </w:pPr>
      <w:r w:rsidRPr="001113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6158B0F" wp14:editId="026CAC82">
            <wp:simplePos x="0" y="0"/>
            <wp:positionH relativeFrom="margin">
              <wp:align>center</wp:align>
            </wp:positionH>
            <wp:positionV relativeFrom="paragraph">
              <wp:posOffset>384538</wp:posOffset>
            </wp:positionV>
            <wp:extent cx="6668257" cy="2010229"/>
            <wp:effectExtent l="0" t="0" r="0" b="9525"/>
            <wp:wrapTopAndBottom/>
            <wp:docPr id="188510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012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257" cy="201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901B6" w14:textId="77777777" w:rsidR="00111316" w:rsidRDefault="00111316" w:rsidP="0011131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25B348" w14:textId="146914A0" w:rsidR="00111316" w:rsidRDefault="00111316" w:rsidP="0011131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A61E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Dataset link: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5881DF47" w14:textId="2053A4D0" w:rsidR="00111316" w:rsidRDefault="00111316" w:rsidP="00111316">
      <w:pPr>
        <w:jc w:val="both"/>
        <w:rPr>
          <w:rStyle w:val="eop"/>
          <w:rFonts w:ascii="Open Sans" w:hAnsi="Open Sans" w:cs="Open Sans"/>
          <w:color w:val="313131"/>
          <w:shd w:val="clear" w:color="auto" w:fill="FFFFFF"/>
        </w:rPr>
      </w:pPr>
      <w:r>
        <w:rPr>
          <w:rStyle w:val="textrun"/>
          <w:rFonts w:ascii="Arial" w:hAnsi="Arial" w:cs="Arial"/>
          <w:b/>
          <w:bCs/>
          <w:color w:val="313131"/>
          <w:shd w:val="clear" w:color="auto" w:fill="FFFFFF"/>
        </w:rPr>
        <w:t> </w:t>
      </w:r>
      <w:hyperlink r:id="rId14" w:tgtFrame="_blank" w:history="1">
        <w:r>
          <w:rPr>
            <w:rStyle w:val="normaltextrun"/>
            <w:rFonts w:ascii="Open Sans" w:hAnsi="Open Sans" w:cs="Open Sans"/>
            <w:b/>
            <w:bCs/>
            <w:color w:val="0075B4"/>
            <w:shd w:val="clear" w:color="auto" w:fill="FFFFFF"/>
          </w:rPr>
          <w:t>https://www.kaggle.com/datasets/vedavyasv/usa-housing</w:t>
        </w:r>
      </w:hyperlink>
      <w:r>
        <w:rPr>
          <w:rStyle w:val="eop"/>
          <w:rFonts w:ascii="Open Sans" w:hAnsi="Open Sans" w:cs="Open Sans"/>
          <w:color w:val="313131"/>
          <w:shd w:val="clear" w:color="auto" w:fill="FFFFFF"/>
        </w:rPr>
        <w:t> </w:t>
      </w:r>
    </w:p>
    <w:p w14:paraId="7A26E8BA" w14:textId="77777777" w:rsidR="00AB46A8" w:rsidRPr="00754F1B" w:rsidRDefault="00AB46A8" w:rsidP="00AB46A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754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Github</w:t>
      </w:r>
      <w:proofErr w:type="spellEnd"/>
      <w:r w:rsidRPr="00754F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link:</w:t>
      </w:r>
    </w:p>
    <w:p w14:paraId="7B382852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402876FC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48227CF9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0CA28279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6CA36571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2D910347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00A74F8A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6315A4F5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7C1457D8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0C7BF342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p w14:paraId="6808CA3C" w14:textId="77777777" w:rsidR="00111316" w:rsidRPr="00111316" w:rsidRDefault="00111316" w:rsidP="00111316">
      <w:pPr>
        <w:rPr>
          <w:rFonts w:ascii="Times New Roman" w:hAnsi="Times New Roman" w:cs="Times New Roman"/>
          <w:sz w:val="24"/>
          <w:szCs w:val="24"/>
        </w:rPr>
      </w:pPr>
    </w:p>
    <w:sectPr w:rsidR="00111316" w:rsidRPr="00111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88464" w14:textId="77777777" w:rsidR="007542F8" w:rsidRDefault="007542F8" w:rsidP="00111316">
      <w:pPr>
        <w:spacing w:after="0" w:line="240" w:lineRule="auto"/>
      </w:pPr>
      <w:r>
        <w:separator/>
      </w:r>
    </w:p>
  </w:endnote>
  <w:endnote w:type="continuationSeparator" w:id="0">
    <w:p w14:paraId="698FC886" w14:textId="77777777" w:rsidR="007542F8" w:rsidRDefault="007542F8" w:rsidP="0011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F2D9D" w14:textId="77777777" w:rsidR="007542F8" w:rsidRDefault="007542F8" w:rsidP="00111316">
      <w:pPr>
        <w:spacing w:after="0" w:line="240" w:lineRule="auto"/>
      </w:pPr>
      <w:r>
        <w:separator/>
      </w:r>
    </w:p>
  </w:footnote>
  <w:footnote w:type="continuationSeparator" w:id="0">
    <w:p w14:paraId="721FA190" w14:textId="77777777" w:rsidR="007542F8" w:rsidRDefault="007542F8" w:rsidP="00111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62B"/>
    <w:multiLevelType w:val="hybridMultilevel"/>
    <w:tmpl w:val="83B06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9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ED"/>
    <w:rsid w:val="00111316"/>
    <w:rsid w:val="00453CED"/>
    <w:rsid w:val="00720D19"/>
    <w:rsid w:val="007542F8"/>
    <w:rsid w:val="00754F1B"/>
    <w:rsid w:val="00841061"/>
    <w:rsid w:val="008A3DA4"/>
    <w:rsid w:val="00AB46A8"/>
    <w:rsid w:val="00AE470D"/>
    <w:rsid w:val="00AF1735"/>
    <w:rsid w:val="00C02FB9"/>
    <w:rsid w:val="00DF6D80"/>
    <w:rsid w:val="00F6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2006"/>
  <w15:chartTrackingRefBased/>
  <w15:docId w15:val="{4550387A-184A-493F-B66F-7AB2EFA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D80"/>
    <w:pPr>
      <w:widowControl w:val="0"/>
      <w:autoSpaceDE w:val="0"/>
      <w:autoSpaceDN w:val="0"/>
      <w:spacing w:before="160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D80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DF6D80"/>
    <w:pPr>
      <w:widowControl w:val="0"/>
      <w:autoSpaceDE w:val="0"/>
      <w:autoSpaceDN w:val="0"/>
      <w:spacing w:before="179" w:after="0" w:line="240" w:lineRule="auto"/>
      <w:ind w:left="3323" w:right="2959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F6D8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F6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16"/>
  </w:style>
  <w:style w:type="paragraph" w:styleId="Footer">
    <w:name w:val="footer"/>
    <w:basedOn w:val="Normal"/>
    <w:link w:val="FooterChar"/>
    <w:uiPriority w:val="99"/>
    <w:unhideWhenUsed/>
    <w:rsid w:val="00111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16"/>
  </w:style>
  <w:style w:type="character" w:customStyle="1" w:styleId="textrun">
    <w:name w:val="textrun"/>
    <w:basedOn w:val="DefaultParagraphFont"/>
    <w:rsid w:val="00111316"/>
  </w:style>
  <w:style w:type="character" w:customStyle="1" w:styleId="normaltextrun">
    <w:name w:val="normaltextrun"/>
    <w:basedOn w:val="DefaultParagraphFont"/>
    <w:rsid w:val="00111316"/>
  </w:style>
  <w:style w:type="character" w:customStyle="1" w:styleId="eop">
    <w:name w:val="eop"/>
    <w:basedOn w:val="DefaultParagraphFont"/>
    <w:rsid w:val="00111316"/>
  </w:style>
  <w:style w:type="character" w:styleId="Hyperlink">
    <w:name w:val="Hyperlink"/>
    <w:basedOn w:val="DefaultParagraphFont"/>
    <w:uiPriority w:val="99"/>
    <w:unhideWhenUsed/>
    <w:rsid w:val="00754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aggle.com/datasets/vedavyasv/usa-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Pontamilselvan V</dc:creator>
  <cp:keywords/>
  <dc:description/>
  <cp:lastModifiedBy>Pontamilselvan V</cp:lastModifiedBy>
  <cp:revision>6</cp:revision>
  <dcterms:created xsi:type="dcterms:W3CDTF">2023-10-18T15:22:00Z</dcterms:created>
  <dcterms:modified xsi:type="dcterms:W3CDTF">2023-10-18T16:38:00Z</dcterms:modified>
</cp:coreProperties>
</file>