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50C7" w14:textId="77777777" w:rsidR="00A44813" w:rsidRPr="00A44813" w:rsidRDefault="00A44813" w:rsidP="00A4481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44813">
        <w:rPr>
          <w:rFonts w:ascii="Times New Roman" w:hAnsi="Times New Roman" w:cs="Times New Roman"/>
          <w:b/>
          <w:bCs/>
          <w:sz w:val="40"/>
          <w:szCs w:val="40"/>
        </w:rPr>
        <w:t>ASSESSMENT TOOL 3</w:t>
      </w:r>
    </w:p>
    <w:p w14:paraId="703A3834" w14:textId="77777777" w:rsidR="00A44813" w:rsidRDefault="00A44813">
      <w:pPr>
        <w:rPr>
          <w:rFonts w:ascii="Times New Roman" w:hAnsi="Times New Roman" w:cs="Times New Roman"/>
        </w:rPr>
      </w:pPr>
    </w:p>
    <w:p w14:paraId="66BD3942" w14:textId="072A7ADA" w:rsidR="00A44813" w:rsidRDefault="00A44813">
      <w:pPr>
        <w:rPr>
          <w:rFonts w:ascii="Times New Roman" w:hAnsi="Times New Roman" w:cs="Times New Roman"/>
        </w:rPr>
      </w:pPr>
    </w:p>
    <w:p w14:paraId="4B31C11D" w14:textId="048B154F" w:rsidR="00E30E28" w:rsidRDefault="00E30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MUKILAN K</w:t>
      </w:r>
    </w:p>
    <w:p w14:paraId="77B1F71D" w14:textId="03BE47BE" w:rsidR="00E30E28" w:rsidRDefault="00E30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REG. No: 192511437</w:t>
      </w:r>
    </w:p>
    <w:p w14:paraId="41723058" w14:textId="445974EB" w:rsidR="00E30E28" w:rsidRDefault="00A44813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B23B4A" wp14:editId="36E739EE">
            <wp:simplePos x="0" y="0"/>
            <wp:positionH relativeFrom="margin">
              <wp:align>right</wp:align>
            </wp:positionH>
            <wp:positionV relativeFrom="page">
              <wp:posOffset>2940050</wp:posOffset>
            </wp:positionV>
            <wp:extent cx="5731510" cy="1694180"/>
            <wp:effectExtent l="0" t="0" r="2540" b="1270"/>
            <wp:wrapTopAndBottom/>
            <wp:docPr id="193003113" name="Picture 1" descr="The image displays a scorecard for a CSA17 Artificial Intelligence unit test, showing a score of 28 out of 50, with the respondent's email recor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113" name="Picture 1" descr="The image displays a scorecard for a CSA17 Artificial Intelligence unit test, showing a score of 28 out of 50, with the respondent's email record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D8F6C8" w14:textId="10F28EB5" w:rsidR="00E30E28" w:rsidRPr="00E30E28" w:rsidRDefault="00E30E28">
      <w:pPr>
        <w:rPr>
          <w:rFonts w:ascii="Times New Roman" w:hAnsi="Times New Roman" w:cs="Times New Roman"/>
        </w:rPr>
      </w:pPr>
    </w:p>
    <w:sectPr w:rsidR="00E30E28" w:rsidRPr="00E30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28"/>
    <w:rsid w:val="00435241"/>
    <w:rsid w:val="00A44813"/>
    <w:rsid w:val="00DF4CC4"/>
    <w:rsid w:val="00E3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EF68"/>
  <w15:chartTrackingRefBased/>
  <w15:docId w15:val="{EC3C3076-75C7-426C-A27A-E24B0A45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2</cp:revision>
  <dcterms:created xsi:type="dcterms:W3CDTF">2026-07-28T03:53:00Z</dcterms:created>
  <dcterms:modified xsi:type="dcterms:W3CDTF">2026-07-30T08:13:00Z</dcterms:modified>
</cp:coreProperties>
</file>