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2AF18C" w14:textId="3CC8BD55" w:rsidR="00580BC1" w:rsidRDefault="00580BC1" w:rsidP="00580BC1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Experiment: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                                                                                       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Date: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1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/0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8</w:t>
      </w:r>
      <w:r w:rsidRPr="00ED2E2C">
        <w:rPr>
          <w:rFonts w:ascii="Times New Roman" w:hAnsi="Times New Roman" w:cs="Times New Roman"/>
          <w:b/>
          <w:bCs/>
          <w:sz w:val="24"/>
          <w:szCs w:val="24"/>
          <w:lang w:val="en-US"/>
        </w:rPr>
        <w:t>/202</w:t>
      </w:r>
      <w:r>
        <w:rPr>
          <w:rFonts w:ascii="Times New Roman" w:hAnsi="Times New Roman" w:cs="Times New Roman"/>
          <w:b/>
          <w:bCs/>
          <w:sz w:val="24"/>
          <w:szCs w:val="24"/>
          <w:lang w:val="en-US"/>
        </w:rPr>
        <w:t>7</w:t>
      </w:r>
    </w:p>
    <w:p w14:paraId="48816DC3" w14:textId="77777777" w:rsidR="00580BC1" w:rsidRDefault="00580BC1" w:rsidP="00580BC1">
      <w:r>
        <w:t xml:space="preserve">                                       </w:t>
      </w:r>
    </w:p>
    <w:p w14:paraId="285CACE1" w14:textId="70FE96C0" w:rsidR="00580BC1" w:rsidRDefault="00580BC1" w:rsidP="00457F9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95EF8">
        <w:rPr>
          <w:rFonts w:ascii="Times New Roman" w:hAnsi="Times New Roman" w:cs="Times New Roman"/>
          <w:b/>
          <w:bCs/>
          <w:sz w:val="32"/>
          <w:szCs w:val="32"/>
        </w:rPr>
        <w:t xml:space="preserve">   </w:t>
      </w:r>
      <w:r w:rsidRPr="001B12AC"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 w:rsidR="00F95EF8">
        <w:rPr>
          <w:rFonts w:ascii="Times New Roman" w:hAnsi="Times New Roman" w:cs="Times New Roman"/>
          <w:b/>
          <w:bCs/>
          <w:sz w:val="32"/>
          <w:szCs w:val="32"/>
        </w:rPr>
        <w:t>T</w:t>
      </w:r>
      <w:r w:rsidR="007D71CA" w:rsidRPr="00F95EF8">
        <w:rPr>
          <w:rFonts w:ascii="Times New Roman" w:hAnsi="Times New Roman" w:cs="Times New Roman"/>
          <w:b/>
          <w:bCs/>
          <w:sz w:val="32"/>
          <w:szCs w:val="32"/>
        </w:rPr>
        <w:t xml:space="preserve">o Implement Map </w:t>
      </w:r>
      <w:proofErr w:type="spellStart"/>
      <w:r w:rsidR="007D71CA" w:rsidRPr="00F95EF8">
        <w:rPr>
          <w:rFonts w:ascii="Times New Roman" w:hAnsi="Times New Roman" w:cs="Times New Roman"/>
          <w:b/>
          <w:bCs/>
          <w:sz w:val="32"/>
          <w:szCs w:val="32"/>
        </w:rPr>
        <w:t>Coloring</w:t>
      </w:r>
      <w:proofErr w:type="spellEnd"/>
      <w:r w:rsidR="007D71CA" w:rsidRPr="00F95EF8">
        <w:rPr>
          <w:rFonts w:ascii="Times New Roman" w:hAnsi="Times New Roman" w:cs="Times New Roman"/>
          <w:b/>
          <w:bCs/>
          <w:sz w:val="32"/>
          <w:szCs w:val="32"/>
        </w:rPr>
        <w:t xml:space="preserve"> Using Constraint Satisfaction Problem (CSP)</w:t>
      </w:r>
    </w:p>
    <w:p w14:paraId="3FDF602F" w14:textId="77777777" w:rsidR="00F95EF8" w:rsidRDefault="00F95EF8" w:rsidP="00457F9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3A52B5C4" w14:textId="77777777" w:rsidR="00F95EF8" w:rsidRPr="00F95EF8" w:rsidRDefault="00F95EF8" w:rsidP="00457F9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F95EF8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Aim</w:t>
      </w:r>
    </w:p>
    <w:p w14:paraId="1213E5AA" w14:textId="77777777" w:rsidR="00F95EF8" w:rsidRPr="00F95EF8" w:rsidRDefault="00F95EF8" w:rsidP="00457F9C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95E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To develop a Python program to solve the </w:t>
      </w:r>
      <w:r w:rsidRPr="00F95E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Map </w:t>
      </w:r>
      <w:proofErr w:type="spellStart"/>
      <w:r w:rsidRPr="00F95E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Coloring</w:t>
      </w:r>
      <w:proofErr w:type="spellEnd"/>
      <w:r w:rsidRPr="00F95E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Problem</w:t>
      </w:r>
      <w:r w:rsidRPr="00F95E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the </w:t>
      </w:r>
      <w:r w:rsidRPr="00F95EF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Constraint Satisfaction Problem (CSP)</w:t>
      </w:r>
      <w:r w:rsidRPr="00F95E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approach by assigning different </w:t>
      </w:r>
      <w:proofErr w:type="spellStart"/>
      <w:r w:rsidRPr="00F95E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F95EF8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adjacent regions.</w:t>
      </w:r>
    </w:p>
    <w:p w14:paraId="17CE7C4D" w14:textId="77777777" w:rsidR="00F95EF8" w:rsidRPr="00F95EF8" w:rsidRDefault="00F95EF8" w:rsidP="00457F9C">
      <w:pPr>
        <w:spacing w:line="360" w:lineRule="auto"/>
        <w:rPr>
          <w:rFonts w:ascii="Times New Roman" w:hAnsi="Times New Roman" w:cs="Times New Roman"/>
          <w:b/>
          <w:bCs/>
          <w:sz w:val="32"/>
          <w:szCs w:val="32"/>
        </w:rPr>
      </w:pPr>
    </w:p>
    <w:p w14:paraId="5D73ADC8" w14:textId="77777777" w:rsidR="00457F9C" w:rsidRPr="00457F9C" w:rsidRDefault="00457F9C" w:rsidP="00457F9C">
      <w:pPr>
        <w:spacing w:before="100" w:beforeAutospacing="1" w:after="100" w:afterAutospacing="1" w:line="36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</w:pPr>
      <w:r w:rsidRPr="00457F9C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  <w14:ligatures w14:val="none"/>
        </w:rPr>
        <w:t>Algorithm (Constraint Satisfaction Problem - CSP)</w:t>
      </w:r>
    </w:p>
    <w:p w14:paraId="39DEC891" w14:textId="77777777" w:rsidR="00457F9C" w:rsidRPr="00457F9C" w:rsidRDefault="00457F9C" w:rsidP="00457F9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number of regions. </w:t>
      </w:r>
    </w:p>
    <w:p w14:paraId="32C146A2" w14:textId="77777777" w:rsidR="00457F9C" w:rsidRPr="00457F9C" w:rsidRDefault="00457F9C" w:rsidP="00457F9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names of the regions. </w:t>
      </w:r>
    </w:p>
    <w:p w14:paraId="3BBF742B" w14:textId="77777777" w:rsidR="00457F9C" w:rsidRPr="00457F9C" w:rsidRDefault="00457F9C" w:rsidP="00457F9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Read the adjacency information. </w:t>
      </w:r>
    </w:p>
    <w:p w14:paraId="3AD85BC1" w14:textId="77777777" w:rsidR="00457F9C" w:rsidRPr="00457F9C" w:rsidRDefault="00457F9C" w:rsidP="00457F9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Assign a </w:t>
      </w:r>
      <w:proofErr w:type="spellStart"/>
      <w:r w:rsidRPr="0045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45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each region. </w:t>
      </w:r>
    </w:p>
    <w:p w14:paraId="1944D58E" w14:textId="77777777" w:rsidR="00457F9C" w:rsidRPr="00457F9C" w:rsidRDefault="00457F9C" w:rsidP="00457F9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Check that no two adjacent regions have the same </w:t>
      </w:r>
      <w:proofErr w:type="spellStart"/>
      <w:r w:rsidRPr="0045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45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00C16548" w14:textId="77777777" w:rsidR="00457F9C" w:rsidRPr="00457F9C" w:rsidRDefault="00457F9C" w:rsidP="00457F9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If a conflict occurs, try another </w:t>
      </w:r>
      <w:proofErr w:type="spellStart"/>
      <w:r w:rsidRPr="0045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45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16573395" w14:textId="77777777" w:rsidR="00457F9C" w:rsidRPr="00457F9C" w:rsidRDefault="00457F9C" w:rsidP="00457F9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Repeat until all regions are </w:t>
      </w:r>
      <w:proofErr w:type="spellStart"/>
      <w:r w:rsidRPr="0045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colored</w:t>
      </w:r>
      <w:proofErr w:type="spellEnd"/>
      <w:r w:rsidRPr="0045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. </w:t>
      </w:r>
    </w:p>
    <w:p w14:paraId="2A6285FE" w14:textId="77777777" w:rsidR="00457F9C" w:rsidRPr="00457F9C" w:rsidRDefault="00457F9C" w:rsidP="00457F9C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5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Display the assigned </w:t>
      </w:r>
      <w:proofErr w:type="spellStart"/>
      <w:r w:rsidRPr="0045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457F9C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569BA5B" w14:textId="77777777" w:rsidR="00463CA5" w:rsidRPr="00457F9C" w:rsidRDefault="00463CA5">
      <w:pPr>
        <w:rPr>
          <w:b/>
          <w:bCs/>
        </w:rPr>
      </w:pPr>
    </w:p>
    <w:p w14:paraId="13EE961C" w14:textId="20D2AC06" w:rsidR="00457F9C" w:rsidRDefault="00457F9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F9C">
        <w:rPr>
          <w:rFonts w:ascii="Times New Roman" w:hAnsi="Times New Roman" w:cs="Times New Roman"/>
          <w:b/>
          <w:bCs/>
          <w:sz w:val="28"/>
          <w:szCs w:val="28"/>
        </w:rPr>
        <w:t>Program:</w:t>
      </w:r>
    </w:p>
    <w:p w14:paraId="19BDE846" w14:textId="6641AC66" w:rsidR="0093555C" w:rsidRDefault="009355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</w:p>
    <w:p w14:paraId="4E38007E" w14:textId="77777777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  <w:proofErr w:type="spellStart"/>
      <w:r w:rsidRPr="0093555C">
        <w:rPr>
          <w:rFonts w:ascii="Times New Roman" w:hAnsi="Times New Roman" w:cs="Times New Roman"/>
          <w:b/>
          <w:bCs/>
          <w:sz w:val="28"/>
          <w:szCs w:val="28"/>
        </w:rPr>
        <w:t>colors</w:t>
      </w:r>
      <w:proofErr w:type="spellEnd"/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 = ["Red", "Green", "Blue"]</w:t>
      </w:r>
    </w:p>
    <w:p w14:paraId="5577BA90" w14:textId="77777777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3D0984" w14:textId="77777777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t>graph = {}</w:t>
      </w:r>
    </w:p>
    <w:p w14:paraId="59A2F9AC" w14:textId="77777777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0E7BD94" w14:textId="35135732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n = </w:t>
      </w:r>
      <w:proofErr w:type="gramStart"/>
      <w:r w:rsidRPr="0093555C">
        <w:rPr>
          <w:rFonts w:ascii="Times New Roman" w:hAnsi="Times New Roman" w:cs="Times New Roman"/>
          <w:b/>
          <w:bCs/>
          <w:sz w:val="28"/>
          <w:szCs w:val="28"/>
        </w:rPr>
        <w:t>int(</w:t>
      </w:r>
      <w:proofErr w:type="gramEnd"/>
      <w:r w:rsidRPr="0093555C">
        <w:rPr>
          <w:rFonts w:ascii="Times New Roman" w:hAnsi="Times New Roman" w:cs="Times New Roman"/>
          <w:b/>
          <w:bCs/>
          <w:sz w:val="28"/>
          <w:szCs w:val="28"/>
        </w:rPr>
        <w:t>input("Enter Number of Regions: "))</w:t>
      </w:r>
    </w:p>
    <w:p w14:paraId="4560B28E" w14:textId="77777777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for </w:t>
      </w:r>
      <w:proofErr w:type="spellStart"/>
      <w:r w:rsidRPr="0093555C">
        <w:rPr>
          <w:rFonts w:ascii="Times New Roman" w:hAnsi="Times New Roman" w:cs="Times New Roman"/>
          <w:b/>
          <w:bCs/>
          <w:sz w:val="28"/>
          <w:szCs w:val="28"/>
        </w:rPr>
        <w:t>i</w:t>
      </w:r>
      <w:proofErr w:type="spellEnd"/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 in range(n):</w:t>
      </w:r>
    </w:p>
    <w:p w14:paraId="29AEB89F" w14:textId="77777777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    region = </w:t>
      </w:r>
      <w:proofErr w:type="gramStart"/>
      <w:r w:rsidRPr="0093555C">
        <w:rPr>
          <w:rFonts w:ascii="Times New Roman" w:hAnsi="Times New Roman" w:cs="Times New Roman"/>
          <w:b/>
          <w:bCs/>
          <w:sz w:val="28"/>
          <w:szCs w:val="28"/>
        </w:rPr>
        <w:t>input(</w:t>
      </w:r>
      <w:proofErr w:type="gramEnd"/>
      <w:r w:rsidRPr="0093555C">
        <w:rPr>
          <w:rFonts w:ascii="Times New Roman" w:hAnsi="Times New Roman" w:cs="Times New Roman"/>
          <w:b/>
          <w:bCs/>
          <w:sz w:val="28"/>
          <w:szCs w:val="28"/>
        </w:rPr>
        <w:t>"Enter Region Name: ")</w:t>
      </w:r>
    </w:p>
    <w:p w14:paraId="648AEBE6" w14:textId="675A9E2F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    graph[region] = </w:t>
      </w:r>
      <w:proofErr w:type="gramStart"/>
      <w:r w:rsidRPr="0093555C">
        <w:rPr>
          <w:rFonts w:ascii="Times New Roman" w:hAnsi="Times New Roman" w:cs="Times New Roman"/>
          <w:b/>
          <w:bCs/>
          <w:sz w:val="28"/>
          <w:szCs w:val="28"/>
        </w:rPr>
        <w:t>input(</w:t>
      </w:r>
      <w:proofErr w:type="gramEnd"/>
      <w:r w:rsidRPr="0093555C">
        <w:rPr>
          <w:rFonts w:ascii="Times New Roman" w:hAnsi="Times New Roman" w:cs="Times New Roman"/>
          <w:b/>
          <w:bCs/>
          <w:sz w:val="28"/>
          <w:szCs w:val="28"/>
        </w:rPr>
        <w:t>"Enter Adjacent Regions (space separated): ").split()</w:t>
      </w:r>
    </w:p>
    <w:p w14:paraId="584E1411" w14:textId="628A8F10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t>result = {}</w:t>
      </w:r>
    </w:p>
    <w:p w14:paraId="21760F20" w14:textId="6322DCAB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t>for region in graph:</w:t>
      </w:r>
    </w:p>
    <w:p w14:paraId="296C5CB9" w14:textId="4E0AB8F1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    used = []</w:t>
      </w:r>
    </w:p>
    <w:p w14:paraId="3D2DE592" w14:textId="77777777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    for neighbour in graph[region]:</w:t>
      </w:r>
    </w:p>
    <w:p w14:paraId="24CCED01" w14:textId="77777777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        if neighbour in result:</w:t>
      </w:r>
    </w:p>
    <w:p w14:paraId="5CDE11E4" w14:textId="1A59BAFE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            </w:t>
      </w:r>
      <w:proofErr w:type="spellStart"/>
      <w:proofErr w:type="gramStart"/>
      <w:r w:rsidRPr="0093555C">
        <w:rPr>
          <w:rFonts w:ascii="Times New Roman" w:hAnsi="Times New Roman" w:cs="Times New Roman"/>
          <w:b/>
          <w:bCs/>
          <w:sz w:val="28"/>
          <w:szCs w:val="28"/>
        </w:rPr>
        <w:t>used.append</w:t>
      </w:r>
      <w:proofErr w:type="spellEnd"/>
      <w:proofErr w:type="gramEnd"/>
      <w:r w:rsidRPr="0093555C">
        <w:rPr>
          <w:rFonts w:ascii="Times New Roman" w:hAnsi="Times New Roman" w:cs="Times New Roman"/>
          <w:b/>
          <w:bCs/>
          <w:sz w:val="28"/>
          <w:szCs w:val="28"/>
        </w:rPr>
        <w:t>(result[neighbour])</w:t>
      </w:r>
    </w:p>
    <w:p w14:paraId="4E615209" w14:textId="77777777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    for </w:t>
      </w:r>
      <w:proofErr w:type="spellStart"/>
      <w:r w:rsidRPr="0093555C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 in </w:t>
      </w:r>
      <w:proofErr w:type="spellStart"/>
      <w:r w:rsidRPr="0093555C">
        <w:rPr>
          <w:rFonts w:ascii="Times New Roman" w:hAnsi="Times New Roman" w:cs="Times New Roman"/>
          <w:b/>
          <w:bCs/>
          <w:sz w:val="28"/>
          <w:szCs w:val="28"/>
        </w:rPr>
        <w:t>colors</w:t>
      </w:r>
      <w:proofErr w:type="spellEnd"/>
      <w:r w:rsidRPr="0093555C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069506EE" w14:textId="77777777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        if </w:t>
      </w:r>
      <w:proofErr w:type="spellStart"/>
      <w:r w:rsidRPr="0093555C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 not in used:</w:t>
      </w:r>
    </w:p>
    <w:p w14:paraId="1E377BE8" w14:textId="77777777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            result[region] = </w:t>
      </w:r>
      <w:proofErr w:type="spellStart"/>
      <w:r w:rsidRPr="0093555C">
        <w:rPr>
          <w:rFonts w:ascii="Times New Roman" w:hAnsi="Times New Roman" w:cs="Times New Roman"/>
          <w:b/>
          <w:bCs/>
          <w:sz w:val="28"/>
          <w:szCs w:val="28"/>
        </w:rPr>
        <w:t>color</w:t>
      </w:r>
      <w:proofErr w:type="spellEnd"/>
    </w:p>
    <w:p w14:paraId="7AF517B5" w14:textId="7B5E52A2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            break</w:t>
      </w:r>
    </w:p>
    <w:p w14:paraId="108714D3" w14:textId="37C6FB54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proofErr w:type="gramStart"/>
      <w:r w:rsidRPr="0093555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gramEnd"/>
      <w:r w:rsidRPr="0093555C">
        <w:rPr>
          <w:rFonts w:ascii="Times New Roman" w:hAnsi="Times New Roman" w:cs="Times New Roman"/>
          <w:b/>
          <w:bCs/>
          <w:sz w:val="28"/>
          <w:szCs w:val="28"/>
        </w:rPr>
        <w:t>"\</w:t>
      </w:r>
      <w:proofErr w:type="spellStart"/>
      <w:r w:rsidRPr="0093555C">
        <w:rPr>
          <w:rFonts w:ascii="Times New Roman" w:hAnsi="Times New Roman" w:cs="Times New Roman"/>
          <w:b/>
          <w:bCs/>
          <w:sz w:val="28"/>
          <w:szCs w:val="28"/>
        </w:rPr>
        <w:t>nColor</w:t>
      </w:r>
      <w:proofErr w:type="spellEnd"/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 Assignment")</w:t>
      </w:r>
    </w:p>
    <w:p w14:paraId="2DD6E569" w14:textId="26C0830F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t>step = 1</w:t>
      </w:r>
    </w:p>
    <w:p w14:paraId="282BCAF5" w14:textId="77777777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t>for region in result:</w:t>
      </w:r>
    </w:p>
    <w:p w14:paraId="3315DC5E" w14:textId="77777777" w:rsidR="0093555C" w:rsidRP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    </w:t>
      </w:r>
      <w:proofErr w:type="gramStart"/>
      <w:r w:rsidRPr="0093555C">
        <w:rPr>
          <w:rFonts w:ascii="Times New Roman" w:hAnsi="Times New Roman" w:cs="Times New Roman"/>
          <w:b/>
          <w:bCs/>
          <w:sz w:val="28"/>
          <w:szCs w:val="28"/>
        </w:rPr>
        <w:t>print(</w:t>
      </w:r>
      <w:proofErr w:type="spellStart"/>
      <w:proofErr w:type="gramEnd"/>
      <w:r w:rsidRPr="0093555C">
        <w:rPr>
          <w:rFonts w:ascii="Times New Roman" w:hAnsi="Times New Roman" w:cs="Times New Roman"/>
          <w:b/>
          <w:bCs/>
          <w:sz w:val="28"/>
          <w:szCs w:val="28"/>
        </w:rPr>
        <w:t>f"Step</w:t>
      </w:r>
      <w:proofErr w:type="spellEnd"/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 {step}: {region} ---&gt; {result[region]}")</w:t>
      </w:r>
    </w:p>
    <w:p w14:paraId="3F049A91" w14:textId="7502FCC3" w:rsid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3555C">
        <w:rPr>
          <w:rFonts w:ascii="Times New Roman" w:hAnsi="Times New Roman" w:cs="Times New Roman"/>
          <w:b/>
          <w:bCs/>
          <w:sz w:val="28"/>
          <w:szCs w:val="28"/>
        </w:rPr>
        <w:t xml:space="preserve">    step += 1</w:t>
      </w:r>
    </w:p>
    <w:p w14:paraId="55A0C458" w14:textId="77777777" w:rsid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E9EFFAC" w14:textId="77777777" w:rsidR="008621F3" w:rsidRDefault="008621F3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3EBE274" w14:textId="77777777" w:rsidR="008621F3" w:rsidRDefault="008621F3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691974C" w14:textId="77777777" w:rsidR="008621F3" w:rsidRDefault="008621F3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E1773A9" w14:textId="77777777" w:rsidR="008621F3" w:rsidRDefault="008621F3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DD32BE9" w14:textId="77777777" w:rsidR="008621F3" w:rsidRDefault="008621F3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AC9AA73" w14:textId="77777777" w:rsidR="008621F3" w:rsidRDefault="008621F3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CEEBB3C" w14:textId="77777777" w:rsidR="008621F3" w:rsidRDefault="008621F3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BDEBD99" w14:textId="359CD6F1" w:rsidR="0093555C" w:rsidRDefault="0093555C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1693C08E" w14:textId="55C3C508" w:rsidR="00CA34A1" w:rsidRDefault="00CA34A1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</w:t>
      </w:r>
    </w:p>
    <w:p w14:paraId="624BD65D" w14:textId="026F840E" w:rsidR="00CA34A1" w:rsidRDefault="00CA34A1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</w:t>
      </w:r>
      <w:r w:rsidR="008621F3">
        <w:rPr>
          <w:noProof/>
        </w:rPr>
        <w:drawing>
          <wp:inline distT="0" distB="0" distL="0" distR="0" wp14:anchorId="2DC70D32" wp14:editId="35C991EA">
            <wp:extent cx="5731510" cy="3313430"/>
            <wp:effectExtent l="0" t="0" r="2540" b="1270"/>
            <wp:docPr id="859200255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200255" name="Picture 1" descr="A screenshot of a computer cod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1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21F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6C3C0FDC" w14:textId="77777777" w:rsidR="008621F3" w:rsidRDefault="008621F3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A2672DE" w14:textId="77777777" w:rsidR="00AF6BAA" w:rsidRPr="00AF6BAA" w:rsidRDefault="00AF6BAA" w:rsidP="00AF6BA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</w:pPr>
      <w:r w:rsidRPr="00AF6BAA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eastAsia="en-IN"/>
          <w14:ligatures w14:val="none"/>
        </w:rPr>
        <w:t>Result</w:t>
      </w:r>
    </w:p>
    <w:p w14:paraId="6011B152" w14:textId="77777777" w:rsidR="00AF6BAA" w:rsidRPr="00AF6BAA" w:rsidRDefault="00AF6BAA" w:rsidP="00AF6BA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AF6B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Thus, the Map </w:t>
      </w:r>
      <w:proofErr w:type="spellStart"/>
      <w:r w:rsidRPr="00AF6B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Coloring</w:t>
      </w:r>
      <w:proofErr w:type="spellEnd"/>
      <w:r w:rsidRPr="00AF6B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Problem was successfully solved using the Constraint Satisfaction Problem (CSP), and different </w:t>
      </w:r>
      <w:proofErr w:type="spellStart"/>
      <w:r w:rsidRPr="00AF6B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colors</w:t>
      </w:r>
      <w:proofErr w:type="spellEnd"/>
      <w:r w:rsidRPr="00AF6BA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 were assigned to adjacent regions without any conflicts.</w:t>
      </w:r>
    </w:p>
    <w:p w14:paraId="4DB34045" w14:textId="15A40B25" w:rsidR="008621F3" w:rsidRDefault="008621F3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C15912F" w14:textId="77777777" w:rsidR="008621F3" w:rsidRPr="00457F9C" w:rsidRDefault="008621F3" w:rsidP="0093555C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8621F3" w:rsidRPr="00457F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A8672B8"/>
    <w:multiLevelType w:val="multilevel"/>
    <w:tmpl w:val="B3485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33799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0BC1"/>
    <w:rsid w:val="00457F9C"/>
    <w:rsid w:val="00463CA5"/>
    <w:rsid w:val="00580BC1"/>
    <w:rsid w:val="007D71CA"/>
    <w:rsid w:val="008621F3"/>
    <w:rsid w:val="0093555C"/>
    <w:rsid w:val="00AF6BAA"/>
    <w:rsid w:val="00CA34A1"/>
    <w:rsid w:val="00F95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50C7A6"/>
  <w15:chartTrackingRefBased/>
  <w15:docId w15:val="{A359509A-2384-420F-8A87-F6F6FFFFE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80BC1"/>
  </w:style>
  <w:style w:type="paragraph" w:styleId="Heading1">
    <w:name w:val="heading 1"/>
    <w:basedOn w:val="Normal"/>
    <w:next w:val="Normal"/>
    <w:link w:val="Heading1Char"/>
    <w:uiPriority w:val="9"/>
    <w:qFormat/>
    <w:rsid w:val="00580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80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80B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80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80B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80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80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80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80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80B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80B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80B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80B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80B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80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80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80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80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80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80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80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80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80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80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80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80B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80B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80B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80BC1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95EF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95EF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913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5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5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250</Words>
  <Characters>1425</Characters>
  <Application>Microsoft Office Word</Application>
  <DocSecurity>0</DocSecurity>
  <Lines>11</Lines>
  <Paragraphs>3</Paragraphs>
  <ScaleCrop>false</ScaleCrop>
  <Company/>
  <LinksUpToDate>false</LinksUpToDate>
  <CharactersWithSpaces>1672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aseem</dc:creator>
  <cp:keywords/>
  <dc:description/>
  <cp:lastModifiedBy>md aseem</cp:lastModifiedBy>
  <cp:revision>8</cp:revision>
  <dcterms:created xsi:type="dcterms:W3CDTF">2026-08-01T05:23:00Z</dcterms:created>
  <dcterms:modified xsi:type="dcterms:W3CDTF">2026-08-01T05:36:00Z</dcterms:modified>
</cp:coreProperties>
</file>