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E973" w14:textId="77777777" w:rsidR="0056430F" w:rsidRPr="0056430F" w:rsidRDefault="0056430F" w:rsidP="0056430F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643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Objects and its internal representation in </w:t>
      </w:r>
      <w:proofErr w:type="spellStart"/>
      <w:r w:rsidRPr="005643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javascript</w:t>
      </w:r>
      <w:proofErr w:type="spellEnd"/>
    </w:p>
    <w:p w14:paraId="57C4980C" w14:textId="77777777" w:rsidR="0056430F" w:rsidRDefault="0056430F" w:rsidP="005643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6430F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 xml:space="preserve">Objects are important data types in </w:t>
      </w:r>
      <w:proofErr w:type="spellStart"/>
      <w:r w:rsidRPr="0056430F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javascript</w:t>
      </w:r>
      <w:proofErr w:type="spellEnd"/>
      <w:r w:rsidRPr="0056430F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 xml:space="preserve">. Objects are different than primitive datatypes (i.e. number, string, </w:t>
      </w:r>
      <w:proofErr w:type="spellStart"/>
      <w:r w:rsidRPr="0056430F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boolean</w:t>
      </w:r>
      <w:proofErr w:type="spellEnd"/>
      <w:r w:rsidRPr="0056430F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 xml:space="preserve">, etc.). </w:t>
      </w:r>
    </w:p>
    <w:p w14:paraId="134D48CE" w14:textId="77777777" w:rsidR="0056430F" w:rsidRDefault="0056430F" w:rsidP="005643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6430F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 xml:space="preserve">Primitive data types contain one value but Objects can hold many values in form of Key: value pair. </w:t>
      </w:r>
    </w:p>
    <w:p w14:paraId="6DA718A2" w14:textId="77777777" w:rsidR="006B3B21" w:rsidRDefault="0056430F" w:rsidP="006B3B2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6430F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These keys can be variables or functions and are called properties and methods, respectively, in the context of an object</w:t>
      </w:r>
      <w:r w:rsidR="006B3B21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.</w:t>
      </w:r>
    </w:p>
    <w:p w14:paraId="1C3B579A" w14:textId="3F48F9E2" w:rsidR="006B3B21" w:rsidRPr="006B3B21" w:rsidRDefault="0056430F" w:rsidP="006B3B2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6B3B21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Every object has some property associated with some value. These values can be accessed using these properties associated with them.</w:t>
      </w:r>
      <w:r w:rsidR="006B3B21" w:rsidRPr="006B3B21">
        <w:rPr>
          <w:rFonts w:ascii="Segoe UI" w:hAnsi="Segoe UI" w:cs="Segoe UI"/>
          <w:color w:val="171717"/>
        </w:rPr>
        <w:t xml:space="preserve"> </w:t>
      </w:r>
    </w:p>
    <w:p w14:paraId="2BAC018F" w14:textId="77777777" w:rsidR="006B3B21" w:rsidRDefault="006B3B21" w:rsidP="006B3B21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</w:p>
    <w:p w14:paraId="2B287A4C" w14:textId="2B9C711C" w:rsidR="006B3B21" w:rsidRPr="006B3B21" w:rsidRDefault="006B3B21" w:rsidP="006B3B21">
      <w:pPr>
        <w:pStyle w:val="Heading2"/>
        <w:shd w:val="clear" w:color="auto" w:fill="FFFFFF"/>
        <w:rPr>
          <w:rFonts w:ascii="Times New Roman" w:eastAsia="Times New Roman" w:hAnsi="Times New Roman" w:cs="Times New Roman"/>
          <w:b/>
          <w:bCs/>
          <w:color w:val="auto"/>
          <w:kern w:val="36"/>
          <w:sz w:val="36"/>
          <w:szCs w:val="36"/>
          <w14:ligatures w14:val="none"/>
        </w:rPr>
      </w:pPr>
      <w:r w:rsidRPr="006B3B21">
        <w:rPr>
          <w:rFonts w:ascii="Times New Roman" w:eastAsia="Times New Roman" w:hAnsi="Times New Roman" w:cs="Times New Roman"/>
          <w:b/>
          <w:bCs/>
          <w:color w:val="auto"/>
          <w:kern w:val="36"/>
          <w:sz w:val="36"/>
          <w:szCs w:val="36"/>
          <w14:ligatures w14:val="none"/>
        </w:rPr>
        <w:t>Object methods</w:t>
      </w:r>
    </w:p>
    <w:p w14:paraId="4422115A" w14:textId="1099B456" w:rsidR="001A480E" w:rsidRDefault="006B3B21" w:rsidP="0056430F">
      <w:pPr>
        <w:pStyle w:val="NormalWeb"/>
        <w:numPr>
          <w:ilvl w:val="0"/>
          <w:numId w:val="1"/>
        </w:numPr>
        <w:shd w:val="clear" w:color="auto" w:fill="FFFFFF"/>
        <w:rPr>
          <w:rFonts w:ascii="var(--content-font-family)" w:hAnsi="var(--content-font-family)" w:cs="Segoe UI"/>
          <w:color w:val="171717"/>
        </w:rPr>
      </w:pPr>
      <w:r w:rsidRPr="006B3B21">
        <w:rPr>
          <w:rFonts w:ascii="var(--content-font-family)" w:hAnsi="var(--content-font-family)" w:cs="Segoe UI"/>
          <w:color w:val="171717"/>
        </w:rPr>
        <w:t>An object method is an object property containing a function definition</w:t>
      </w:r>
      <w:r>
        <w:rPr>
          <w:rFonts w:ascii="var(--content-font-family)" w:hAnsi="var(--content-font-family)" w:cs="Segoe UI"/>
          <w:color w:val="171717"/>
        </w:rPr>
        <w:t>.</w:t>
      </w:r>
    </w:p>
    <w:p w14:paraId="0C840AF4" w14:textId="2D69CCA7" w:rsidR="006B3B21" w:rsidRPr="006B3B21" w:rsidRDefault="006B3B21" w:rsidP="0056430F">
      <w:pPr>
        <w:pStyle w:val="NormalWeb"/>
        <w:numPr>
          <w:ilvl w:val="0"/>
          <w:numId w:val="1"/>
        </w:numPr>
        <w:shd w:val="clear" w:color="auto" w:fill="FFFFFF"/>
        <w:rPr>
          <w:rFonts w:ascii="var(--content-font-family)" w:hAnsi="var(--content-font-family)" w:cs="Segoe UI"/>
          <w:color w:val="171717"/>
        </w:rPr>
      </w:pPr>
      <w:r w:rsidRPr="006B3B21">
        <w:rPr>
          <w:rFonts w:ascii="var(--content-font-family)" w:hAnsi="var(--content-font-family)" w:cs="Segoe UI"/>
          <w:color w:val="171717"/>
        </w:rPr>
        <w:t>So, conclusion and simple definition for Java Script Object methods is “</w:t>
      </w:r>
      <w:r w:rsidRPr="006B3B21">
        <w:rPr>
          <w:rFonts w:ascii="var(--content-font-family)" w:hAnsi="var(--content-font-family)" w:cs="Segoe UI"/>
          <w:b/>
          <w:bCs/>
          <w:color w:val="171717"/>
        </w:rPr>
        <w:t>Methods are actions that can be performed on objects</w:t>
      </w:r>
      <w:r w:rsidRPr="006B3B21">
        <w:rPr>
          <w:rFonts w:ascii="var(--content-font-family)" w:hAnsi="var(--content-font-family)" w:cs="Segoe UI"/>
          <w:color w:val="171717"/>
        </w:rPr>
        <w:t>.”</w:t>
      </w:r>
    </w:p>
    <w:sectPr w:rsidR="006B3B21" w:rsidRPr="006B3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content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A10F0"/>
    <w:multiLevelType w:val="hybridMultilevel"/>
    <w:tmpl w:val="8444C2AE"/>
    <w:lvl w:ilvl="0" w:tplc="40D8F81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12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0F"/>
    <w:rsid w:val="001A480E"/>
    <w:rsid w:val="0056430F"/>
    <w:rsid w:val="006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7E36"/>
  <w15:chartTrackingRefBased/>
  <w15:docId w15:val="{43C41135-04E0-492F-9F74-C92B147B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5643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30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564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643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B3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B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3B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Rajendran</dc:creator>
  <cp:keywords/>
  <dc:description/>
  <cp:lastModifiedBy>Sridhar Rajendran</cp:lastModifiedBy>
  <cp:revision>1</cp:revision>
  <dcterms:created xsi:type="dcterms:W3CDTF">2023-12-28T07:22:00Z</dcterms:created>
  <dcterms:modified xsi:type="dcterms:W3CDTF">2023-12-28T07:35:00Z</dcterms:modified>
</cp:coreProperties>
</file>