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rlxuzeisz96l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📖 Detailed Project Idea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5q83kpmwyy7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Title:</w:t>
        <w:br w:type="textWrapping"/>
        <w:t xml:space="preserve">⚡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Sahayak EDU: An AI Teaching Companion for Multi-Grade Classrooms</w:t>
      </w:r>
    </w:p>
    <w:p w:rsidR="00000000" w:rsidDel="00000000" w:rsidP="00000000" w:rsidRDefault="00000000" w:rsidRPr="00000000" w14:paraId="00000005">
      <w:pPr>
        <w:spacing w:after="12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 Statement:</w:t>
        <w:br w:type="textWrapping"/>
        <w:t xml:space="preserve">In rural and semi-urban areas, many classrooms are multi-grade (a single teacher manages students of different classes in one session). Teachers face challenges such 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Overwhelming workload (lesson planning for multiple grades simultaneously).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Lack of localized, relevant, and culturally appropriate teaching resources.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Minimal time for creating differentiated worksheets, quizzes, and visual aids.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Difficulty explaining complex topics in local/regional languages.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cqt7cb91c6i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Solution Concept</w:t>
      </w:r>
    </w:p>
    <w:p w:rsidR="00000000" w:rsidDel="00000000" w:rsidP="00000000" w:rsidRDefault="00000000" w:rsidRPr="00000000" w14:paraId="0000000C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Sahayak EDU is an AI-powered assistant built specifically for teachers in multi-grade rural classrooms.</w:t>
      </w:r>
    </w:p>
    <w:p w:rsidR="00000000" w:rsidDel="00000000" w:rsidP="00000000" w:rsidRDefault="00000000" w:rsidRPr="00000000" w14:paraId="0000000D">
      <w:pPr>
        <w:spacing w:after="12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Instead of replacing teachers, it empowers them by automating lesson prep, content generation, and explanation aids in multiple languages.</w:t>
      </w:r>
    </w:p>
    <w:p w:rsidR="00000000" w:rsidDel="00000000" w:rsidP="00000000" w:rsidRDefault="00000000" w:rsidRPr="00000000" w14:paraId="0000000E">
      <w:pPr>
        <w:spacing w:after="12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👉 Teachers interact with the system by voice commands, typing, or uploading textbook photos.</w:t>
        <w:br w:type="textWrapping"/>
        <w:t xml:space="preserve">👉 The system generates: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Localized stories/analogies to explain concepts.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Blackboard-style diagrams &amp; printable handouts.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Multi-grade lesson plans &amp; worksheets.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Quizzes &amp; revision exercises with instant solutions.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Optional student assessment reports (reading fluency, quiz results).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35ilyj1hgly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Why Is This Important? (Impact)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Direct user = Teachers (not just students!). Most EdTech tools ignore teachers.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Saves 2–3 hours of prep time daily, enabling better classroom focus.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Generates hyper-local content (local stories, examples, explanations in Tamil, Hindi, etc.).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Bridges digital divide with a voice-first interface (teachers don’t need tech skills).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Builds trust: the teacher remains the knowledge source; AI is just an assistant.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jn2xp0epm97v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Uniqueness Compared to Existing Tools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98.5385656292285"/>
        <w:gridCol w:w="3749.0663058186738"/>
        <w:gridCol w:w="3812.3951285520975"/>
        <w:tblGridChange w:id="0">
          <w:tblGrid>
            <w:gridCol w:w="1798.5385656292285"/>
            <w:gridCol w:w="3749.0663058186738"/>
            <w:gridCol w:w="3812.395128552097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Tool /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Weakness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How Sahayak EDU Solves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ChatGPT / Gemini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General knowledge only, not curriculum-aligned, no teacher workflow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Teacher-first workflow: Worksheets, lesson plans, localized analogies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Khan Academy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Student-focused, English-centric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Rural teacher-centric + supports voice/image input in Indian languages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Govt Tools (Bhashini, DIKSHA)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Translate content / static repositories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Intelligent, adaptive content generation with quizzes/lesson planners</w:t>
            </w:r>
          </w:p>
        </w:tc>
      </w:tr>
    </w:tbl>
    <w:p w:rsidR="00000000" w:rsidDel="00000000" w:rsidP="00000000" w:rsidRDefault="00000000" w:rsidRPr="00000000" w14:paraId="0000002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USP: First teacher-first AI, voice + multimodal input, regional language and multi-grade adaptation → all in one system.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r0x8g6qen5j2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Feature List – Detailed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mhwdopsk2dmh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🔹 Core Features (MVP)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Voice / Text Input in Local Language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Teacher speaks: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“Explain water cycle in Tamil for Grade 3 and Grade 5”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 generates multiple differentiated notes.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Story &amp; Explanation Generator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Personalized analogies: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“Explain fractions with a story about sharing mangoes in a village.”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Blackboard-Style Diagram Generator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Teacher requests → AI gives sketch-style diagrams with captions.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Downloadable as PDF image for classroom use.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Worksheet Generator (From Textbook Images)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Teacher uploads a photo → AI analyzes text → Summarizes and generates grade-specific worksheets (MCQ, fill-in-the-blanks, short answers).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Weekly Lesson Planner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Teacher enters: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“Plan for Grade 3, Science, Week 2.”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 suggests day-wise activities, recaps, and quizzes.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Quiz Generator with Instant Feedback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Teachers can ask: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“5 revision questions for ‘Soil’ in Hindi”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Bot generates — with answer key included.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0hf2fsgspkh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🔹 Secondary Features (Phase-2)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Audio-Based Student Reading Assessment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Student reads aloud → AI (speech analysis) gives fluency/pronunciation scoring → visible only to teacher.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WhatsApp Content Delivery (Optional)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Generated PDFs/worksheets automatically sent on WhatsApp for easy access.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Backup Student Mode (Self-learning version for home revision).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qh831lktvjnn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6. User Journey Flow</w:t>
      </w:r>
    </w:p>
    <w:p w:rsidR="00000000" w:rsidDel="00000000" w:rsidP="00000000" w:rsidRDefault="00000000" w:rsidRPr="00000000" w14:paraId="00000046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Step 1: Teacher opens web/mobile app → logs in (Firebase login, optional WhatsApp login).</w:t>
        <w:br w:type="textWrapping"/>
        <w:t xml:space="preserve">Step 2: Teacher gives command (via typing/voice/upload).</w:t>
        <w:br w:type="textWrapping"/>
        <w:t xml:space="preserve">Step 3: AI agent (Gemini/LLM API) processes → generates localized content.</w:t>
        <w:br w:type="textWrapping"/>
        <w:t xml:space="preserve">Step 4: Teacher previews → edits if needed → downloads as PDF or shares via WhatsApp.</w:t>
        <w:br w:type="textWrapping"/>
        <w:t xml:space="preserve">Step 5: Data saved for weekly planner.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eyyi4asc1kl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7. Technology Stack</w:t>
      </w:r>
    </w:p>
    <w:p w:rsidR="00000000" w:rsidDel="00000000" w:rsidP="00000000" w:rsidRDefault="00000000" w:rsidRPr="00000000" w14:paraId="0000004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 Models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Gemini Pro (text content generation)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Gemini Multimodal (textbook image analysis)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OpenAI (backup alternative if needed)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Optional HuggingFace (translation models, smaller AI modules for offline use)</w:t>
      </w:r>
    </w:p>
    <w:p w:rsidR="00000000" w:rsidDel="00000000" w:rsidP="00000000" w:rsidRDefault="00000000" w:rsidRPr="00000000" w14:paraId="0000004E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Supporting Tech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Speech Recognition: Vertex AI / Vosk (offline fallback)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Text-to-Speech (for teacher playback in class): Google / Bhashini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Backend: Firebase (Auth + Firestore for storing lesson plans)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Frontend: Firebase Studio / ReactJS / Flutter (for mobile app)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File Handling: Python (PDFKit/ReportLab for generating printable sheets)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Optional Delivery: WhatsApp Business API / Twilio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73zn32rfr0jm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8. System Architecture (Conceptual)</w:t>
      </w:r>
    </w:p>
    <w:p w:rsidR="00000000" w:rsidDel="00000000" w:rsidP="00000000" w:rsidRDefault="00000000" w:rsidRPr="00000000" w14:paraId="00000057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Input → AI Processing → Output → Delivery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Teacher Input: (Voice/Text/Image Upload)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Preprocessing: Speech-to-text → Language identifier → Translation (if required)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 Output: Gemini/LLM generates stories, explanations, worksheets, diagrams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Storage/Access: Firebase stores content per teacher/class/grade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Delivery: Download PDF / Send to WhatsApp / Save in planner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6vmwjylado8" w:id="11"/>
      <w:bookmarkEnd w:id="1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9. Project Team Roles (5 Members)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59.810554803789"/>
        <w:gridCol w:w="6700.189445196211"/>
        <w:tblGridChange w:id="0">
          <w:tblGrid>
            <w:gridCol w:w="2659.810554803789"/>
            <w:gridCol w:w="6700.18944519621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AI Integrator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Connecting APIs (Gemini, STT, Image analyzer, quiz generator).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Backend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Storage, authentication, planner database using Firebase/Python.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Frontend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Teacher-friendly interface (mobile-first, simple).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Data &amp; Language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Ensures content correctness in Tamil/Hindi/other local languages.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Tester/Coordinator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Testing with mock teachers, managing project timeline, documentation.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jourhd9pn8xr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10. Development Roadmap (Phases)</w:t>
      </w:r>
    </w:p>
    <w:p w:rsidR="00000000" w:rsidDel="00000000" w:rsidP="00000000" w:rsidRDefault="00000000" w:rsidRPr="00000000" w14:paraId="0000006D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1 (1 month) – MVP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app with text/voice input + story + worksheet + simple PDF export.</w:t>
      </w:r>
    </w:p>
    <w:p w:rsidR="00000000" w:rsidDel="00000000" w:rsidP="00000000" w:rsidRDefault="00000000" w:rsidRPr="00000000" w14:paraId="0000006F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2 (1.5–2 months)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textbook-image understanding for worksheets.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weekly planner.</w:t>
      </w:r>
    </w:p>
    <w:p w:rsidR="00000000" w:rsidDel="00000000" w:rsidP="00000000" w:rsidRDefault="00000000" w:rsidRPr="00000000" w14:paraId="00000072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3 (1–2 months)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diagram generator.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optional WhatsApp delivery.</w:t>
      </w:r>
    </w:p>
    <w:p w:rsidR="00000000" w:rsidDel="00000000" w:rsidP="00000000" w:rsidRDefault="00000000" w:rsidRPr="00000000" w14:paraId="00000075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4 (Exploratory)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audio-based reading assessment.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backup student mode.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Pilot with real teachers (collect feedback).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xw8zu547znjm" w:id="13"/>
      <w:bookmarkEnd w:id="1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11. Why the Scope Is Different from Hackathon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Hackathon → judged on Google tools integration and demo impressiveness.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Personal Project → focused on cost efficiency, feasibility, and real-world adoption.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Reason for changes: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Long-term sustainability (cannot rely only on paid Google APIs).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Learning purpose (implementing some modules ourselves, not just API calls).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Progressive iteration (teachers’ feedback guiding new features).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7epzbkdpfyaw" w:id="14"/>
      <w:bookmarkEnd w:id="1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12. Future Expansion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 as a mobile-first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app for rural teachers.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Partner with schools/NGOs for pilot testing in multi-grade villages.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Expand to more languages (Tamil → Kannada → Marathi → Hindi, etc.).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Explore offline model hosting (lightweight LLMs) for areas with poor connectivity.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i65hhvctl0iv" w:id="15"/>
      <w:bookmarkEnd w:id="15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🔑 Summary</w:t>
      </w:r>
    </w:p>
    <w:p w:rsidR="00000000" w:rsidDel="00000000" w:rsidP="00000000" w:rsidRDefault="00000000" w:rsidRPr="00000000" w14:paraId="0000008A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Sahayak EDU is not just a chatbot.</w:t>
        <w:br w:type="textWrapping"/>
        <w:t xml:space="preserve">It is a teacher’s AI assistant that: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Speaks their language.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Understands their constraints.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Generates content instantly.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Saves hours of work.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Helps in real classrooms, not just contests.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