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82B13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 xml:space="preserve">Project Proposal: </w:t>
      </w:r>
      <w:proofErr w:type="spellStart"/>
      <w:r w:rsidRPr="002C546F">
        <w:rPr>
          <w:b/>
          <w:bCs/>
        </w:rPr>
        <w:t>Sahayak</w:t>
      </w:r>
      <w:proofErr w:type="spellEnd"/>
      <w:r w:rsidRPr="002C546F">
        <w:rPr>
          <w:b/>
          <w:bCs/>
        </w:rPr>
        <w:t xml:space="preserve"> EDU</w:t>
      </w:r>
    </w:p>
    <w:p w14:paraId="20595E08" w14:textId="77777777" w:rsidR="002C546F" w:rsidRPr="002C546F" w:rsidRDefault="002C546F" w:rsidP="002C546F">
      <w:r w:rsidRPr="002C546F">
        <w:rPr>
          <w:b/>
          <w:bCs/>
        </w:rPr>
        <w:t>An AI-Powered Teaching Companion for Multi-Grade Classrooms</w:t>
      </w:r>
    </w:p>
    <w:p w14:paraId="1F79227D" w14:textId="77777777" w:rsidR="002C546F" w:rsidRPr="002C546F" w:rsidRDefault="002C546F" w:rsidP="002C546F">
      <w:r w:rsidRPr="002C546F">
        <w:pict w14:anchorId="4BA5D0C3">
          <v:rect id="_x0000_i1103" style="width:0;height:.75pt" o:hralign="center" o:hrstd="t" o:hr="t" fillcolor="#a0a0a0" stroked="f"/>
        </w:pict>
      </w:r>
    </w:p>
    <w:p w14:paraId="052CD720" w14:textId="77777777" w:rsidR="002C546F" w:rsidRPr="002C546F" w:rsidRDefault="002C546F" w:rsidP="002C546F">
      <w:r w:rsidRPr="002C546F">
        <w:rPr>
          <w:b/>
          <w:bCs/>
        </w:rPr>
        <w:t>Project Title:</w:t>
      </w:r>
      <w:r w:rsidRPr="002C546F">
        <w:t> </w:t>
      </w:r>
      <w:proofErr w:type="spellStart"/>
      <w:r w:rsidRPr="002C546F">
        <w:t>Sahayak</w:t>
      </w:r>
      <w:proofErr w:type="spellEnd"/>
      <w:r w:rsidRPr="002C546F">
        <w:t xml:space="preserve"> EDU: An AI-Powered Teaching Companion for Multi-Grade Classrooms</w:t>
      </w:r>
    </w:p>
    <w:p w14:paraId="2445A591" w14:textId="77777777" w:rsidR="002C546F" w:rsidRPr="002C546F" w:rsidRDefault="002C546F" w:rsidP="002C546F">
      <w:r w:rsidRPr="002C546F">
        <w:rPr>
          <w:b/>
          <w:bCs/>
        </w:rPr>
        <w:t>Team Name:</w:t>
      </w:r>
      <w:r w:rsidRPr="002C546F">
        <w:t> </w:t>
      </w:r>
      <w:proofErr w:type="spellStart"/>
      <w:r w:rsidRPr="002C546F">
        <w:t>Shiksha_Setu</w:t>
      </w:r>
      <w:proofErr w:type="spellEnd"/>
    </w:p>
    <w:p w14:paraId="1EED7555" w14:textId="77777777" w:rsidR="002C546F" w:rsidRPr="002C546F" w:rsidRDefault="002C546F" w:rsidP="002C546F">
      <w:r w:rsidRPr="002C546F">
        <w:rPr>
          <w:b/>
          <w:bCs/>
        </w:rPr>
        <w:t>Team Leader:</w:t>
      </w:r>
      <w:r w:rsidRPr="002C546F">
        <w:t> Mukirthaa M K</w:t>
      </w:r>
    </w:p>
    <w:p w14:paraId="16BB0690" w14:textId="77777777" w:rsidR="002C546F" w:rsidRPr="002C546F" w:rsidRDefault="002C546F" w:rsidP="002C546F">
      <w:r w:rsidRPr="002C546F">
        <w:rPr>
          <w:b/>
          <w:bCs/>
        </w:rPr>
        <w:t>Date:</w:t>
      </w:r>
      <w:r w:rsidRPr="002C546F">
        <w:t> August 26, 2025</w:t>
      </w:r>
    </w:p>
    <w:p w14:paraId="1FF77D22" w14:textId="77777777" w:rsidR="002C546F" w:rsidRPr="002C546F" w:rsidRDefault="002C546F" w:rsidP="002C546F">
      <w:r w:rsidRPr="002C546F">
        <w:rPr>
          <w:b/>
          <w:bCs/>
        </w:rPr>
        <w:t>Document Version:</w:t>
      </w:r>
      <w:r w:rsidRPr="002C546F">
        <w:t> 1.0</w:t>
      </w:r>
    </w:p>
    <w:p w14:paraId="74884B61" w14:textId="77777777" w:rsidR="002C546F" w:rsidRPr="002C546F" w:rsidRDefault="002C546F" w:rsidP="002C546F">
      <w:r w:rsidRPr="002C546F">
        <w:pict w14:anchorId="3346B1BE">
          <v:rect id="_x0000_i1104" style="width:0;height:.75pt" o:hralign="center" o:hrstd="t" o:hr="t" fillcolor="#a0a0a0" stroked="f"/>
        </w:pict>
      </w:r>
    </w:p>
    <w:p w14:paraId="2BC0B3C3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>Table of Contents</w:t>
      </w:r>
    </w:p>
    <w:p w14:paraId="1ABD0C7E" w14:textId="77777777" w:rsidR="002C546F" w:rsidRPr="002C546F" w:rsidRDefault="002C546F" w:rsidP="002C546F">
      <w:pPr>
        <w:numPr>
          <w:ilvl w:val="0"/>
          <w:numId w:val="1"/>
        </w:numPr>
      </w:pPr>
      <w:r w:rsidRPr="002C546F">
        <w:rPr>
          <w:b/>
          <w:bCs/>
        </w:rPr>
        <w:t>Executive Summary</w:t>
      </w:r>
    </w:p>
    <w:p w14:paraId="619510A4" w14:textId="77777777" w:rsidR="002C546F" w:rsidRPr="002C546F" w:rsidRDefault="002C546F" w:rsidP="002C546F">
      <w:pPr>
        <w:numPr>
          <w:ilvl w:val="0"/>
          <w:numId w:val="1"/>
        </w:numPr>
      </w:pPr>
      <w:r w:rsidRPr="002C546F">
        <w:rPr>
          <w:b/>
          <w:bCs/>
        </w:rPr>
        <w:t>Problem Statement</w:t>
      </w:r>
    </w:p>
    <w:p w14:paraId="2EAC5FBC" w14:textId="77777777" w:rsidR="002C546F" w:rsidRPr="002C546F" w:rsidRDefault="002C546F" w:rsidP="002C546F">
      <w:pPr>
        <w:numPr>
          <w:ilvl w:val="0"/>
          <w:numId w:val="1"/>
        </w:numPr>
      </w:pPr>
      <w:r w:rsidRPr="002C546F">
        <w:rPr>
          <w:b/>
          <w:bCs/>
        </w:rPr>
        <w:t xml:space="preserve">Proposed Solution: </w:t>
      </w:r>
      <w:proofErr w:type="spellStart"/>
      <w:r w:rsidRPr="002C546F">
        <w:rPr>
          <w:b/>
          <w:bCs/>
        </w:rPr>
        <w:t>Sahayak</w:t>
      </w:r>
      <w:proofErr w:type="spellEnd"/>
      <w:r w:rsidRPr="002C546F">
        <w:rPr>
          <w:b/>
          <w:bCs/>
        </w:rPr>
        <w:t xml:space="preserve"> EDU</w:t>
      </w:r>
    </w:p>
    <w:p w14:paraId="25E18850" w14:textId="77777777" w:rsidR="002C546F" w:rsidRPr="002C546F" w:rsidRDefault="002C546F" w:rsidP="002C546F">
      <w:pPr>
        <w:numPr>
          <w:ilvl w:val="0"/>
          <w:numId w:val="1"/>
        </w:numPr>
      </w:pPr>
      <w:r w:rsidRPr="002C546F">
        <w:rPr>
          <w:b/>
          <w:bCs/>
        </w:rPr>
        <w:t>Key Features and Functionality</w:t>
      </w:r>
    </w:p>
    <w:p w14:paraId="583736CF" w14:textId="77777777" w:rsidR="002C546F" w:rsidRPr="002C546F" w:rsidRDefault="002C546F" w:rsidP="002C546F">
      <w:pPr>
        <w:numPr>
          <w:ilvl w:val="1"/>
          <w:numId w:val="1"/>
        </w:numPr>
      </w:pPr>
      <w:r w:rsidRPr="002C546F">
        <w:t>4.1 Core Features (MVP)</w:t>
      </w:r>
    </w:p>
    <w:p w14:paraId="593E838E" w14:textId="77777777" w:rsidR="002C546F" w:rsidRPr="002C546F" w:rsidRDefault="002C546F" w:rsidP="002C546F">
      <w:pPr>
        <w:numPr>
          <w:ilvl w:val="1"/>
          <w:numId w:val="1"/>
        </w:numPr>
      </w:pPr>
      <w:r w:rsidRPr="002C546F">
        <w:t>4.2 Secondary Features (Phase 2)</w:t>
      </w:r>
    </w:p>
    <w:p w14:paraId="4E49CF0E" w14:textId="77777777" w:rsidR="002C546F" w:rsidRPr="002C546F" w:rsidRDefault="002C546F" w:rsidP="002C546F">
      <w:pPr>
        <w:numPr>
          <w:ilvl w:val="0"/>
          <w:numId w:val="1"/>
        </w:numPr>
      </w:pPr>
      <w:r w:rsidRPr="002C546F">
        <w:rPr>
          <w:b/>
          <w:bCs/>
        </w:rPr>
        <w:t>User Journey and Workflow</w:t>
      </w:r>
    </w:p>
    <w:p w14:paraId="00991838" w14:textId="77777777" w:rsidR="002C546F" w:rsidRPr="002C546F" w:rsidRDefault="002C546F" w:rsidP="002C546F">
      <w:pPr>
        <w:numPr>
          <w:ilvl w:val="0"/>
          <w:numId w:val="1"/>
        </w:numPr>
      </w:pPr>
      <w:r w:rsidRPr="002C546F">
        <w:rPr>
          <w:b/>
          <w:bCs/>
        </w:rPr>
        <w:t>Uniqueness &amp; Competitive Advantage</w:t>
      </w:r>
    </w:p>
    <w:p w14:paraId="0C42BE71" w14:textId="77777777" w:rsidR="002C546F" w:rsidRPr="002C546F" w:rsidRDefault="002C546F" w:rsidP="002C546F">
      <w:pPr>
        <w:numPr>
          <w:ilvl w:val="0"/>
          <w:numId w:val="1"/>
        </w:numPr>
      </w:pPr>
      <w:r w:rsidRPr="002C546F">
        <w:rPr>
          <w:b/>
          <w:bCs/>
        </w:rPr>
        <w:t>Technical Architecture</w:t>
      </w:r>
    </w:p>
    <w:p w14:paraId="77909AF6" w14:textId="77777777" w:rsidR="002C546F" w:rsidRPr="002C546F" w:rsidRDefault="002C546F" w:rsidP="002C546F">
      <w:pPr>
        <w:numPr>
          <w:ilvl w:val="1"/>
          <w:numId w:val="1"/>
        </w:numPr>
      </w:pPr>
      <w:r w:rsidRPr="002C546F">
        <w:t>7.1 Proposed Technology Stack</w:t>
      </w:r>
    </w:p>
    <w:p w14:paraId="0195D7A1" w14:textId="77777777" w:rsidR="002C546F" w:rsidRPr="002C546F" w:rsidRDefault="002C546F" w:rsidP="002C546F">
      <w:pPr>
        <w:numPr>
          <w:ilvl w:val="1"/>
          <w:numId w:val="1"/>
        </w:numPr>
      </w:pPr>
      <w:r w:rsidRPr="002C546F">
        <w:t>7.2 Conceptual System Diagram</w:t>
      </w:r>
    </w:p>
    <w:p w14:paraId="6C7DE7EB" w14:textId="77777777" w:rsidR="002C546F" w:rsidRPr="002C546F" w:rsidRDefault="002C546F" w:rsidP="002C546F">
      <w:pPr>
        <w:numPr>
          <w:ilvl w:val="0"/>
          <w:numId w:val="1"/>
        </w:numPr>
      </w:pPr>
      <w:r w:rsidRPr="002C546F">
        <w:rPr>
          <w:b/>
          <w:bCs/>
        </w:rPr>
        <w:t>Project Plan &amp; Roadmap</w:t>
      </w:r>
    </w:p>
    <w:p w14:paraId="35371790" w14:textId="77777777" w:rsidR="002C546F" w:rsidRPr="002C546F" w:rsidRDefault="002C546F" w:rsidP="002C546F">
      <w:pPr>
        <w:numPr>
          <w:ilvl w:val="1"/>
          <w:numId w:val="1"/>
        </w:numPr>
      </w:pPr>
      <w:r w:rsidRPr="002C546F">
        <w:t>8.1 Development Phases</w:t>
      </w:r>
    </w:p>
    <w:p w14:paraId="1D8FB1A0" w14:textId="77777777" w:rsidR="002C546F" w:rsidRPr="002C546F" w:rsidRDefault="002C546F" w:rsidP="002C546F">
      <w:pPr>
        <w:numPr>
          <w:ilvl w:val="1"/>
          <w:numId w:val="1"/>
        </w:numPr>
      </w:pPr>
      <w:r w:rsidRPr="002C546F">
        <w:t>8.2 Team Roles &amp; Responsibilities</w:t>
      </w:r>
    </w:p>
    <w:p w14:paraId="2C9E1773" w14:textId="77777777" w:rsidR="002C546F" w:rsidRPr="002C546F" w:rsidRDefault="002C546F" w:rsidP="002C546F">
      <w:pPr>
        <w:numPr>
          <w:ilvl w:val="0"/>
          <w:numId w:val="1"/>
        </w:numPr>
      </w:pPr>
      <w:r w:rsidRPr="002C546F">
        <w:rPr>
          <w:b/>
          <w:bCs/>
        </w:rPr>
        <w:t>Rationale for Personal Project Scope</w:t>
      </w:r>
    </w:p>
    <w:p w14:paraId="47F665D4" w14:textId="77777777" w:rsidR="002C546F" w:rsidRPr="002C546F" w:rsidRDefault="002C546F" w:rsidP="002C546F">
      <w:pPr>
        <w:numPr>
          <w:ilvl w:val="0"/>
          <w:numId w:val="1"/>
        </w:numPr>
      </w:pPr>
      <w:r w:rsidRPr="002C546F">
        <w:rPr>
          <w:b/>
          <w:bCs/>
        </w:rPr>
        <w:t>Potential Impact &amp; Future Scope</w:t>
      </w:r>
    </w:p>
    <w:p w14:paraId="52AD41B1" w14:textId="77777777" w:rsidR="002C546F" w:rsidRPr="002C546F" w:rsidRDefault="002C546F" w:rsidP="002C546F">
      <w:pPr>
        <w:numPr>
          <w:ilvl w:val="0"/>
          <w:numId w:val="1"/>
        </w:numPr>
      </w:pPr>
      <w:r w:rsidRPr="002C546F">
        <w:rPr>
          <w:b/>
          <w:bCs/>
        </w:rPr>
        <w:t>Conclusion</w:t>
      </w:r>
    </w:p>
    <w:p w14:paraId="5BBE0EAC" w14:textId="77777777" w:rsidR="002C546F" w:rsidRPr="002C546F" w:rsidRDefault="002C546F" w:rsidP="002C546F">
      <w:r w:rsidRPr="002C546F">
        <w:pict w14:anchorId="3A1D84E4">
          <v:rect id="_x0000_i1105" style="width:0;height:.75pt" o:hralign="center" o:hrstd="t" o:hr="t" fillcolor="#a0a0a0" stroked="f"/>
        </w:pict>
      </w:r>
    </w:p>
    <w:p w14:paraId="2545C17D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>1. Executive Summary</w:t>
      </w:r>
    </w:p>
    <w:p w14:paraId="001CAC8F" w14:textId="77777777" w:rsidR="002C546F" w:rsidRPr="002C546F" w:rsidRDefault="002C546F" w:rsidP="002C546F">
      <w:proofErr w:type="spellStart"/>
      <w:r w:rsidRPr="002C546F">
        <w:rPr>
          <w:b/>
          <w:bCs/>
        </w:rPr>
        <w:t>Sahayak</w:t>
      </w:r>
      <w:proofErr w:type="spellEnd"/>
      <w:r w:rsidRPr="002C546F">
        <w:rPr>
          <w:b/>
          <w:bCs/>
        </w:rPr>
        <w:t xml:space="preserve"> EDU</w:t>
      </w:r>
      <w:r w:rsidRPr="002C546F">
        <w:t xml:space="preserve"> is an AI-powered, teacher-first platform designed to empower educators in multi-grade, multi-lingual classrooms, particularly in rural and semi-urban India. Teachers currently face an overwhelming workload in creating differentiated lesson plans, localized </w:t>
      </w:r>
      <w:r w:rsidRPr="002C546F">
        <w:lastRenderedPageBreak/>
        <w:t xml:space="preserve">content, and visual aids for students of varying grade levels within a single class. Our solution directly addresses this by providing an intuitive assistant that generates high-quality, culturally relevant teaching materials on demand. Using voice, text, or image-based inputs in their local language, teachers can instantly create stories, worksheets, blackboard-style diagrams, and weekly lesson plans. By automating content creation, </w:t>
      </w:r>
      <w:proofErr w:type="spellStart"/>
      <w:r w:rsidRPr="002C546F">
        <w:t>Sahayak</w:t>
      </w:r>
      <w:proofErr w:type="spellEnd"/>
      <w:r w:rsidRPr="002C546F">
        <w:t xml:space="preserve"> EDU saves valuable preparation time, enhances personalized learning, and allows teachers to focus on what they do best: teaching. This project transitions from a hackathon concept to a sustainable personal project focused on real-world impact, feasibility, and team learning.</w:t>
      </w:r>
    </w:p>
    <w:p w14:paraId="67149CC0" w14:textId="77777777" w:rsidR="002C546F" w:rsidRPr="002C546F" w:rsidRDefault="002C546F" w:rsidP="002C546F">
      <w:r w:rsidRPr="002C546F">
        <w:pict w14:anchorId="197FE184">
          <v:rect id="_x0000_i1106" style="width:0;height:.75pt" o:hralign="center" o:hrstd="t" o:hr="t" fillcolor="#a0a0a0" stroked="f"/>
        </w:pict>
      </w:r>
    </w:p>
    <w:p w14:paraId="1CCE5170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>2. Problem Statement</w:t>
      </w:r>
    </w:p>
    <w:p w14:paraId="3216F5D4" w14:textId="77777777" w:rsidR="002C546F" w:rsidRPr="002C546F" w:rsidRDefault="002C546F" w:rsidP="002C546F">
      <w:r w:rsidRPr="002C546F">
        <w:t>In many educational systems, particularly in rural regions, a single teacher is often responsible for instructing students from multiple grades simultaneously. This multi-grade classroom environment presents significant challenges:</w:t>
      </w:r>
    </w:p>
    <w:p w14:paraId="35E18C13" w14:textId="77777777" w:rsidR="002C546F" w:rsidRPr="002C546F" w:rsidRDefault="002C546F" w:rsidP="002C546F">
      <w:pPr>
        <w:numPr>
          <w:ilvl w:val="0"/>
          <w:numId w:val="2"/>
        </w:numPr>
      </w:pPr>
      <w:r w:rsidRPr="002C546F">
        <w:rPr>
          <w:b/>
          <w:bCs/>
        </w:rPr>
        <w:t>Excessive Workload:</w:t>
      </w:r>
      <w:r w:rsidRPr="002C546F">
        <w:t> Teachers must prepare distinct lesson plans, activities, and assessments for each grade level, a time-consuming and exhausting task.</w:t>
      </w:r>
    </w:p>
    <w:p w14:paraId="28C78860" w14:textId="77777777" w:rsidR="002C546F" w:rsidRPr="002C546F" w:rsidRDefault="002C546F" w:rsidP="002C546F">
      <w:pPr>
        <w:numPr>
          <w:ilvl w:val="0"/>
          <w:numId w:val="2"/>
        </w:numPr>
      </w:pPr>
      <w:r w:rsidRPr="002C546F">
        <w:rPr>
          <w:b/>
          <w:bCs/>
        </w:rPr>
        <w:t>Lack of Relevant Resources:</w:t>
      </w:r>
      <w:r w:rsidRPr="002C546F">
        <w:t> Generic, one-size-fits-all textbooks often fail to connect with students' local culture, language, and context, reducing engagement.</w:t>
      </w:r>
    </w:p>
    <w:p w14:paraId="09C78BB1" w14:textId="77777777" w:rsidR="002C546F" w:rsidRPr="002C546F" w:rsidRDefault="002C546F" w:rsidP="002C546F">
      <w:pPr>
        <w:numPr>
          <w:ilvl w:val="0"/>
          <w:numId w:val="2"/>
        </w:numPr>
      </w:pPr>
      <w:r w:rsidRPr="002C546F">
        <w:rPr>
          <w:b/>
          <w:bCs/>
        </w:rPr>
        <w:t>Content Differentiation Barrier:</w:t>
      </w:r>
      <w:r w:rsidRPr="002C546F">
        <w:t> Creating differentiated materials (e.g., simpler worksheets for Grade 2, advanced ones for Grade 4 on the same topic) requires significant effort and pedagogical expertise.</w:t>
      </w:r>
    </w:p>
    <w:p w14:paraId="4746BD59" w14:textId="77777777" w:rsidR="002C546F" w:rsidRPr="002C546F" w:rsidRDefault="002C546F" w:rsidP="002C546F">
      <w:pPr>
        <w:numPr>
          <w:ilvl w:val="0"/>
          <w:numId w:val="2"/>
        </w:numPr>
      </w:pPr>
      <w:r w:rsidRPr="002C546F">
        <w:rPr>
          <w:b/>
          <w:bCs/>
        </w:rPr>
        <w:t>Digital and Language Divide:</w:t>
      </w:r>
      <w:r w:rsidRPr="002C546F">
        <w:t> Many existing EdTech tools are English-centric, complex, and student-focused, ignoring the primary needs and technical comfort of the teacher.</w:t>
      </w:r>
    </w:p>
    <w:p w14:paraId="7FDAD413" w14:textId="77777777" w:rsidR="002C546F" w:rsidRPr="002C546F" w:rsidRDefault="002C546F" w:rsidP="002C546F">
      <w:r w:rsidRPr="002C546F">
        <w:pict w14:anchorId="59FB51C1">
          <v:rect id="_x0000_i1107" style="width:0;height:.75pt" o:hralign="center" o:hrstd="t" o:hr="t" fillcolor="#a0a0a0" stroked="f"/>
        </w:pict>
      </w:r>
    </w:p>
    <w:p w14:paraId="0906C774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 xml:space="preserve">3. Proposed Solution: </w:t>
      </w:r>
      <w:proofErr w:type="spellStart"/>
      <w:r w:rsidRPr="002C546F">
        <w:rPr>
          <w:b/>
          <w:bCs/>
        </w:rPr>
        <w:t>Sahayak</w:t>
      </w:r>
      <w:proofErr w:type="spellEnd"/>
      <w:r w:rsidRPr="002C546F">
        <w:rPr>
          <w:b/>
          <w:bCs/>
        </w:rPr>
        <w:t xml:space="preserve"> EDU</w:t>
      </w:r>
    </w:p>
    <w:p w14:paraId="641E6C01" w14:textId="77777777" w:rsidR="002C546F" w:rsidRPr="002C546F" w:rsidRDefault="002C546F" w:rsidP="002C546F">
      <w:proofErr w:type="spellStart"/>
      <w:r w:rsidRPr="002C546F">
        <w:t>Sahayak</w:t>
      </w:r>
      <w:proofErr w:type="spellEnd"/>
      <w:r w:rsidRPr="002C546F">
        <w:t xml:space="preserve"> EDU is a dedicated AI companion that acts as a personal assistant for the teacher. It is not another student-facing app but a powerful tool for the educator.</w:t>
      </w:r>
    </w:p>
    <w:p w14:paraId="7E224B69" w14:textId="77777777" w:rsidR="002C546F" w:rsidRPr="002C546F" w:rsidRDefault="002C546F" w:rsidP="002C546F">
      <w:r w:rsidRPr="002C546F">
        <w:t>The core concept is a simple, intuitive interface (web or mobile) where the teacher can:</w:t>
      </w:r>
    </w:p>
    <w:p w14:paraId="04B3EE50" w14:textId="77777777" w:rsidR="002C546F" w:rsidRPr="002C546F" w:rsidRDefault="002C546F" w:rsidP="002C546F">
      <w:pPr>
        <w:numPr>
          <w:ilvl w:val="0"/>
          <w:numId w:val="3"/>
        </w:numPr>
      </w:pPr>
      <w:r w:rsidRPr="002C546F">
        <w:rPr>
          <w:b/>
          <w:bCs/>
        </w:rPr>
        <w:t>Request Content:</w:t>
      </w:r>
      <w:r w:rsidRPr="002C546F">
        <w:t> Using voice or text in their native language (e.g., Tamil, Hindi).</w:t>
      </w:r>
    </w:p>
    <w:p w14:paraId="05CA2D96" w14:textId="77777777" w:rsidR="002C546F" w:rsidRPr="002C546F" w:rsidRDefault="002C546F" w:rsidP="002C546F">
      <w:pPr>
        <w:numPr>
          <w:ilvl w:val="0"/>
          <w:numId w:val="3"/>
        </w:numPr>
      </w:pPr>
      <w:r w:rsidRPr="002C546F">
        <w:rPr>
          <w:b/>
          <w:bCs/>
        </w:rPr>
        <w:t>Generate Materials:</w:t>
      </w:r>
      <w:r w:rsidRPr="002C546F">
        <w:t> The AI agent generates customized content tailored to specified grades.</w:t>
      </w:r>
    </w:p>
    <w:p w14:paraId="384381A6" w14:textId="77777777" w:rsidR="002C546F" w:rsidRPr="002C546F" w:rsidRDefault="002C546F" w:rsidP="002C546F">
      <w:pPr>
        <w:numPr>
          <w:ilvl w:val="0"/>
          <w:numId w:val="3"/>
        </w:numPr>
      </w:pPr>
      <w:r w:rsidRPr="002C546F">
        <w:rPr>
          <w:b/>
          <w:bCs/>
        </w:rPr>
        <w:t>Use Visual Inputs:</w:t>
      </w:r>
      <w:r w:rsidRPr="002C546F">
        <w:t> Upload a photo of a textbook page to generate summaries, questions, and activities based on it.</w:t>
      </w:r>
    </w:p>
    <w:p w14:paraId="10D192F3" w14:textId="77777777" w:rsidR="002C546F" w:rsidRPr="002C546F" w:rsidRDefault="002C546F" w:rsidP="002C546F">
      <w:r w:rsidRPr="002C546F">
        <w:t>The platform is designed to be a </w:t>
      </w:r>
      <w:r w:rsidRPr="002C546F">
        <w:rPr>
          <w:b/>
          <w:bCs/>
        </w:rPr>
        <w:t>creator, planner, and classroom companion,</w:t>
      </w:r>
      <w:r w:rsidRPr="002C546F">
        <w:t> seamlessly integrating into the teacher's daily workflow.</w:t>
      </w:r>
    </w:p>
    <w:p w14:paraId="52FF3F5B" w14:textId="77777777" w:rsidR="002C546F" w:rsidRPr="002C546F" w:rsidRDefault="002C546F" w:rsidP="002C546F">
      <w:r w:rsidRPr="002C546F">
        <w:pict w14:anchorId="197C39EC">
          <v:rect id="_x0000_i1108" style="width:0;height:.75pt" o:hralign="center" o:hrstd="t" o:hr="t" fillcolor="#a0a0a0" stroked="f"/>
        </w:pict>
      </w:r>
    </w:p>
    <w:p w14:paraId="252E600D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>4. Key Features and Functionality</w:t>
      </w:r>
    </w:p>
    <w:p w14:paraId="7F278BF7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>4.1 Core Features (MVP)</w:t>
      </w:r>
    </w:p>
    <w:p w14:paraId="2B317A3E" w14:textId="77777777" w:rsidR="002C546F" w:rsidRPr="002C546F" w:rsidRDefault="002C546F" w:rsidP="002C546F">
      <w:pPr>
        <w:numPr>
          <w:ilvl w:val="0"/>
          <w:numId w:val="4"/>
        </w:numPr>
      </w:pPr>
      <w:r w:rsidRPr="002C546F">
        <w:rPr>
          <w:b/>
          <w:bCs/>
        </w:rPr>
        <w:lastRenderedPageBreak/>
        <w:t>Multilingual Voice &amp; Text Input:</w:t>
      </w:r>
      <w:r w:rsidRPr="002C546F">
        <w:t> Allows teachers to make requests naturally in their preferred language.</w:t>
      </w:r>
    </w:p>
    <w:p w14:paraId="242B6B93" w14:textId="77777777" w:rsidR="002C546F" w:rsidRPr="002C546F" w:rsidRDefault="002C546F" w:rsidP="002C546F">
      <w:pPr>
        <w:numPr>
          <w:ilvl w:val="0"/>
          <w:numId w:val="4"/>
        </w:numPr>
      </w:pPr>
      <w:r w:rsidRPr="002C546F">
        <w:rPr>
          <w:b/>
          <w:bCs/>
        </w:rPr>
        <w:t>Localized Content Generation:</w:t>
      </w:r>
      <w:r w:rsidRPr="002C546F">
        <w:t> Creates stories, analogies, and explanations using culturally relevant examples. (e.g., "Explain photosynthesis with a story of a local farmer").</w:t>
      </w:r>
    </w:p>
    <w:p w14:paraId="30CAB215" w14:textId="77777777" w:rsidR="002C546F" w:rsidRPr="002C546F" w:rsidRDefault="002C546F" w:rsidP="002C546F">
      <w:pPr>
        <w:numPr>
          <w:ilvl w:val="0"/>
          <w:numId w:val="4"/>
        </w:numPr>
      </w:pPr>
      <w:r w:rsidRPr="002C546F">
        <w:rPr>
          <w:b/>
          <w:bCs/>
        </w:rPr>
        <w:t>Differentiated Worksheet Generation:</w:t>
      </w:r>
      <w:r w:rsidRPr="002C546F">
        <w:t> From a single topic or a textbook image, generates worksheets with varying difficulty levels for multiple grades.</w:t>
      </w:r>
    </w:p>
    <w:p w14:paraId="6B1E94A3" w14:textId="77777777" w:rsidR="002C546F" w:rsidRPr="002C546F" w:rsidRDefault="002C546F" w:rsidP="002C546F">
      <w:pPr>
        <w:numPr>
          <w:ilvl w:val="0"/>
          <w:numId w:val="4"/>
        </w:numPr>
      </w:pPr>
      <w:r w:rsidRPr="002C546F">
        <w:rPr>
          <w:b/>
          <w:bCs/>
        </w:rPr>
        <w:t>Blackboard-Style Diagram Generator:</w:t>
      </w:r>
      <w:r w:rsidRPr="002C546F">
        <w:t> Produces simple, drawable line diagrams with local language captions, downloadable as PDFs for printing or classroom projection.</w:t>
      </w:r>
    </w:p>
    <w:p w14:paraId="0F391639" w14:textId="77777777" w:rsidR="002C546F" w:rsidRPr="002C546F" w:rsidRDefault="002C546F" w:rsidP="002C546F">
      <w:pPr>
        <w:numPr>
          <w:ilvl w:val="0"/>
          <w:numId w:val="4"/>
        </w:numPr>
      </w:pPr>
      <w:r w:rsidRPr="002C546F">
        <w:rPr>
          <w:b/>
          <w:bCs/>
        </w:rPr>
        <w:t>Weekly Lesson Planner:</w:t>
      </w:r>
      <w:r w:rsidRPr="002C546F">
        <w:t> Automates the creation of a structured weekly plan with topics, activities, and revision goals for multiple grades.</w:t>
      </w:r>
    </w:p>
    <w:p w14:paraId="1C16367E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>4.2 Secondary Features (Phase 2)</w:t>
      </w:r>
    </w:p>
    <w:p w14:paraId="1B353294" w14:textId="77777777" w:rsidR="002C546F" w:rsidRPr="002C546F" w:rsidRDefault="002C546F" w:rsidP="002C546F">
      <w:pPr>
        <w:numPr>
          <w:ilvl w:val="0"/>
          <w:numId w:val="5"/>
        </w:numPr>
      </w:pPr>
      <w:r w:rsidRPr="002C546F">
        <w:rPr>
          <w:b/>
          <w:bCs/>
        </w:rPr>
        <w:t>Quiz Generator:</w:t>
      </w:r>
      <w:r w:rsidRPr="002C546F">
        <w:t> Creates quick, formative quizzes with an instant answer key for revision.</w:t>
      </w:r>
    </w:p>
    <w:p w14:paraId="62E21115" w14:textId="77777777" w:rsidR="002C546F" w:rsidRPr="002C546F" w:rsidRDefault="002C546F" w:rsidP="002C546F">
      <w:pPr>
        <w:numPr>
          <w:ilvl w:val="0"/>
          <w:numId w:val="5"/>
        </w:numPr>
      </w:pPr>
      <w:r w:rsidRPr="002C546F">
        <w:rPr>
          <w:b/>
          <w:bCs/>
        </w:rPr>
        <w:t>Audio-Based Reading Assessment:</w:t>
      </w:r>
      <w:r w:rsidRPr="002C546F">
        <w:t> An optional module where a student's reading can be recorded for the AI to provide a private fluency and pronunciation report to the teacher.</w:t>
      </w:r>
    </w:p>
    <w:p w14:paraId="15B6511C" w14:textId="77777777" w:rsidR="002C546F" w:rsidRPr="002C546F" w:rsidRDefault="002C546F" w:rsidP="002C546F">
      <w:pPr>
        <w:numPr>
          <w:ilvl w:val="0"/>
          <w:numId w:val="5"/>
        </w:numPr>
      </w:pPr>
      <w:r w:rsidRPr="002C546F">
        <w:rPr>
          <w:b/>
          <w:bCs/>
        </w:rPr>
        <w:t>WhatsApp/Telegram Delivery:</w:t>
      </w:r>
      <w:r w:rsidRPr="002C546F">
        <w:t> Option to send generated PDF worksheets and plans directly to the teacher's phone via WhatsApp for easy access and sharing.</w:t>
      </w:r>
    </w:p>
    <w:p w14:paraId="0E526A07" w14:textId="77777777" w:rsidR="002C546F" w:rsidRPr="002C546F" w:rsidRDefault="002C546F" w:rsidP="002C546F">
      <w:r w:rsidRPr="002C546F">
        <w:pict w14:anchorId="4DC6E049">
          <v:rect id="_x0000_i1109" style="width:0;height:.75pt" o:hralign="center" o:hrstd="t" o:hr="t" fillcolor="#a0a0a0" stroked="f"/>
        </w:pict>
      </w:r>
    </w:p>
    <w:p w14:paraId="0ABA53A1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>5. User Journey and Workflow</w:t>
      </w:r>
    </w:p>
    <w:p w14:paraId="29270D19" w14:textId="77777777" w:rsidR="002C546F" w:rsidRPr="002C546F" w:rsidRDefault="002C546F" w:rsidP="002C546F">
      <w:pPr>
        <w:numPr>
          <w:ilvl w:val="0"/>
          <w:numId w:val="6"/>
        </w:numPr>
      </w:pPr>
      <w:r w:rsidRPr="002C546F">
        <w:rPr>
          <w:b/>
          <w:bCs/>
        </w:rPr>
        <w:t>Login:</w:t>
      </w:r>
      <w:r w:rsidRPr="002C546F">
        <w:t xml:space="preserve"> The teacher accesses the </w:t>
      </w:r>
      <w:proofErr w:type="spellStart"/>
      <w:r w:rsidRPr="002C546F">
        <w:t>Sahayak</w:t>
      </w:r>
      <w:proofErr w:type="spellEnd"/>
      <w:r w:rsidRPr="002C546F">
        <w:t xml:space="preserve"> EDU portal via a web browser or mobile app and logs in.</w:t>
      </w:r>
    </w:p>
    <w:p w14:paraId="5A2E481B" w14:textId="77777777" w:rsidR="002C546F" w:rsidRPr="002C546F" w:rsidRDefault="002C546F" w:rsidP="002C546F">
      <w:pPr>
        <w:numPr>
          <w:ilvl w:val="0"/>
          <w:numId w:val="6"/>
        </w:numPr>
      </w:pPr>
      <w:r w:rsidRPr="002C546F">
        <w:rPr>
          <w:b/>
          <w:bCs/>
        </w:rPr>
        <w:t>Input:</w:t>
      </w:r>
      <w:r w:rsidRPr="002C546F">
        <w:t> The teacher selects an action (e.g., "Create Worksheet") and provides a command via:</w:t>
      </w:r>
    </w:p>
    <w:p w14:paraId="3C910D59" w14:textId="77777777" w:rsidR="002C546F" w:rsidRPr="002C546F" w:rsidRDefault="002C546F" w:rsidP="002C546F">
      <w:pPr>
        <w:numPr>
          <w:ilvl w:val="1"/>
          <w:numId w:val="6"/>
        </w:numPr>
      </w:pPr>
      <w:r w:rsidRPr="002C546F">
        <w:rPr>
          <w:b/>
          <w:bCs/>
        </w:rPr>
        <w:t>Voice:</w:t>
      </w:r>
      <w:r w:rsidRPr="002C546F">
        <w:t> "Create a worksheet on the solar system for Grade 3 and Grade 5."</w:t>
      </w:r>
    </w:p>
    <w:p w14:paraId="23B9EB7F" w14:textId="77777777" w:rsidR="002C546F" w:rsidRPr="002C546F" w:rsidRDefault="002C546F" w:rsidP="002C546F">
      <w:pPr>
        <w:numPr>
          <w:ilvl w:val="1"/>
          <w:numId w:val="6"/>
        </w:numPr>
      </w:pPr>
      <w:r w:rsidRPr="002C546F">
        <w:rPr>
          <w:b/>
          <w:bCs/>
        </w:rPr>
        <w:t>Text:</w:t>
      </w:r>
      <w:r w:rsidRPr="002C546F">
        <w:t> Typing the same request.</w:t>
      </w:r>
    </w:p>
    <w:p w14:paraId="2E8C2AA6" w14:textId="77777777" w:rsidR="002C546F" w:rsidRPr="002C546F" w:rsidRDefault="002C546F" w:rsidP="002C546F">
      <w:pPr>
        <w:numPr>
          <w:ilvl w:val="1"/>
          <w:numId w:val="6"/>
        </w:numPr>
      </w:pPr>
      <w:r w:rsidRPr="002C546F">
        <w:rPr>
          <w:b/>
          <w:bCs/>
        </w:rPr>
        <w:t>Image:</w:t>
      </w:r>
      <w:r w:rsidRPr="002C546F">
        <w:t> Uploading a picture of a textbook chapter.</w:t>
      </w:r>
    </w:p>
    <w:p w14:paraId="524CEF08" w14:textId="77777777" w:rsidR="002C546F" w:rsidRPr="002C546F" w:rsidRDefault="002C546F" w:rsidP="002C546F">
      <w:pPr>
        <w:numPr>
          <w:ilvl w:val="0"/>
          <w:numId w:val="6"/>
        </w:numPr>
      </w:pPr>
      <w:r w:rsidRPr="002C546F">
        <w:rPr>
          <w:b/>
          <w:bCs/>
        </w:rPr>
        <w:t>Processing:</w:t>
      </w:r>
      <w:r w:rsidRPr="002C546F">
        <w:t> The AI agent processes the request, understanding the topic, grade levels, and required output format.</w:t>
      </w:r>
    </w:p>
    <w:p w14:paraId="6C7ADFBE" w14:textId="77777777" w:rsidR="002C546F" w:rsidRPr="002C546F" w:rsidRDefault="002C546F" w:rsidP="002C546F">
      <w:pPr>
        <w:numPr>
          <w:ilvl w:val="0"/>
          <w:numId w:val="6"/>
        </w:numPr>
      </w:pPr>
      <w:r w:rsidRPr="002C546F">
        <w:rPr>
          <w:b/>
          <w:bCs/>
        </w:rPr>
        <w:t>Generation:</w:t>
      </w:r>
      <w:r w:rsidRPr="002C546F">
        <w:t> The system generates the requested content (e.g., two versions of a worksheet, a lesson plan).</w:t>
      </w:r>
    </w:p>
    <w:p w14:paraId="40E6740F" w14:textId="77777777" w:rsidR="002C546F" w:rsidRPr="002C546F" w:rsidRDefault="002C546F" w:rsidP="002C546F">
      <w:pPr>
        <w:numPr>
          <w:ilvl w:val="0"/>
          <w:numId w:val="6"/>
        </w:numPr>
      </w:pPr>
      <w:r w:rsidRPr="002C546F">
        <w:rPr>
          <w:b/>
          <w:bCs/>
        </w:rPr>
        <w:t>Review &amp; Download:</w:t>
      </w:r>
      <w:r w:rsidRPr="002C546F">
        <w:t> The teacher reviews the generated material, can make minor edits if needed, and downloads it as a printable PDF.</w:t>
      </w:r>
    </w:p>
    <w:p w14:paraId="63FF3CFD" w14:textId="77777777" w:rsidR="002C546F" w:rsidRPr="002C546F" w:rsidRDefault="002C546F" w:rsidP="002C546F">
      <w:r w:rsidRPr="002C546F">
        <w:t>[Placeholder for a simple process flow diagram showing the user journey]</w:t>
      </w:r>
    </w:p>
    <w:p w14:paraId="51D39212" w14:textId="77777777" w:rsidR="002C546F" w:rsidRPr="002C546F" w:rsidRDefault="002C546F" w:rsidP="002C546F">
      <w:r w:rsidRPr="002C546F">
        <w:pict w14:anchorId="61972A48">
          <v:rect id="_x0000_i1110" style="width:0;height:.75pt" o:hralign="center" o:hrstd="t" o:hr="t" fillcolor="#a0a0a0" stroked="f"/>
        </w:pict>
      </w:r>
    </w:p>
    <w:p w14:paraId="3C97A66A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lastRenderedPageBreak/>
        <w:t>6. Uniqueness &amp; Competitive Advantage</w:t>
      </w:r>
    </w:p>
    <w:p w14:paraId="20D7FD3D" w14:textId="77777777" w:rsidR="002C546F" w:rsidRPr="002C546F" w:rsidRDefault="002C546F" w:rsidP="002C546F">
      <w:proofErr w:type="spellStart"/>
      <w:r w:rsidRPr="002C546F">
        <w:t>Sahayak</w:t>
      </w:r>
      <w:proofErr w:type="spellEnd"/>
      <w:r w:rsidRPr="002C546F">
        <w:t xml:space="preserve"> EDU distinguishes itself by being fundamentally </w:t>
      </w:r>
      <w:r w:rsidRPr="002C546F">
        <w:rPr>
          <w:b/>
          <w:bCs/>
        </w:rPr>
        <w:t>teacher-first.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3879"/>
        <w:gridCol w:w="4774"/>
      </w:tblGrid>
      <w:tr w:rsidR="002C546F" w:rsidRPr="002C546F" w14:paraId="248B56C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AC0A3" w14:textId="77777777" w:rsidR="002C546F" w:rsidRPr="002C546F" w:rsidRDefault="002C546F" w:rsidP="002C546F">
            <w:pPr>
              <w:rPr>
                <w:b/>
                <w:bCs/>
              </w:rPr>
            </w:pPr>
            <w:r w:rsidRPr="002C546F">
              <w:rPr>
                <w:b/>
                <w:bCs/>
              </w:rPr>
              <w:t>Competitor/Alternative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CFEE3" w14:textId="77777777" w:rsidR="002C546F" w:rsidRPr="002C546F" w:rsidRDefault="002C546F" w:rsidP="002C546F">
            <w:pPr>
              <w:rPr>
                <w:b/>
                <w:bCs/>
              </w:rPr>
            </w:pPr>
            <w:r w:rsidRPr="002C546F">
              <w:rPr>
                <w:b/>
                <w:bCs/>
              </w:rPr>
              <w:t>Weakness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B23DB" w14:textId="77777777" w:rsidR="002C546F" w:rsidRPr="002C546F" w:rsidRDefault="002C546F" w:rsidP="002C546F">
            <w:pPr>
              <w:rPr>
                <w:b/>
                <w:bCs/>
              </w:rPr>
            </w:pPr>
            <w:proofErr w:type="spellStart"/>
            <w:r w:rsidRPr="002C546F">
              <w:rPr>
                <w:b/>
                <w:bCs/>
              </w:rPr>
              <w:t>Sahayak</w:t>
            </w:r>
            <w:proofErr w:type="spellEnd"/>
            <w:r w:rsidRPr="002C546F">
              <w:rPr>
                <w:b/>
                <w:bCs/>
              </w:rPr>
              <w:t xml:space="preserve"> EDU's Advantage</w:t>
            </w:r>
          </w:p>
        </w:tc>
      </w:tr>
      <w:tr w:rsidR="002C546F" w:rsidRPr="002C546F" w14:paraId="171447C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8D28C6" w14:textId="77777777" w:rsidR="002C546F" w:rsidRPr="002C546F" w:rsidRDefault="002C546F" w:rsidP="002C546F">
            <w:r w:rsidRPr="002C546F">
              <w:rPr>
                <w:b/>
                <w:bCs/>
              </w:rPr>
              <w:t>ChatGPT / Gemini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61FFE9" w14:textId="77777777" w:rsidR="002C546F" w:rsidRPr="002C546F" w:rsidRDefault="002C546F" w:rsidP="002C546F">
            <w:r w:rsidRPr="002C546F">
              <w:t>General-purpose; not aligned with curriculum or teacher workflows.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A3482A" w14:textId="77777777" w:rsidR="002C546F" w:rsidRPr="002C546F" w:rsidRDefault="002C546F" w:rsidP="002C546F">
            <w:r w:rsidRPr="002C546F">
              <w:t>Custom-built for pedagogical tasks: worksheet generation, lesson planning, localized analogies.</w:t>
            </w:r>
          </w:p>
        </w:tc>
      </w:tr>
      <w:tr w:rsidR="002C546F" w:rsidRPr="002C546F" w14:paraId="53F0A18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1272F1" w14:textId="77777777" w:rsidR="002C546F" w:rsidRPr="002C546F" w:rsidRDefault="002C546F" w:rsidP="002C546F">
            <w:r w:rsidRPr="002C546F">
              <w:rPr>
                <w:b/>
                <w:bCs/>
              </w:rPr>
              <w:t>Khan Academy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D02C44" w14:textId="77777777" w:rsidR="002C546F" w:rsidRPr="002C546F" w:rsidRDefault="002C546F" w:rsidP="002C546F">
            <w:r w:rsidRPr="002C546F">
              <w:t>Student-focused, primarily in English, static content.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3F06B1" w14:textId="77777777" w:rsidR="002C546F" w:rsidRPr="002C546F" w:rsidRDefault="002C546F" w:rsidP="002C546F">
            <w:r w:rsidRPr="002C546F">
              <w:t>Teacher-centric, multilingual, dynamic content generation based on teacher's immediate needs.</w:t>
            </w:r>
          </w:p>
        </w:tc>
      </w:tr>
      <w:tr w:rsidR="002C546F" w:rsidRPr="002C546F" w14:paraId="62BB5B1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724B67" w14:textId="77777777" w:rsidR="002C546F" w:rsidRPr="002C546F" w:rsidRDefault="002C546F" w:rsidP="002C546F">
            <w:r w:rsidRPr="002C546F">
              <w:rPr>
                <w:b/>
                <w:bCs/>
              </w:rPr>
              <w:t>Govt. Portals (DIKSHA)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C39C90" w14:textId="77777777" w:rsidR="002C546F" w:rsidRPr="002C546F" w:rsidRDefault="002C546F" w:rsidP="002C546F">
            <w:r w:rsidRPr="002C546F">
              <w:t>Static content repositories; primarily for content consumption, not creation.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5A1A99" w14:textId="77777777" w:rsidR="002C546F" w:rsidRPr="002C546F" w:rsidRDefault="002C546F" w:rsidP="002C546F">
            <w:r w:rsidRPr="002C546F">
              <w:t>An interactive and creative tool that empowers teachers to generate new, specific content on-the-fly.</w:t>
            </w:r>
          </w:p>
        </w:tc>
      </w:tr>
    </w:tbl>
    <w:p w14:paraId="48A15BD7" w14:textId="77777777" w:rsidR="002C546F" w:rsidRPr="002C546F" w:rsidRDefault="002C546F" w:rsidP="002C546F">
      <w:r w:rsidRPr="002C546F">
        <w:rPr>
          <w:b/>
          <w:bCs/>
        </w:rPr>
        <w:t>Our Core USP:</w:t>
      </w:r>
      <w:r w:rsidRPr="002C546F">
        <w:t> The unique combination of a </w:t>
      </w:r>
      <w:r w:rsidRPr="002C546F">
        <w:rPr>
          <w:b/>
          <w:bCs/>
        </w:rPr>
        <w:t>teacher-first UX, multi-grade adaptation, and multimodal (voice/image) input</w:t>
      </w:r>
      <w:r w:rsidRPr="002C546F">
        <w:t> in regional languages.</w:t>
      </w:r>
    </w:p>
    <w:p w14:paraId="714D1793" w14:textId="77777777" w:rsidR="002C546F" w:rsidRPr="002C546F" w:rsidRDefault="002C546F" w:rsidP="002C546F">
      <w:r w:rsidRPr="002C546F">
        <w:pict w14:anchorId="7F3DFD38">
          <v:rect id="_x0000_i1111" style="width:0;height:.75pt" o:hralign="center" o:hrstd="t" o:hr="t" fillcolor="#a0a0a0" stroked="f"/>
        </w:pict>
      </w:r>
    </w:p>
    <w:p w14:paraId="358E65C1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>7. Technical Architecture</w:t>
      </w:r>
    </w:p>
    <w:p w14:paraId="32E260A0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>7.1 Proposed Technology Stack</w:t>
      </w:r>
    </w:p>
    <w:p w14:paraId="31A1A6DA" w14:textId="77777777" w:rsidR="002C546F" w:rsidRPr="002C546F" w:rsidRDefault="002C546F" w:rsidP="002C546F">
      <w:pPr>
        <w:numPr>
          <w:ilvl w:val="0"/>
          <w:numId w:val="7"/>
        </w:numPr>
      </w:pPr>
      <w:r w:rsidRPr="002C546F">
        <w:rPr>
          <w:b/>
          <w:bCs/>
        </w:rPr>
        <w:t>AI &amp; ML Models:</w:t>
      </w:r>
      <w:r w:rsidRPr="002C546F">
        <w:t> Gemini Pro &amp; Multimodal API, with flexibility to integrate OpenAI or open-source models for cost-effectiveness.</w:t>
      </w:r>
    </w:p>
    <w:p w14:paraId="218AD309" w14:textId="77777777" w:rsidR="002C546F" w:rsidRPr="002C546F" w:rsidRDefault="002C546F" w:rsidP="002C546F">
      <w:pPr>
        <w:numPr>
          <w:ilvl w:val="0"/>
          <w:numId w:val="7"/>
        </w:numPr>
      </w:pPr>
      <w:r w:rsidRPr="002C546F">
        <w:rPr>
          <w:b/>
          <w:bCs/>
        </w:rPr>
        <w:t>Speech Recognition:</w:t>
      </w:r>
      <w:r w:rsidRPr="002C546F">
        <w:t xml:space="preserve"> Vertex AI Speech-to-Text (or open-source alternatives like </w:t>
      </w:r>
      <w:proofErr w:type="spellStart"/>
      <w:r w:rsidRPr="002C546F">
        <w:t>Vosk</w:t>
      </w:r>
      <w:proofErr w:type="spellEnd"/>
      <w:r w:rsidRPr="002C546F">
        <w:t>).</w:t>
      </w:r>
    </w:p>
    <w:p w14:paraId="65CED1F0" w14:textId="77777777" w:rsidR="002C546F" w:rsidRPr="002C546F" w:rsidRDefault="002C546F" w:rsidP="002C546F">
      <w:pPr>
        <w:numPr>
          <w:ilvl w:val="0"/>
          <w:numId w:val="7"/>
        </w:numPr>
      </w:pPr>
      <w:r w:rsidRPr="002C546F">
        <w:rPr>
          <w:b/>
          <w:bCs/>
        </w:rPr>
        <w:t>Backend &amp; Database:</w:t>
      </w:r>
      <w:r w:rsidRPr="002C546F">
        <w:t xml:space="preserve"> Firebase (for Authentication, </w:t>
      </w:r>
      <w:proofErr w:type="spellStart"/>
      <w:r w:rsidRPr="002C546F">
        <w:t>Firestore</w:t>
      </w:r>
      <w:proofErr w:type="spellEnd"/>
      <w:r w:rsidRPr="002C546F">
        <w:t xml:space="preserve"> DB to store plans/content), built on a Python framework.</w:t>
      </w:r>
    </w:p>
    <w:p w14:paraId="4A58E3F1" w14:textId="77777777" w:rsidR="002C546F" w:rsidRPr="002C546F" w:rsidRDefault="002C546F" w:rsidP="002C546F">
      <w:pPr>
        <w:numPr>
          <w:ilvl w:val="0"/>
          <w:numId w:val="7"/>
        </w:numPr>
      </w:pPr>
      <w:r w:rsidRPr="002C546F">
        <w:rPr>
          <w:b/>
          <w:bCs/>
        </w:rPr>
        <w:t>Frontend:</w:t>
      </w:r>
      <w:r w:rsidRPr="002C546F">
        <w:t> A simple, responsive web application built with React, or a mobile app with Flutter.</w:t>
      </w:r>
    </w:p>
    <w:p w14:paraId="4F2D62C6" w14:textId="77777777" w:rsidR="002C546F" w:rsidRPr="002C546F" w:rsidRDefault="002C546F" w:rsidP="002C546F">
      <w:pPr>
        <w:numPr>
          <w:ilvl w:val="0"/>
          <w:numId w:val="7"/>
        </w:numPr>
      </w:pPr>
      <w:r w:rsidRPr="002C546F">
        <w:rPr>
          <w:b/>
          <w:bCs/>
        </w:rPr>
        <w:t>File Generation:</w:t>
      </w:r>
      <w:r w:rsidRPr="002C546F">
        <w:t> Python libraries (</w:t>
      </w:r>
      <w:proofErr w:type="spellStart"/>
      <w:r w:rsidRPr="002C546F">
        <w:t>ReportLab</w:t>
      </w:r>
      <w:proofErr w:type="spellEnd"/>
      <w:r w:rsidRPr="002C546F">
        <w:t>/</w:t>
      </w:r>
      <w:proofErr w:type="spellStart"/>
      <w:r w:rsidRPr="002C546F">
        <w:t>PDFKit</w:t>
      </w:r>
      <w:proofErr w:type="spellEnd"/>
      <w:r w:rsidRPr="002C546F">
        <w:t>) for creating and formatting downloadable PDFs.</w:t>
      </w:r>
    </w:p>
    <w:p w14:paraId="1B33380C" w14:textId="77777777" w:rsidR="002C546F" w:rsidRPr="002C546F" w:rsidRDefault="002C546F" w:rsidP="002C546F">
      <w:pPr>
        <w:numPr>
          <w:ilvl w:val="0"/>
          <w:numId w:val="7"/>
        </w:numPr>
      </w:pPr>
      <w:r w:rsidRPr="002C546F">
        <w:rPr>
          <w:b/>
          <w:bCs/>
        </w:rPr>
        <w:t>Optional Delivery API:</w:t>
      </w:r>
      <w:r w:rsidRPr="002C546F">
        <w:t> Twilio (for WhatsApp).</w:t>
      </w:r>
    </w:p>
    <w:p w14:paraId="16F9F057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>7.2 Conceptual System Diagram</w:t>
      </w:r>
    </w:p>
    <w:p w14:paraId="0D85F421" w14:textId="77777777" w:rsidR="002C546F" w:rsidRPr="002C546F" w:rsidRDefault="002C546F" w:rsidP="002C546F">
      <w:r w:rsidRPr="002C546F">
        <w:t>[Placeholder for a high-level architecture diagram showing: Frontend -&gt; Backend API Gateway -&gt; AI Services (LLM, Speech-to-Text, Vision) -&gt; Database -&gt; PDF Generator -&gt; User]</w:t>
      </w:r>
    </w:p>
    <w:p w14:paraId="66F34424" w14:textId="77777777" w:rsidR="002C546F" w:rsidRPr="002C546F" w:rsidRDefault="002C546F" w:rsidP="002C546F">
      <w:r w:rsidRPr="002C546F">
        <w:pict w14:anchorId="08285139">
          <v:rect id="_x0000_i1112" style="width:0;height:.75pt" o:hralign="center" o:hrstd="t" o:hr="t" fillcolor="#a0a0a0" stroked="f"/>
        </w:pict>
      </w:r>
    </w:p>
    <w:p w14:paraId="1D8A1516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>8. Project Plan &amp; Roadmap</w:t>
      </w:r>
    </w:p>
    <w:p w14:paraId="5557B812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>8.1 Development Phases</w:t>
      </w:r>
    </w:p>
    <w:p w14:paraId="213D6488" w14:textId="77777777" w:rsidR="002C546F" w:rsidRPr="002C546F" w:rsidRDefault="002C546F" w:rsidP="002C546F">
      <w:pPr>
        <w:numPr>
          <w:ilvl w:val="0"/>
          <w:numId w:val="8"/>
        </w:numPr>
      </w:pPr>
      <w:r w:rsidRPr="002C546F">
        <w:rPr>
          <w:b/>
          <w:bCs/>
        </w:rPr>
        <w:lastRenderedPageBreak/>
        <w:t>Phase 1: MVP (1 Month):</w:t>
      </w:r>
      <w:r w:rsidRPr="002C546F">
        <w:t> Develop the core web app with text/voice input, content generation (stories/worksheets), and PDF export.</w:t>
      </w:r>
    </w:p>
    <w:p w14:paraId="4B466EA7" w14:textId="77777777" w:rsidR="002C546F" w:rsidRPr="002C546F" w:rsidRDefault="002C546F" w:rsidP="002C546F">
      <w:pPr>
        <w:numPr>
          <w:ilvl w:val="0"/>
          <w:numId w:val="8"/>
        </w:numPr>
      </w:pPr>
      <w:r w:rsidRPr="002C546F">
        <w:rPr>
          <w:b/>
          <w:bCs/>
        </w:rPr>
        <w:t>Phase 2: Multimodal &amp; Planning (2 Months):</w:t>
      </w:r>
      <w:r w:rsidRPr="002C546F">
        <w:t> Integrate image-to-worksheet functionality and the weekly lesson planner with database storage.</w:t>
      </w:r>
    </w:p>
    <w:p w14:paraId="680FCDD0" w14:textId="77777777" w:rsidR="002C546F" w:rsidRPr="002C546F" w:rsidRDefault="002C546F" w:rsidP="002C546F">
      <w:pPr>
        <w:numPr>
          <w:ilvl w:val="0"/>
          <w:numId w:val="8"/>
        </w:numPr>
      </w:pPr>
      <w:r w:rsidRPr="002C546F">
        <w:rPr>
          <w:b/>
          <w:bCs/>
        </w:rPr>
        <w:t>Phase 3: Enhancements (1 Month):</w:t>
      </w:r>
      <w:r w:rsidRPr="002C546F">
        <w:t> Add the diagram generator and optional WhatsApp delivery.</w:t>
      </w:r>
    </w:p>
    <w:p w14:paraId="415799E7" w14:textId="77777777" w:rsidR="002C546F" w:rsidRPr="002C546F" w:rsidRDefault="002C546F" w:rsidP="002C546F">
      <w:pPr>
        <w:numPr>
          <w:ilvl w:val="0"/>
          <w:numId w:val="8"/>
        </w:numPr>
      </w:pPr>
      <w:r w:rsidRPr="002C546F">
        <w:rPr>
          <w:b/>
          <w:bCs/>
        </w:rPr>
        <w:t>Phase 4: Pilot &amp; Feedback (Ongoing):</w:t>
      </w:r>
      <w:r w:rsidRPr="002C546F">
        <w:t> Test with a small group of teachers to gather feedback for iterative improvement.</w:t>
      </w:r>
    </w:p>
    <w:p w14:paraId="58B7F7A0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>8.2 Team Roles &amp; Responsibilities (5 Members)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8506"/>
      </w:tblGrid>
      <w:tr w:rsidR="002C546F" w:rsidRPr="002C546F" w14:paraId="5592B23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3A49F" w14:textId="77777777" w:rsidR="002C546F" w:rsidRPr="002C546F" w:rsidRDefault="002C546F" w:rsidP="002C546F">
            <w:pPr>
              <w:rPr>
                <w:b/>
                <w:bCs/>
              </w:rPr>
            </w:pPr>
            <w:r w:rsidRPr="002C546F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F2607" w14:textId="77777777" w:rsidR="002C546F" w:rsidRPr="002C546F" w:rsidRDefault="002C546F" w:rsidP="002C546F">
            <w:pPr>
              <w:rPr>
                <w:b/>
                <w:bCs/>
              </w:rPr>
            </w:pPr>
            <w:r w:rsidRPr="002C546F">
              <w:rPr>
                <w:b/>
                <w:bCs/>
              </w:rPr>
              <w:t>Primary Responsibilities</w:t>
            </w:r>
          </w:p>
        </w:tc>
      </w:tr>
      <w:tr w:rsidR="002C546F" w:rsidRPr="002C546F" w14:paraId="04183BA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CB8905" w14:textId="77777777" w:rsidR="002C546F" w:rsidRPr="002C546F" w:rsidRDefault="002C546F" w:rsidP="002C546F">
            <w:r w:rsidRPr="002C546F">
              <w:rPr>
                <w:b/>
                <w:bCs/>
              </w:rPr>
              <w:t>1. AI &amp; ML Integrator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5488FD" w14:textId="77777777" w:rsidR="002C546F" w:rsidRPr="002C546F" w:rsidRDefault="002C546F" w:rsidP="002C546F">
            <w:r w:rsidRPr="002C546F">
              <w:t>Manage API integrations (Gemini, Speech-to-Text), prompt engineering, and model selection.</w:t>
            </w:r>
          </w:p>
        </w:tc>
      </w:tr>
      <w:tr w:rsidR="002C546F" w:rsidRPr="002C546F" w14:paraId="1746815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B49B02" w14:textId="77777777" w:rsidR="002C546F" w:rsidRPr="002C546F" w:rsidRDefault="002C546F" w:rsidP="002C546F">
            <w:r w:rsidRPr="002C546F">
              <w:rPr>
                <w:b/>
                <w:bCs/>
              </w:rPr>
              <w:t>2. Backend Developer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AB5772" w14:textId="77777777" w:rsidR="002C546F" w:rsidRPr="002C546F" w:rsidRDefault="002C546F" w:rsidP="002C546F">
            <w:r w:rsidRPr="002C546F">
              <w:t>Design and manage the Firebase backend, database schemas, user authentication, and server-side logic.</w:t>
            </w:r>
          </w:p>
        </w:tc>
      </w:tr>
      <w:tr w:rsidR="002C546F" w:rsidRPr="002C546F" w14:paraId="5DAA6EB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DCA0AE" w14:textId="77777777" w:rsidR="002C546F" w:rsidRPr="002C546F" w:rsidRDefault="002C546F" w:rsidP="002C546F">
            <w:r w:rsidRPr="002C546F">
              <w:rPr>
                <w:b/>
                <w:bCs/>
              </w:rPr>
              <w:t>3. Frontend Developer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0CDDEB" w14:textId="77777777" w:rsidR="002C546F" w:rsidRPr="002C546F" w:rsidRDefault="002C546F" w:rsidP="002C546F">
            <w:r w:rsidRPr="002C546F">
              <w:t>Build the user-facing application, ensuring a simple, responsive, and intuitive interface.</w:t>
            </w:r>
          </w:p>
        </w:tc>
      </w:tr>
      <w:tr w:rsidR="002C546F" w:rsidRPr="002C546F" w14:paraId="2B2B064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6737DA" w14:textId="77777777" w:rsidR="002C546F" w:rsidRPr="002C546F" w:rsidRDefault="002C546F" w:rsidP="002C546F">
            <w:r w:rsidRPr="002C546F">
              <w:rPr>
                <w:b/>
                <w:bCs/>
              </w:rPr>
              <w:t>4. Content &amp; Language Lead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D69551" w14:textId="77777777" w:rsidR="002C546F" w:rsidRPr="002C546F" w:rsidRDefault="002C546F" w:rsidP="002C546F">
            <w:r w:rsidRPr="002C546F">
              <w:t>Oversee the quality of generated content, test for linguistic accuracy (Tamil/Hindi etc.), and create test cases.</w:t>
            </w:r>
          </w:p>
        </w:tc>
      </w:tr>
      <w:tr w:rsidR="002C546F" w:rsidRPr="002C546F" w14:paraId="6051B20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9D11C3" w14:textId="77777777" w:rsidR="002C546F" w:rsidRPr="002C546F" w:rsidRDefault="002C546F" w:rsidP="002C546F">
            <w:r w:rsidRPr="002C546F">
              <w:rPr>
                <w:b/>
                <w:bCs/>
              </w:rPr>
              <w:t>5. Project Coordinator &amp; QA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BF2741" w14:textId="77777777" w:rsidR="002C546F" w:rsidRPr="002C546F" w:rsidRDefault="002C546F" w:rsidP="002C546F">
            <w:r w:rsidRPr="002C546F">
              <w:t>Manage project timelines, conduct end-to-end testing, document features, and prepare presentations.</w:t>
            </w:r>
          </w:p>
        </w:tc>
      </w:tr>
    </w:tbl>
    <w:p w14:paraId="39282A23" w14:textId="77777777" w:rsidR="002C546F" w:rsidRPr="002C546F" w:rsidRDefault="002C546F" w:rsidP="002C546F">
      <w:r w:rsidRPr="002C546F">
        <w:pict w14:anchorId="0DC09F33">
          <v:rect id="_x0000_i1113" style="width:0;height:.75pt" o:hralign="center" o:hrstd="t" o:hr="t" fillcolor="#a0a0a0" stroked="f"/>
        </w:pict>
      </w:r>
    </w:p>
    <w:p w14:paraId="54E547E5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>9. Rationale for Personal Project Scope</w:t>
      </w:r>
    </w:p>
    <w:p w14:paraId="7B040B75" w14:textId="77777777" w:rsidR="002C546F" w:rsidRPr="002C546F" w:rsidRDefault="002C546F" w:rsidP="002C546F">
      <w:r w:rsidRPr="002C546F">
        <w:t>This project originates from a hackathon idea but is being re-scoped for a different purpose. The shift is justified by:</w:t>
      </w:r>
    </w:p>
    <w:p w14:paraId="65387D97" w14:textId="77777777" w:rsidR="002C546F" w:rsidRPr="002C546F" w:rsidRDefault="002C546F" w:rsidP="002C546F">
      <w:pPr>
        <w:numPr>
          <w:ilvl w:val="0"/>
          <w:numId w:val="9"/>
        </w:numPr>
      </w:pPr>
      <w:r w:rsidRPr="002C546F">
        <w:rPr>
          <w:b/>
          <w:bCs/>
        </w:rPr>
        <w:t>Focus on Sustainability:</w:t>
      </w:r>
      <w:r w:rsidRPr="002C546F">
        <w:t> Moving away from a purely Google-centric stack (a hackathon requirement) to a more flexible, cost-effective architecture using a mix of best-in-class APIs and open-source tools.</w:t>
      </w:r>
    </w:p>
    <w:p w14:paraId="4336EDE3" w14:textId="77777777" w:rsidR="002C546F" w:rsidRPr="002C546F" w:rsidRDefault="002C546F" w:rsidP="002C546F">
      <w:pPr>
        <w:numPr>
          <w:ilvl w:val="0"/>
          <w:numId w:val="9"/>
        </w:numPr>
      </w:pPr>
      <w:r w:rsidRPr="002C546F">
        <w:rPr>
          <w:b/>
          <w:bCs/>
        </w:rPr>
        <w:t>Deepened Learning:</w:t>
      </w:r>
      <w:r w:rsidRPr="002C546F">
        <w:t> This scope allows the team to build and integrate modules from the ground up, rather than just making API calls, providing a richer learning experience.</w:t>
      </w:r>
    </w:p>
    <w:p w14:paraId="2D50E3C0" w14:textId="77777777" w:rsidR="002C546F" w:rsidRPr="002C546F" w:rsidRDefault="002C546F" w:rsidP="002C546F">
      <w:pPr>
        <w:numPr>
          <w:ilvl w:val="0"/>
          <w:numId w:val="9"/>
        </w:numPr>
      </w:pPr>
      <w:r w:rsidRPr="002C546F">
        <w:rPr>
          <w:b/>
          <w:bCs/>
        </w:rPr>
        <w:t>User-Centric Iteration:</w:t>
      </w:r>
      <w:r w:rsidRPr="002C546F">
        <w:t> A personal project allows for a phased rollout and the incorporation of real user feedback, which is impractical in a hackathon timeline.</w:t>
      </w:r>
    </w:p>
    <w:p w14:paraId="133DFEC4" w14:textId="77777777" w:rsidR="002C546F" w:rsidRPr="002C546F" w:rsidRDefault="002C546F" w:rsidP="002C546F">
      <w:r w:rsidRPr="002C546F">
        <w:pict w14:anchorId="31A81070">
          <v:rect id="_x0000_i1114" style="width:0;height:.75pt" o:hralign="center" o:hrstd="t" o:hr="t" fillcolor="#a0a0a0" stroked="f"/>
        </w:pict>
      </w:r>
    </w:p>
    <w:p w14:paraId="4C6359A7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lastRenderedPageBreak/>
        <w:t>10. Potential Impact &amp; Future Scope</w:t>
      </w:r>
    </w:p>
    <w:p w14:paraId="1A733B34" w14:textId="77777777" w:rsidR="002C546F" w:rsidRPr="002C546F" w:rsidRDefault="002C546F" w:rsidP="002C546F">
      <w:r w:rsidRPr="002C546F">
        <w:t xml:space="preserve">The successful implementation of </w:t>
      </w:r>
      <w:proofErr w:type="spellStart"/>
      <w:r w:rsidRPr="002C546F">
        <w:t>Sahayak</w:t>
      </w:r>
      <w:proofErr w:type="spellEnd"/>
      <w:r w:rsidRPr="002C546F">
        <w:t xml:space="preserve"> EDU can create significant positive impact by reducing teacher burnout and improving the quality of education in underserved areas.</w:t>
      </w:r>
    </w:p>
    <w:p w14:paraId="51B30412" w14:textId="77777777" w:rsidR="002C546F" w:rsidRPr="002C546F" w:rsidRDefault="002C546F" w:rsidP="002C546F">
      <w:r w:rsidRPr="002C546F">
        <w:rPr>
          <w:b/>
          <w:bCs/>
        </w:rPr>
        <w:t>Future Scope:</w:t>
      </w:r>
    </w:p>
    <w:p w14:paraId="5BAFF9A2" w14:textId="77777777" w:rsidR="002C546F" w:rsidRPr="002C546F" w:rsidRDefault="002C546F" w:rsidP="002C546F">
      <w:pPr>
        <w:numPr>
          <w:ilvl w:val="0"/>
          <w:numId w:val="10"/>
        </w:numPr>
      </w:pPr>
      <w:r w:rsidRPr="002C546F">
        <w:rPr>
          <w:b/>
          <w:bCs/>
        </w:rPr>
        <w:t>Mobile Application:</w:t>
      </w:r>
      <w:r w:rsidRPr="002C546F">
        <w:t> A dedicated, lightweight Android app for wider accessibility.</w:t>
      </w:r>
    </w:p>
    <w:p w14:paraId="0908A68E" w14:textId="77777777" w:rsidR="002C546F" w:rsidRPr="002C546F" w:rsidRDefault="002C546F" w:rsidP="002C546F">
      <w:pPr>
        <w:numPr>
          <w:ilvl w:val="0"/>
          <w:numId w:val="10"/>
        </w:numPr>
      </w:pPr>
      <w:r w:rsidRPr="002C546F">
        <w:rPr>
          <w:b/>
          <w:bCs/>
        </w:rPr>
        <w:t>NGO &amp; School Partnerships:</w:t>
      </w:r>
      <w:r w:rsidRPr="002C546F">
        <w:t> Collaborate with educational organizations for pilot programs and real-world validation.</w:t>
      </w:r>
    </w:p>
    <w:p w14:paraId="2BEA3BE0" w14:textId="77777777" w:rsidR="002C546F" w:rsidRPr="002C546F" w:rsidRDefault="002C546F" w:rsidP="002C546F">
      <w:pPr>
        <w:numPr>
          <w:ilvl w:val="0"/>
          <w:numId w:val="10"/>
        </w:numPr>
      </w:pPr>
      <w:r w:rsidRPr="002C546F">
        <w:rPr>
          <w:b/>
          <w:bCs/>
        </w:rPr>
        <w:t>Language Expansion:</w:t>
      </w:r>
      <w:r w:rsidRPr="002C546F">
        <w:t> Systematically add support for more Indian regional languages.</w:t>
      </w:r>
    </w:p>
    <w:p w14:paraId="5407D33F" w14:textId="77777777" w:rsidR="002C546F" w:rsidRPr="002C546F" w:rsidRDefault="002C546F" w:rsidP="002C546F">
      <w:pPr>
        <w:numPr>
          <w:ilvl w:val="0"/>
          <w:numId w:val="10"/>
        </w:numPr>
      </w:pPr>
      <w:r w:rsidRPr="002C546F">
        <w:rPr>
          <w:b/>
          <w:bCs/>
        </w:rPr>
        <w:t>Offline Functionality:</w:t>
      </w:r>
      <w:r w:rsidRPr="002C546F">
        <w:t> Explore lightweight, on-device models for core features in low-connectivity zones.</w:t>
      </w:r>
    </w:p>
    <w:p w14:paraId="4B3FEDAE" w14:textId="77777777" w:rsidR="002C546F" w:rsidRPr="002C546F" w:rsidRDefault="002C546F" w:rsidP="002C546F">
      <w:r w:rsidRPr="002C546F">
        <w:pict w14:anchorId="178B7946">
          <v:rect id="_x0000_i1115" style="width:0;height:.75pt" o:hralign="center" o:hrstd="t" o:hr="t" fillcolor="#a0a0a0" stroked="f"/>
        </w:pict>
      </w:r>
    </w:p>
    <w:p w14:paraId="6E8E0539" w14:textId="77777777" w:rsidR="002C546F" w:rsidRPr="002C546F" w:rsidRDefault="002C546F" w:rsidP="002C546F">
      <w:pPr>
        <w:rPr>
          <w:b/>
          <w:bCs/>
        </w:rPr>
      </w:pPr>
      <w:r w:rsidRPr="002C546F">
        <w:rPr>
          <w:b/>
          <w:bCs/>
        </w:rPr>
        <w:t>11. Conclusion</w:t>
      </w:r>
    </w:p>
    <w:p w14:paraId="596B53D1" w14:textId="77777777" w:rsidR="002C546F" w:rsidRPr="002C546F" w:rsidRDefault="002C546F" w:rsidP="002C546F">
      <w:proofErr w:type="spellStart"/>
      <w:r w:rsidRPr="002C546F">
        <w:t>Sahayak</w:t>
      </w:r>
      <w:proofErr w:type="spellEnd"/>
      <w:r w:rsidRPr="002C546F">
        <w:t xml:space="preserve"> EDU is more than an application; it is a vision to support the unsung heroes of our education system. By leveraging AI to handle the repetitive, time-consuming aspects of teaching preparation, we empower teachers to dedicate their energy to fostering a creative, engaging, and effective learning environment. We are confident that this project holds immense potential for both social impact and technical learning, and we are eager to bring it to fruition.</w:t>
      </w:r>
    </w:p>
    <w:p w14:paraId="19FEC3AD" w14:textId="77777777" w:rsidR="000F1C01" w:rsidRDefault="000F1C01"/>
    <w:sectPr w:rsidR="000F1C01" w:rsidSect="00671763">
      <w:pgSz w:w="11920" w:h="16840" w:code="9"/>
      <w:pgMar w:top="1440" w:right="1440" w:bottom="1440" w:left="216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498AE" w14:textId="77777777" w:rsidR="00E12510" w:rsidRDefault="00E12510" w:rsidP="002C546F">
      <w:pPr>
        <w:spacing w:after="0" w:line="240" w:lineRule="auto"/>
      </w:pPr>
      <w:r>
        <w:separator/>
      </w:r>
    </w:p>
  </w:endnote>
  <w:endnote w:type="continuationSeparator" w:id="0">
    <w:p w14:paraId="48D77089" w14:textId="77777777" w:rsidR="00E12510" w:rsidRDefault="00E12510" w:rsidP="002C5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59F93" w14:textId="77777777" w:rsidR="00E12510" w:rsidRDefault="00E12510" w:rsidP="002C546F">
      <w:pPr>
        <w:spacing w:after="0" w:line="240" w:lineRule="auto"/>
      </w:pPr>
      <w:r>
        <w:separator/>
      </w:r>
    </w:p>
  </w:footnote>
  <w:footnote w:type="continuationSeparator" w:id="0">
    <w:p w14:paraId="570E9F95" w14:textId="77777777" w:rsidR="00E12510" w:rsidRDefault="00E12510" w:rsidP="002C5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06935"/>
    <w:multiLevelType w:val="multilevel"/>
    <w:tmpl w:val="D420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A6269"/>
    <w:multiLevelType w:val="multilevel"/>
    <w:tmpl w:val="1F32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73B9B"/>
    <w:multiLevelType w:val="multilevel"/>
    <w:tmpl w:val="B160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1358A"/>
    <w:multiLevelType w:val="multilevel"/>
    <w:tmpl w:val="589E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1C4F7F"/>
    <w:multiLevelType w:val="multilevel"/>
    <w:tmpl w:val="2240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A66436"/>
    <w:multiLevelType w:val="multilevel"/>
    <w:tmpl w:val="869A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14290C"/>
    <w:multiLevelType w:val="multilevel"/>
    <w:tmpl w:val="EA46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AB534E"/>
    <w:multiLevelType w:val="multilevel"/>
    <w:tmpl w:val="2604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6E00E6"/>
    <w:multiLevelType w:val="multilevel"/>
    <w:tmpl w:val="528E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307C3A"/>
    <w:multiLevelType w:val="multilevel"/>
    <w:tmpl w:val="36D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8883492">
    <w:abstractNumId w:val="0"/>
  </w:num>
  <w:num w:numId="2" w16cid:durableId="46344358">
    <w:abstractNumId w:val="6"/>
  </w:num>
  <w:num w:numId="3" w16cid:durableId="1991402862">
    <w:abstractNumId w:val="4"/>
  </w:num>
  <w:num w:numId="4" w16cid:durableId="1370690231">
    <w:abstractNumId w:val="2"/>
  </w:num>
  <w:num w:numId="5" w16cid:durableId="592857235">
    <w:abstractNumId w:val="5"/>
  </w:num>
  <w:num w:numId="6" w16cid:durableId="156262563">
    <w:abstractNumId w:val="8"/>
  </w:num>
  <w:num w:numId="7" w16cid:durableId="1868983270">
    <w:abstractNumId w:val="3"/>
  </w:num>
  <w:num w:numId="8" w16cid:durableId="509566037">
    <w:abstractNumId w:val="7"/>
  </w:num>
  <w:num w:numId="9" w16cid:durableId="1481266568">
    <w:abstractNumId w:val="1"/>
  </w:num>
  <w:num w:numId="10" w16cid:durableId="8964738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6F"/>
    <w:rsid w:val="00034420"/>
    <w:rsid w:val="000F1C01"/>
    <w:rsid w:val="002C546F"/>
    <w:rsid w:val="00671763"/>
    <w:rsid w:val="009D0DB9"/>
    <w:rsid w:val="00E12510"/>
    <w:rsid w:val="00F9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2611"/>
  <w15:chartTrackingRefBased/>
  <w15:docId w15:val="{AAE44463-B551-48E0-9EF9-A4B420E3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4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5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46F"/>
  </w:style>
  <w:style w:type="paragraph" w:styleId="Footer">
    <w:name w:val="footer"/>
    <w:basedOn w:val="Normal"/>
    <w:link w:val="FooterChar"/>
    <w:uiPriority w:val="99"/>
    <w:unhideWhenUsed/>
    <w:rsid w:val="002C5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1521</Words>
  <Characters>8672</Characters>
  <Application>Microsoft Office Word</Application>
  <DocSecurity>0</DocSecurity>
  <Lines>72</Lines>
  <Paragraphs>20</Paragraphs>
  <ScaleCrop>false</ScaleCrop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MUKIRTHAA M K</dc:creator>
  <cp:keywords/>
  <dc:description/>
  <cp:lastModifiedBy>MUKIRTHAA M K</cp:lastModifiedBy>
  <cp:revision>1</cp:revision>
  <dcterms:created xsi:type="dcterms:W3CDTF">2025-09-15T04:08:00Z</dcterms:created>
  <dcterms:modified xsi:type="dcterms:W3CDTF">2025-09-15T04:09:00Z</dcterms:modified>
</cp:coreProperties>
</file>