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fvx1epgc7j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22Aug2025-YLAH-Gufasha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