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7127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Adjusted &amp; Refined Project Prompt (Python-Based)</w:t>
      </w:r>
    </w:p>
    <w:p w14:paraId="2D41CE12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Project Overview</w:t>
      </w:r>
    </w:p>
    <w:p w14:paraId="508B5531" w14:textId="77777777" w:rsidR="00EF0B37" w:rsidRPr="00EF0B37" w:rsidRDefault="00EF0B37" w:rsidP="00EF0B37">
      <w:r w:rsidRPr="00EF0B37">
        <w:t xml:space="preserve">Design and develop a </w:t>
      </w:r>
      <w:r w:rsidRPr="00EF0B37">
        <w:rPr>
          <w:b/>
          <w:bCs/>
        </w:rPr>
        <w:t>modern, user-friendly referral-based advertising platform</w:t>
      </w:r>
      <w:r w:rsidRPr="00EF0B37">
        <w:t xml:space="preserve"> that allows registered members to promote business links, earn commissions through referrals, and generate income via link sharing and engagement.</w:t>
      </w:r>
    </w:p>
    <w:p w14:paraId="0C500BAD" w14:textId="77777777" w:rsidR="00EF0B37" w:rsidRPr="00EF0B37" w:rsidRDefault="00EF0B37" w:rsidP="00EF0B37">
      <w:r w:rsidRPr="00EF0B37">
        <w:t xml:space="preserve">The platform will be built using </w:t>
      </w:r>
      <w:r w:rsidRPr="00EF0B37">
        <w:rPr>
          <w:b/>
          <w:bCs/>
        </w:rPr>
        <w:t>Python for the backend</w:t>
      </w:r>
      <w:r w:rsidRPr="00EF0B37">
        <w:t xml:space="preserve">, </w:t>
      </w:r>
      <w:r w:rsidRPr="00EF0B37">
        <w:rPr>
          <w:b/>
          <w:bCs/>
        </w:rPr>
        <w:t>PostgreSQL for the database</w:t>
      </w:r>
      <w:r w:rsidRPr="00EF0B37">
        <w:t xml:space="preserve">, and </w:t>
      </w:r>
      <w:r w:rsidRPr="00EF0B37">
        <w:rPr>
          <w:b/>
          <w:bCs/>
        </w:rPr>
        <w:t>HTML, CSS, and JavaScript for the frontend</w:t>
      </w:r>
      <w:r w:rsidRPr="00EF0B37">
        <w:t>.</w:t>
      </w:r>
    </w:p>
    <w:p w14:paraId="75DC9B46" w14:textId="77777777" w:rsidR="00EF0B37" w:rsidRPr="00EF0B37" w:rsidRDefault="00EF0B37" w:rsidP="00EF0B37">
      <w:r w:rsidRPr="00EF0B37">
        <w:pict w14:anchorId="31588DF6">
          <v:rect id="_x0000_i1098" style="width:0;height:1.5pt" o:hralign="center" o:hrstd="t" o:hr="t" fillcolor="#a0a0a0" stroked="f"/>
        </w:pict>
      </w:r>
    </w:p>
    <w:p w14:paraId="2B3DCBCF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Core Features &amp; Requirements</w:t>
      </w:r>
    </w:p>
    <w:p w14:paraId="7CC095F1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1. Membership &amp; Authentication System</w:t>
      </w:r>
    </w:p>
    <w:p w14:paraId="03454547" w14:textId="77777777" w:rsidR="00EF0B37" w:rsidRPr="00EF0B37" w:rsidRDefault="00EF0B37" w:rsidP="00EF0B37">
      <w:pPr>
        <w:numPr>
          <w:ilvl w:val="0"/>
          <w:numId w:val="1"/>
        </w:numPr>
      </w:pPr>
      <w:r w:rsidRPr="00EF0B37">
        <w:t xml:space="preserve">Users must </w:t>
      </w:r>
      <w:r w:rsidRPr="00EF0B37">
        <w:rPr>
          <w:b/>
          <w:bCs/>
        </w:rPr>
        <w:t>register and activate their account by paying a one-time or recurring membership fee</w:t>
      </w:r>
      <w:r w:rsidRPr="00EF0B37">
        <w:t>.</w:t>
      </w:r>
    </w:p>
    <w:p w14:paraId="137F58B0" w14:textId="77777777" w:rsidR="00EF0B37" w:rsidRPr="00EF0B37" w:rsidRDefault="00EF0B37" w:rsidP="00EF0B37">
      <w:pPr>
        <w:numPr>
          <w:ilvl w:val="0"/>
          <w:numId w:val="1"/>
        </w:numPr>
      </w:pPr>
      <w:r w:rsidRPr="00EF0B37">
        <w:t>Secure authentication (email + password, optional OTP).</w:t>
      </w:r>
    </w:p>
    <w:p w14:paraId="177A0BA5" w14:textId="77777777" w:rsidR="00EF0B37" w:rsidRPr="00EF0B37" w:rsidRDefault="00EF0B37" w:rsidP="00EF0B37">
      <w:pPr>
        <w:numPr>
          <w:ilvl w:val="0"/>
          <w:numId w:val="1"/>
        </w:numPr>
      </w:pPr>
      <w:r w:rsidRPr="00EF0B37">
        <w:t xml:space="preserve">Each member receives a </w:t>
      </w:r>
      <w:r w:rsidRPr="00EF0B37">
        <w:rPr>
          <w:b/>
          <w:bCs/>
        </w:rPr>
        <w:t>unique referral link</w:t>
      </w:r>
      <w:r w:rsidRPr="00EF0B37">
        <w:t>.</w:t>
      </w:r>
    </w:p>
    <w:p w14:paraId="401D69CC" w14:textId="77777777" w:rsidR="00EF0B37" w:rsidRPr="00EF0B37" w:rsidRDefault="00EF0B37" w:rsidP="00EF0B37">
      <w:pPr>
        <w:numPr>
          <w:ilvl w:val="0"/>
          <w:numId w:val="1"/>
        </w:numPr>
      </w:pPr>
      <w:r w:rsidRPr="00EF0B37">
        <w:t>The system must track:</w:t>
      </w:r>
    </w:p>
    <w:p w14:paraId="43707B12" w14:textId="77777777" w:rsidR="00EF0B37" w:rsidRPr="00EF0B37" w:rsidRDefault="00EF0B37" w:rsidP="00EF0B37">
      <w:pPr>
        <w:numPr>
          <w:ilvl w:val="1"/>
          <w:numId w:val="1"/>
        </w:numPr>
      </w:pPr>
      <w:r w:rsidRPr="00EF0B37">
        <w:t>Active vs inactive members</w:t>
      </w:r>
    </w:p>
    <w:p w14:paraId="4D2E31B6" w14:textId="77777777" w:rsidR="00EF0B37" w:rsidRPr="00EF0B37" w:rsidRDefault="00EF0B37" w:rsidP="00EF0B37">
      <w:pPr>
        <w:numPr>
          <w:ilvl w:val="1"/>
          <w:numId w:val="1"/>
        </w:numPr>
      </w:pPr>
      <w:r w:rsidRPr="00EF0B37">
        <w:t>Referral relationships (who referred whom)</w:t>
      </w:r>
    </w:p>
    <w:p w14:paraId="0035FA99" w14:textId="77777777" w:rsidR="00EF0B37" w:rsidRPr="00EF0B37" w:rsidRDefault="00EF0B37" w:rsidP="00EF0B37">
      <w:pPr>
        <w:numPr>
          <w:ilvl w:val="1"/>
          <w:numId w:val="1"/>
        </w:numPr>
      </w:pPr>
      <w:r w:rsidRPr="00EF0B37">
        <w:t>Multi-level referral chains</w:t>
      </w:r>
    </w:p>
    <w:p w14:paraId="31DB6D24" w14:textId="77777777" w:rsidR="00EF0B37" w:rsidRPr="00EF0B37" w:rsidRDefault="00EF0B37" w:rsidP="00EF0B37">
      <w:r w:rsidRPr="00EF0B37">
        <w:pict w14:anchorId="2D4AF527">
          <v:rect id="_x0000_i1099" style="width:0;height:1.5pt" o:hralign="center" o:hrstd="t" o:hr="t" fillcolor="#a0a0a0" stroked="f"/>
        </w:pict>
      </w:r>
    </w:p>
    <w:p w14:paraId="49F6C257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2. Referral Commission &amp; Earnings Logic</w:t>
      </w:r>
    </w:p>
    <w:p w14:paraId="1A8A57AD" w14:textId="77777777" w:rsidR="00EF0B37" w:rsidRPr="00EF0B37" w:rsidRDefault="00EF0B37" w:rsidP="00EF0B37">
      <w:pPr>
        <w:numPr>
          <w:ilvl w:val="0"/>
          <w:numId w:val="2"/>
        </w:numPr>
      </w:pPr>
      <w:r w:rsidRPr="00EF0B37">
        <w:t>When a new member successfully registers and pays:</w:t>
      </w:r>
    </w:p>
    <w:p w14:paraId="48525A0B" w14:textId="77777777" w:rsidR="00EF0B37" w:rsidRPr="00EF0B37" w:rsidRDefault="00EF0B37" w:rsidP="00EF0B37">
      <w:pPr>
        <w:numPr>
          <w:ilvl w:val="1"/>
          <w:numId w:val="2"/>
        </w:numPr>
      </w:pPr>
      <w:r w:rsidRPr="00EF0B37">
        <w:rPr>
          <w:b/>
          <w:bCs/>
        </w:rPr>
        <w:t>25% of the membership fee</w:t>
      </w:r>
      <w:r w:rsidRPr="00EF0B37">
        <w:t xml:space="preserve"> is paid to the </w:t>
      </w:r>
      <w:r w:rsidRPr="00EF0B37">
        <w:rPr>
          <w:b/>
          <w:bCs/>
        </w:rPr>
        <w:t>direct referrer</w:t>
      </w:r>
      <w:r w:rsidRPr="00EF0B37">
        <w:t>.</w:t>
      </w:r>
    </w:p>
    <w:p w14:paraId="1A553BCE" w14:textId="77777777" w:rsidR="00EF0B37" w:rsidRPr="00EF0B37" w:rsidRDefault="00EF0B37" w:rsidP="00EF0B37">
      <w:pPr>
        <w:numPr>
          <w:ilvl w:val="1"/>
          <w:numId w:val="2"/>
        </w:numPr>
      </w:pPr>
      <w:r w:rsidRPr="00EF0B37">
        <w:t xml:space="preserve">An additional </w:t>
      </w:r>
      <w:r w:rsidRPr="00EF0B37">
        <w:rPr>
          <w:b/>
          <w:bCs/>
        </w:rPr>
        <w:t>25% is distributed recursively up the referral chain</w:t>
      </w:r>
      <w:r w:rsidRPr="00EF0B37">
        <w:t>:</w:t>
      </w:r>
    </w:p>
    <w:p w14:paraId="52E3FF36" w14:textId="77777777" w:rsidR="00EF0B37" w:rsidRPr="00EF0B37" w:rsidRDefault="00EF0B37" w:rsidP="00EF0B37">
      <w:pPr>
        <w:numPr>
          <w:ilvl w:val="2"/>
          <w:numId w:val="2"/>
        </w:numPr>
      </w:pPr>
      <w:r w:rsidRPr="00EF0B37">
        <w:t>50% of the remaining referral pool goes to the referrer’s referrer.</w:t>
      </w:r>
    </w:p>
    <w:p w14:paraId="0FC2AF5C" w14:textId="77777777" w:rsidR="00EF0B37" w:rsidRPr="00EF0B37" w:rsidRDefault="00EF0B37" w:rsidP="00EF0B37">
      <w:pPr>
        <w:numPr>
          <w:ilvl w:val="2"/>
          <w:numId w:val="2"/>
        </w:numPr>
      </w:pPr>
      <w:r w:rsidRPr="00EF0B37">
        <w:t>The remaining balance continues upward in the same pattern.</w:t>
      </w:r>
    </w:p>
    <w:p w14:paraId="3ACE0FC0" w14:textId="77777777" w:rsidR="00EF0B37" w:rsidRPr="00EF0B37" w:rsidRDefault="00EF0B37" w:rsidP="00EF0B37">
      <w:pPr>
        <w:numPr>
          <w:ilvl w:val="2"/>
          <w:numId w:val="2"/>
        </w:numPr>
      </w:pPr>
      <w:r w:rsidRPr="00EF0B37">
        <w:t>Distribution stops when:</w:t>
      </w:r>
    </w:p>
    <w:p w14:paraId="0E3EFC7D" w14:textId="77777777" w:rsidR="00EF0B37" w:rsidRPr="00EF0B37" w:rsidRDefault="00EF0B37" w:rsidP="00EF0B37">
      <w:pPr>
        <w:numPr>
          <w:ilvl w:val="3"/>
          <w:numId w:val="2"/>
        </w:numPr>
      </w:pPr>
      <w:r w:rsidRPr="00EF0B37">
        <w:t xml:space="preserve">The 25% pool is fully exhausted, </w:t>
      </w:r>
      <w:r w:rsidRPr="00EF0B37">
        <w:rPr>
          <w:b/>
          <w:bCs/>
        </w:rPr>
        <w:t>or</w:t>
      </w:r>
    </w:p>
    <w:p w14:paraId="216902AE" w14:textId="77777777" w:rsidR="00EF0B37" w:rsidRPr="00EF0B37" w:rsidRDefault="00EF0B37" w:rsidP="00EF0B37">
      <w:pPr>
        <w:numPr>
          <w:ilvl w:val="3"/>
          <w:numId w:val="2"/>
        </w:numPr>
      </w:pPr>
      <w:r w:rsidRPr="00EF0B37">
        <w:lastRenderedPageBreak/>
        <w:t>No further referrers exist.</w:t>
      </w:r>
    </w:p>
    <w:p w14:paraId="54989AB0" w14:textId="77777777" w:rsidR="00EF0B37" w:rsidRPr="00EF0B37" w:rsidRDefault="00EF0B37" w:rsidP="00EF0B37">
      <w:pPr>
        <w:numPr>
          <w:ilvl w:val="0"/>
          <w:numId w:val="2"/>
        </w:numPr>
      </w:pPr>
      <w:r w:rsidRPr="00EF0B37">
        <w:t>All commissions must be:</w:t>
      </w:r>
    </w:p>
    <w:p w14:paraId="7D7324BB" w14:textId="77777777" w:rsidR="00EF0B37" w:rsidRPr="00EF0B37" w:rsidRDefault="00EF0B37" w:rsidP="00EF0B37">
      <w:pPr>
        <w:numPr>
          <w:ilvl w:val="1"/>
          <w:numId w:val="2"/>
        </w:numPr>
      </w:pPr>
      <w:r w:rsidRPr="00EF0B37">
        <w:t>Logged</w:t>
      </w:r>
    </w:p>
    <w:p w14:paraId="45550F1F" w14:textId="77777777" w:rsidR="00EF0B37" w:rsidRPr="00EF0B37" w:rsidRDefault="00EF0B37" w:rsidP="00EF0B37">
      <w:pPr>
        <w:numPr>
          <w:ilvl w:val="1"/>
          <w:numId w:val="2"/>
        </w:numPr>
      </w:pPr>
      <w:r w:rsidRPr="00EF0B37">
        <w:t>Auditable</w:t>
      </w:r>
    </w:p>
    <w:p w14:paraId="6B31F565" w14:textId="77777777" w:rsidR="00EF0B37" w:rsidRPr="00EF0B37" w:rsidRDefault="00EF0B37" w:rsidP="00EF0B37">
      <w:pPr>
        <w:numPr>
          <w:ilvl w:val="1"/>
          <w:numId w:val="2"/>
        </w:numPr>
      </w:pPr>
      <w:r w:rsidRPr="00EF0B37">
        <w:t>Viewable in the member dashboard</w:t>
      </w:r>
    </w:p>
    <w:p w14:paraId="76A01B6C" w14:textId="77777777" w:rsidR="00EF0B37" w:rsidRPr="00EF0B37" w:rsidRDefault="00EF0B37" w:rsidP="00EF0B37">
      <w:r w:rsidRPr="00EF0B37">
        <w:pict w14:anchorId="2FABAA64">
          <v:rect id="_x0000_i1100" style="width:0;height:1.5pt" o:hralign="center" o:hrstd="t" o:hr="t" fillcolor="#a0a0a0" stroked="f"/>
        </w:pict>
      </w:r>
    </w:p>
    <w:p w14:paraId="774908A0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3. Business Link Advertising &amp; Sharing</w:t>
      </w:r>
    </w:p>
    <w:p w14:paraId="47DCCED9" w14:textId="77777777" w:rsidR="00EF0B37" w:rsidRPr="00EF0B37" w:rsidRDefault="00EF0B37" w:rsidP="00EF0B37">
      <w:pPr>
        <w:numPr>
          <w:ilvl w:val="0"/>
          <w:numId w:val="3"/>
        </w:numPr>
      </w:pPr>
      <w:r w:rsidRPr="00EF0B37">
        <w:t xml:space="preserve">Members can post their own business links after paying a </w:t>
      </w:r>
      <w:r w:rsidRPr="00EF0B37">
        <w:rPr>
          <w:b/>
          <w:bCs/>
        </w:rPr>
        <w:t>small advertising fee</w:t>
      </w:r>
      <w:r w:rsidRPr="00EF0B37">
        <w:t>.</w:t>
      </w:r>
    </w:p>
    <w:p w14:paraId="7CF823E2" w14:textId="77777777" w:rsidR="00EF0B37" w:rsidRPr="00EF0B37" w:rsidRDefault="00EF0B37" w:rsidP="00EF0B37">
      <w:pPr>
        <w:numPr>
          <w:ilvl w:val="0"/>
          <w:numId w:val="3"/>
        </w:numPr>
      </w:pPr>
      <w:r w:rsidRPr="00EF0B37">
        <w:t>Features include:</w:t>
      </w:r>
    </w:p>
    <w:p w14:paraId="56859920" w14:textId="77777777" w:rsidR="00EF0B37" w:rsidRPr="00EF0B37" w:rsidRDefault="00EF0B37" w:rsidP="00EF0B37">
      <w:pPr>
        <w:numPr>
          <w:ilvl w:val="1"/>
          <w:numId w:val="3"/>
        </w:numPr>
      </w:pPr>
      <w:r w:rsidRPr="00EF0B37">
        <w:t>Business link directory with categories and search</w:t>
      </w:r>
    </w:p>
    <w:p w14:paraId="5E503C8F" w14:textId="77777777" w:rsidR="00EF0B37" w:rsidRPr="00EF0B37" w:rsidRDefault="00EF0B37" w:rsidP="00EF0B37">
      <w:pPr>
        <w:numPr>
          <w:ilvl w:val="1"/>
          <w:numId w:val="3"/>
        </w:numPr>
      </w:pPr>
      <w:r w:rsidRPr="00EF0B37">
        <w:t>Click tracking and engagement analytics</w:t>
      </w:r>
    </w:p>
    <w:p w14:paraId="47303548" w14:textId="77777777" w:rsidR="00EF0B37" w:rsidRPr="00EF0B37" w:rsidRDefault="00EF0B37" w:rsidP="00EF0B37">
      <w:pPr>
        <w:numPr>
          <w:ilvl w:val="1"/>
          <w:numId w:val="3"/>
        </w:numPr>
      </w:pPr>
      <w:r w:rsidRPr="00EF0B37">
        <w:t>Earnings tied to:</w:t>
      </w:r>
    </w:p>
    <w:p w14:paraId="1F78E440" w14:textId="77777777" w:rsidR="00EF0B37" w:rsidRPr="00EF0B37" w:rsidRDefault="00EF0B37" w:rsidP="00EF0B37">
      <w:pPr>
        <w:numPr>
          <w:ilvl w:val="2"/>
          <w:numId w:val="3"/>
        </w:numPr>
      </w:pPr>
      <w:r w:rsidRPr="00EF0B37">
        <w:t>Link views</w:t>
      </w:r>
    </w:p>
    <w:p w14:paraId="7BD91D99" w14:textId="77777777" w:rsidR="00EF0B37" w:rsidRPr="00EF0B37" w:rsidRDefault="00EF0B37" w:rsidP="00EF0B37">
      <w:pPr>
        <w:numPr>
          <w:ilvl w:val="2"/>
          <w:numId w:val="3"/>
        </w:numPr>
      </w:pPr>
      <w:r w:rsidRPr="00EF0B37">
        <w:t>Referrals</w:t>
      </w:r>
    </w:p>
    <w:p w14:paraId="5351792E" w14:textId="77777777" w:rsidR="00EF0B37" w:rsidRPr="00EF0B37" w:rsidRDefault="00EF0B37" w:rsidP="00EF0B37">
      <w:pPr>
        <w:numPr>
          <w:ilvl w:val="2"/>
          <w:numId w:val="3"/>
        </w:numPr>
      </w:pPr>
      <w:r w:rsidRPr="00EF0B37">
        <w:t>Successful conversions (where applicable)</w:t>
      </w:r>
    </w:p>
    <w:p w14:paraId="77A2CAA0" w14:textId="77777777" w:rsidR="00EF0B37" w:rsidRPr="00EF0B37" w:rsidRDefault="00EF0B37" w:rsidP="00EF0B37">
      <w:pPr>
        <w:numPr>
          <w:ilvl w:val="0"/>
          <w:numId w:val="3"/>
        </w:numPr>
      </w:pPr>
      <w:r w:rsidRPr="00EF0B37">
        <w:rPr>
          <w:b/>
          <w:bCs/>
        </w:rPr>
        <w:t>Admin-controlled links</w:t>
      </w:r>
      <w:r w:rsidRPr="00EF0B37">
        <w:t>:</w:t>
      </w:r>
    </w:p>
    <w:p w14:paraId="3B445210" w14:textId="77777777" w:rsidR="00EF0B37" w:rsidRPr="00EF0B37" w:rsidRDefault="00EF0B37" w:rsidP="00EF0B37">
      <w:pPr>
        <w:numPr>
          <w:ilvl w:val="1"/>
          <w:numId w:val="3"/>
        </w:numPr>
      </w:pPr>
      <w:r w:rsidRPr="00EF0B37">
        <w:t>Admins can publish official promotional links.</w:t>
      </w:r>
    </w:p>
    <w:p w14:paraId="470D060E" w14:textId="77777777" w:rsidR="00EF0B37" w:rsidRPr="00EF0B37" w:rsidRDefault="00EF0B37" w:rsidP="00EF0B37">
      <w:pPr>
        <w:numPr>
          <w:ilvl w:val="1"/>
          <w:numId w:val="3"/>
        </w:numPr>
      </w:pPr>
      <w:r w:rsidRPr="00EF0B37">
        <w:t xml:space="preserve">Each link has a predefined </w:t>
      </w:r>
      <w:r w:rsidRPr="00EF0B37">
        <w:rPr>
          <w:b/>
          <w:bCs/>
        </w:rPr>
        <w:t>earning rate per successful share</w:t>
      </w:r>
      <w:r w:rsidRPr="00EF0B37">
        <w:t>.</w:t>
      </w:r>
    </w:p>
    <w:p w14:paraId="59AE238C" w14:textId="77777777" w:rsidR="00EF0B37" w:rsidRPr="00EF0B37" w:rsidRDefault="00EF0B37" w:rsidP="00EF0B37">
      <w:pPr>
        <w:numPr>
          <w:ilvl w:val="1"/>
          <w:numId w:val="3"/>
        </w:numPr>
      </w:pPr>
      <w:r w:rsidRPr="00EF0B37">
        <w:t>Members earn money when friends register or engage using their shared link.</w:t>
      </w:r>
    </w:p>
    <w:p w14:paraId="0896913F" w14:textId="77777777" w:rsidR="00EF0B37" w:rsidRPr="00EF0B37" w:rsidRDefault="00EF0B37" w:rsidP="00EF0B37">
      <w:r w:rsidRPr="00EF0B37">
        <w:pict w14:anchorId="67B49445">
          <v:rect id="_x0000_i1101" style="width:0;height:1.5pt" o:hralign="center" o:hrstd="t" o:hr="t" fillcolor="#a0a0a0" stroked="f"/>
        </w:pict>
      </w:r>
    </w:p>
    <w:p w14:paraId="134EDA22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4. Member Dashboard</w:t>
      </w:r>
    </w:p>
    <w:p w14:paraId="5312FF53" w14:textId="77777777" w:rsidR="00EF0B37" w:rsidRPr="00EF0B37" w:rsidRDefault="00EF0B37" w:rsidP="00EF0B37">
      <w:r w:rsidRPr="00EF0B37">
        <w:t>Each registered member should have a dashboard showing:</w:t>
      </w:r>
    </w:p>
    <w:p w14:paraId="1AD9FD1B" w14:textId="77777777" w:rsidR="00EF0B37" w:rsidRPr="00EF0B37" w:rsidRDefault="00EF0B37" w:rsidP="00EF0B37">
      <w:pPr>
        <w:numPr>
          <w:ilvl w:val="0"/>
          <w:numId w:val="4"/>
        </w:numPr>
      </w:pPr>
      <w:r w:rsidRPr="00EF0B37">
        <w:t>Total earnings and wallet balance</w:t>
      </w:r>
    </w:p>
    <w:p w14:paraId="37CFA224" w14:textId="77777777" w:rsidR="00EF0B37" w:rsidRPr="00EF0B37" w:rsidRDefault="00EF0B37" w:rsidP="00EF0B37">
      <w:pPr>
        <w:numPr>
          <w:ilvl w:val="0"/>
          <w:numId w:val="4"/>
        </w:numPr>
      </w:pPr>
      <w:r w:rsidRPr="00EF0B37">
        <w:t>Earnings breakdown:</w:t>
      </w:r>
    </w:p>
    <w:p w14:paraId="338C14CC" w14:textId="77777777" w:rsidR="00EF0B37" w:rsidRPr="00EF0B37" w:rsidRDefault="00EF0B37" w:rsidP="00EF0B37">
      <w:pPr>
        <w:numPr>
          <w:ilvl w:val="1"/>
          <w:numId w:val="4"/>
        </w:numPr>
      </w:pPr>
      <w:r w:rsidRPr="00EF0B37">
        <w:t>Membership referrals</w:t>
      </w:r>
    </w:p>
    <w:p w14:paraId="2006A828" w14:textId="77777777" w:rsidR="00EF0B37" w:rsidRPr="00EF0B37" w:rsidRDefault="00EF0B37" w:rsidP="00EF0B37">
      <w:pPr>
        <w:numPr>
          <w:ilvl w:val="1"/>
          <w:numId w:val="4"/>
        </w:numPr>
      </w:pPr>
      <w:r w:rsidRPr="00EF0B37">
        <w:t>Link sharing commissions</w:t>
      </w:r>
    </w:p>
    <w:p w14:paraId="3A6DDC66" w14:textId="77777777" w:rsidR="00EF0B37" w:rsidRPr="00EF0B37" w:rsidRDefault="00EF0B37" w:rsidP="00EF0B37">
      <w:pPr>
        <w:numPr>
          <w:ilvl w:val="0"/>
          <w:numId w:val="4"/>
        </w:numPr>
      </w:pPr>
      <w:r w:rsidRPr="00EF0B37">
        <w:lastRenderedPageBreak/>
        <w:t>Referral tree visualization (multi-level)</w:t>
      </w:r>
    </w:p>
    <w:p w14:paraId="23AD150A" w14:textId="77777777" w:rsidR="00EF0B37" w:rsidRPr="00EF0B37" w:rsidRDefault="00EF0B37" w:rsidP="00EF0B37">
      <w:pPr>
        <w:numPr>
          <w:ilvl w:val="0"/>
          <w:numId w:val="4"/>
        </w:numPr>
      </w:pPr>
      <w:r w:rsidRPr="00EF0B37">
        <w:t>Performance analytics for posted business links</w:t>
      </w:r>
    </w:p>
    <w:p w14:paraId="420CEE42" w14:textId="77777777" w:rsidR="00EF0B37" w:rsidRPr="00EF0B37" w:rsidRDefault="00EF0B37" w:rsidP="00EF0B37">
      <w:pPr>
        <w:numPr>
          <w:ilvl w:val="0"/>
          <w:numId w:val="4"/>
        </w:numPr>
      </w:pPr>
      <w:r w:rsidRPr="00EF0B37">
        <w:t>Transaction and payout history</w:t>
      </w:r>
    </w:p>
    <w:p w14:paraId="051D3AB7" w14:textId="77777777" w:rsidR="00EF0B37" w:rsidRPr="00EF0B37" w:rsidRDefault="00EF0B37" w:rsidP="00EF0B37">
      <w:r w:rsidRPr="00EF0B37">
        <w:pict w14:anchorId="15A90205">
          <v:rect id="_x0000_i1102" style="width:0;height:1.5pt" o:hralign="center" o:hrstd="t" o:hr="t" fillcolor="#a0a0a0" stroked="f"/>
        </w:pict>
      </w:r>
    </w:p>
    <w:p w14:paraId="4D621EB3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5. Admin Panel</w:t>
      </w:r>
    </w:p>
    <w:p w14:paraId="484096EA" w14:textId="77777777" w:rsidR="00EF0B37" w:rsidRPr="00EF0B37" w:rsidRDefault="00EF0B37" w:rsidP="00EF0B37">
      <w:pPr>
        <w:numPr>
          <w:ilvl w:val="0"/>
          <w:numId w:val="5"/>
        </w:numPr>
      </w:pPr>
      <w:r w:rsidRPr="00EF0B37">
        <w:t>Manage users and membership status</w:t>
      </w:r>
    </w:p>
    <w:p w14:paraId="70EA5956" w14:textId="77777777" w:rsidR="00EF0B37" w:rsidRPr="00EF0B37" w:rsidRDefault="00EF0B37" w:rsidP="00EF0B37">
      <w:pPr>
        <w:numPr>
          <w:ilvl w:val="0"/>
          <w:numId w:val="5"/>
        </w:numPr>
      </w:pPr>
      <w:r w:rsidRPr="00EF0B37">
        <w:t>Approve or moderate business links</w:t>
      </w:r>
    </w:p>
    <w:p w14:paraId="69721946" w14:textId="77777777" w:rsidR="00EF0B37" w:rsidRPr="00EF0B37" w:rsidRDefault="00EF0B37" w:rsidP="00EF0B37">
      <w:pPr>
        <w:numPr>
          <w:ilvl w:val="0"/>
          <w:numId w:val="5"/>
        </w:numPr>
      </w:pPr>
      <w:r w:rsidRPr="00EF0B37">
        <w:t>Create and manage admin promotional links</w:t>
      </w:r>
    </w:p>
    <w:p w14:paraId="594074F6" w14:textId="77777777" w:rsidR="00EF0B37" w:rsidRPr="00EF0B37" w:rsidRDefault="00EF0B37" w:rsidP="00EF0B37">
      <w:pPr>
        <w:numPr>
          <w:ilvl w:val="0"/>
          <w:numId w:val="5"/>
        </w:numPr>
      </w:pPr>
      <w:r w:rsidRPr="00EF0B37">
        <w:t>Configure:</w:t>
      </w:r>
    </w:p>
    <w:p w14:paraId="18D3D5BD" w14:textId="77777777" w:rsidR="00EF0B37" w:rsidRPr="00EF0B37" w:rsidRDefault="00EF0B37" w:rsidP="00EF0B37">
      <w:pPr>
        <w:numPr>
          <w:ilvl w:val="1"/>
          <w:numId w:val="5"/>
        </w:numPr>
      </w:pPr>
      <w:r w:rsidRPr="00EF0B37">
        <w:t>Membership fee</w:t>
      </w:r>
    </w:p>
    <w:p w14:paraId="11BB7B5F" w14:textId="77777777" w:rsidR="00EF0B37" w:rsidRPr="00EF0B37" w:rsidRDefault="00EF0B37" w:rsidP="00EF0B37">
      <w:pPr>
        <w:numPr>
          <w:ilvl w:val="1"/>
          <w:numId w:val="5"/>
        </w:numPr>
      </w:pPr>
      <w:r w:rsidRPr="00EF0B37">
        <w:t>Advertising fee</w:t>
      </w:r>
    </w:p>
    <w:p w14:paraId="60789878" w14:textId="77777777" w:rsidR="00EF0B37" w:rsidRPr="00EF0B37" w:rsidRDefault="00EF0B37" w:rsidP="00EF0B37">
      <w:pPr>
        <w:numPr>
          <w:ilvl w:val="1"/>
          <w:numId w:val="5"/>
        </w:numPr>
      </w:pPr>
      <w:r w:rsidRPr="00EF0B37">
        <w:t>Commission percentages</w:t>
      </w:r>
    </w:p>
    <w:p w14:paraId="0D7E0CD6" w14:textId="77777777" w:rsidR="00EF0B37" w:rsidRPr="00EF0B37" w:rsidRDefault="00EF0B37" w:rsidP="00EF0B37">
      <w:pPr>
        <w:numPr>
          <w:ilvl w:val="0"/>
          <w:numId w:val="5"/>
        </w:numPr>
      </w:pPr>
      <w:r w:rsidRPr="00EF0B37">
        <w:t>View platform-wide analytics and revenue</w:t>
      </w:r>
    </w:p>
    <w:p w14:paraId="37BF2E08" w14:textId="77777777" w:rsidR="00EF0B37" w:rsidRPr="00EF0B37" w:rsidRDefault="00EF0B37" w:rsidP="00EF0B37">
      <w:r w:rsidRPr="00EF0B37">
        <w:pict w14:anchorId="0FBF4353">
          <v:rect id="_x0000_i1103" style="width:0;height:1.5pt" o:hralign="center" o:hrstd="t" o:hr="t" fillcolor="#a0a0a0" stroked="f"/>
        </w:pict>
      </w:r>
    </w:p>
    <w:p w14:paraId="3C55BCE7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6. Payments &amp; Security</w:t>
      </w:r>
    </w:p>
    <w:p w14:paraId="403CB525" w14:textId="77777777" w:rsidR="00EF0B37" w:rsidRPr="00EF0B37" w:rsidRDefault="00EF0B37" w:rsidP="00EF0B37">
      <w:pPr>
        <w:numPr>
          <w:ilvl w:val="0"/>
          <w:numId w:val="6"/>
        </w:numPr>
      </w:pPr>
      <w:r w:rsidRPr="00EF0B37">
        <w:t>Secure payment integration for:</w:t>
      </w:r>
    </w:p>
    <w:p w14:paraId="73FE345D" w14:textId="77777777" w:rsidR="00EF0B37" w:rsidRPr="00EF0B37" w:rsidRDefault="00EF0B37" w:rsidP="00EF0B37">
      <w:pPr>
        <w:numPr>
          <w:ilvl w:val="1"/>
          <w:numId w:val="6"/>
        </w:numPr>
      </w:pPr>
      <w:r w:rsidRPr="00EF0B37">
        <w:t>Membership fees</w:t>
      </w:r>
    </w:p>
    <w:p w14:paraId="7A2BD183" w14:textId="77777777" w:rsidR="00EF0B37" w:rsidRPr="00EF0B37" w:rsidRDefault="00EF0B37" w:rsidP="00EF0B37">
      <w:pPr>
        <w:numPr>
          <w:ilvl w:val="1"/>
          <w:numId w:val="6"/>
        </w:numPr>
      </w:pPr>
      <w:r w:rsidRPr="00EF0B37">
        <w:t>Advertising fees</w:t>
      </w:r>
    </w:p>
    <w:p w14:paraId="7E1186FF" w14:textId="77777777" w:rsidR="00EF0B37" w:rsidRPr="00EF0B37" w:rsidRDefault="00EF0B37" w:rsidP="00EF0B37">
      <w:pPr>
        <w:numPr>
          <w:ilvl w:val="1"/>
          <w:numId w:val="6"/>
        </w:numPr>
      </w:pPr>
      <w:r w:rsidRPr="00EF0B37">
        <w:t>Member withdrawals</w:t>
      </w:r>
    </w:p>
    <w:p w14:paraId="0174E0F2" w14:textId="77777777" w:rsidR="00EF0B37" w:rsidRPr="00EF0B37" w:rsidRDefault="00EF0B37" w:rsidP="00EF0B37">
      <w:pPr>
        <w:numPr>
          <w:ilvl w:val="0"/>
          <w:numId w:val="6"/>
        </w:numPr>
      </w:pPr>
      <w:r w:rsidRPr="00EF0B37">
        <w:t>Protect user data using:</w:t>
      </w:r>
    </w:p>
    <w:p w14:paraId="7BE66493" w14:textId="77777777" w:rsidR="00EF0B37" w:rsidRPr="00EF0B37" w:rsidRDefault="00EF0B37" w:rsidP="00EF0B37">
      <w:pPr>
        <w:numPr>
          <w:ilvl w:val="1"/>
          <w:numId w:val="6"/>
        </w:numPr>
      </w:pPr>
      <w:r w:rsidRPr="00EF0B37">
        <w:t>Password hashing</w:t>
      </w:r>
    </w:p>
    <w:p w14:paraId="50AD523D" w14:textId="77777777" w:rsidR="00EF0B37" w:rsidRPr="00EF0B37" w:rsidRDefault="00EF0B37" w:rsidP="00EF0B37">
      <w:pPr>
        <w:numPr>
          <w:ilvl w:val="1"/>
          <w:numId w:val="6"/>
        </w:numPr>
      </w:pPr>
      <w:r w:rsidRPr="00EF0B37">
        <w:t>Secure API endpoints</w:t>
      </w:r>
    </w:p>
    <w:p w14:paraId="2438D6B0" w14:textId="77777777" w:rsidR="00EF0B37" w:rsidRPr="00EF0B37" w:rsidRDefault="00EF0B37" w:rsidP="00EF0B37">
      <w:pPr>
        <w:numPr>
          <w:ilvl w:val="1"/>
          <w:numId w:val="6"/>
        </w:numPr>
      </w:pPr>
      <w:r w:rsidRPr="00EF0B37">
        <w:t>Role-based access control</w:t>
      </w:r>
    </w:p>
    <w:p w14:paraId="3390E053" w14:textId="77777777" w:rsidR="00EF0B37" w:rsidRPr="00EF0B37" w:rsidRDefault="00EF0B37" w:rsidP="00EF0B37">
      <w:pPr>
        <w:numPr>
          <w:ilvl w:val="0"/>
          <w:numId w:val="6"/>
        </w:numPr>
      </w:pPr>
      <w:r w:rsidRPr="00EF0B37">
        <w:t>Ensure database integrity and fraud prevention</w:t>
      </w:r>
    </w:p>
    <w:p w14:paraId="57FAA771" w14:textId="77777777" w:rsidR="00EF0B37" w:rsidRPr="00EF0B37" w:rsidRDefault="00EF0B37" w:rsidP="00EF0B37">
      <w:r w:rsidRPr="00EF0B37">
        <w:pict w14:anchorId="378681E6">
          <v:rect id="_x0000_i1104" style="width:0;height:1.5pt" o:hralign="center" o:hrstd="t" o:hr="t" fillcolor="#a0a0a0" stroked="f"/>
        </w:pict>
      </w:r>
    </w:p>
    <w:p w14:paraId="45F68B58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7. Design &amp; UX Goals</w:t>
      </w:r>
    </w:p>
    <w:p w14:paraId="1E4C7B06" w14:textId="77777777" w:rsidR="00EF0B37" w:rsidRPr="00EF0B37" w:rsidRDefault="00EF0B37" w:rsidP="00EF0B37">
      <w:pPr>
        <w:numPr>
          <w:ilvl w:val="0"/>
          <w:numId w:val="7"/>
        </w:numPr>
      </w:pPr>
      <w:r w:rsidRPr="00EF0B37">
        <w:lastRenderedPageBreak/>
        <w:t>Clean, professional, and trustworthy UI</w:t>
      </w:r>
    </w:p>
    <w:p w14:paraId="771856AA" w14:textId="77777777" w:rsidR="00EF0B37" w:rsidRPr="00EF0B37" w:rsidRDefault="00EF0B37" w:rsidP="00EF0B37">
      <w:pPr>
        <w:numPr>
          <w:ilvl w:val="0"/>
          <w:numId w:val="7"/>
        </w:numPr>
      </w:pPr>
      <w:r w:rsidRPr="00EF0B37">
        <w:t>Simple onboarding flow</w:t>
      </w:r>
    </w:p>
    <w:p w14:paraId="7BC1AE84" w14:textId="77777777" w:rsidR="00EF0B37" w:rsidRPr="00EF0B37" w:rsidRDefault="00EF0B37" w:rsidP="00EF0B37">
      <w:pPr>
        <w:numPr>
          <w:ilvl w:val="0"/>
          <w:numId w:val="7"/>
        </w:numPr>
      </w:pPr>
      <w:r w:rsidRPr="00EF0B37">
        <w:t>Mobile-first responsive design</w:t>
      </w:r>
    </w:p>
    <w:p w14:paraId="5050FA69" w14:textId="77777777" w:rsidR="00EF0B37" w:rsidRPr="00EF0B37" w:rsidRDefault="00EF0B37" w:rsidP="00EF0B37">
      <w:pPr>
        <w:numPr>
          <w:ilvl w:val="0"/>
          <w:numId w:val="7"/>
        </w:numPr>
      </w:pPr>
      <w:r w:rsidRPr="00EF0B37">
        <w:t>Clear navigation and call-to-action buttons</w:t>
      </w:r>
    </w:p>
    <w:p w14:paraId="4DA35CBE" w14:textId="77777777" w:rsidR="00EF0B37" w:rsidRPr="00EF0B37" w:rsidRDefault="00EF0B37" w:rsidP="00EF0B37">
      <w:r w:rsidRPr="00EF0B37">
        <w:pict w14:anchorId="3E32179E">
          <v:rect id="_x0000_i1105" style="width:0;height:1.5pt" o:hralign="center" o:hrstd="t" o:hr="t" fillcolor="#a0a0a0" stroked="f"/>
        </w:pict>
      </w:r>
    </w:p>
    <w:p w14:paraId="0F29D39F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Technical Stack (Recommended)</w:t>
      </w:r>
    </w:p>
    <w:p w14:paraId="52A83222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Backend</w:t>
      </w:r>
    </w:p>
    <w:p w14:paraId="1998251C" w14:textId="77777777" w:rsidR="00EF0B37" w:rsidRPr="00EF0B37" w:rsidRDefault="00EF0B37" w:rsidP="00EF0B37">
      <w:pPr>
        <w:numPr>
          <w:ilvl w:val="0"/>
          <w:numId w:val="8"/>
        </w:numPr>
      </w:pPr>
      <w:r w:rsidRPr="00EF0B37">
        <w:rPr>
          <w:b/>
          <w:bCs/>
        </w:rPr>
        <w:t>Python (Django or Flask)</w:t>
      </w:r>
    </w:p>
    <w:p w14:paraId="7CD46614" w14:textId="77777777" w:rsidR="00EF0B37" w:rsidRPr="00EF0B37" w:rsidRDefault="00EF0B37" w:rsidP="00EF0B37">
      <w:pPr>
        <w:numPr>
          <w:ilvl w:val="0"/>
          <w:numId w:val="8"/>
        </w:numPr>
      </w:pPr>
      <w:r w:rsidRPr="00EF0B37">
        <w:t>RESTful API architecture</w:t>
      </w:r>
    </w:p>
    <w:p w14:paraId="7B5D1555" w14:textId="77777777" w:rsidR="00EF0B37" w:rsidRPr="00EF0B37" w:rsidRDefault="00EF0B37" w:rsidP="00EF0B37">
      <w:pPr>
        <w:numPr>
          <w:ilvl w:val="0"/>
          <w:numId w:val="8"/>
        </w:numPr>
      </w:pPr>
      <w:r w:rsidRPr="00EF0B37">
        <w:t>Background tasks (for payouts, analytics)</w:t>
      </w:r>
    </w:p>
    <w:p w14:paraId="3D0858B0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Frontend</w:t>
      </w:r>
    </w:p>
    <w:p w14:paraId="043F26B1" w14:textId="77777777" w:rsidR="00EF0B37" w:rsidRPr="00EF0B37" w:rsidRDefault="00EF0B37" w:rsidP="00EF0B37">
      <w:pPr>
        <w:numPr>
          <w:ilvl w:val="0"/>
          <w:numId w:val="9"/>
        </w:numPr>
      </w:pPr>
      <w:r w:rsidRPr="00EF0B37">
        <w:t>HTML5</w:t>
      </w:r>
    </w:p>
    <w:p w14:paraId="05BC041C" w14:textId="77777777" w:rsidR="00EF0B37" w:rsidRPr="00EF0B37" w:rsidRDefault="00EF0B37" w:rsidP="00EF0B37">
      <w:pPr>
        <w:numPr>
          <w:ilvl w:val="0"/>
          <w:numId w:val="9"/>
        </w:numPr>
      </w:pPr>
      <w:r w:rsidRPr="00EF0B37">
        <w:t>CSS3 (Bootstrap or Tailwind CSS)</w:t>
      </w:r>
    </w:p>
    <w:p w14:paraId="18F6554E" w14:textId="77777777" w:rsidR="00EF0B37" w:rsidRPr="00EF0B37" w:rsidRDefault="00EF0B37" w:rsidP="00EF0B37">
      <w:pPr>
        <w:numPr>
          <w:ilvl w:val="0"/>
          <w:numId w:val="9"/>
        </w:numPr>
      </w:pPr>
      <w:r w:rsidRPr="00EF0B37">
        <w:t>JavaScript (Vanilla or minimal framework)</w:t>
      </w:r>
    </w:p>
    <w:p w14:paraId="3D334E7A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Database</w:t>
      </w:r>
    </w:p>
    <w:p w14:paraId="7456808C" w14:textId="77777777" w:rsidR="00EF0B37" w:rsidRPr="00EF0B37" w:rsidRDefault="00EF0B37" w:rsidP="00EF0B37">
      <w:pPr>
        <w:numPr>
          <w:ilvl w:val="0"/>
          <w:numId w:val="10"/>
        </w:numPr>
      </w:pPr>
      <w:r w:rsidRPr="00EF0B37">
        <w:rPr>
          <w:b/>
          <w:bCs/>
        </w:rPr>
        <w:t>PostgreSQL</w:t>
      </w:r>
    </w:p>
    <w:p w14:paraId="358E8015" w14:textId="77777777" w:rsidR="00EF0B37" w:rsidRPr="00EF0B37" w:rsidRDefault="00EF0B37" w:rsidP="00EF0B37">
      <w:pPr>
        <w:numPr>
          <w:ilvl w:val="0"/>
          <w:numId w:val="10"/>
        </w:numPr>
      </w:pPr>
      <w:r w:rsidRPr="00EF0B37">
        <w:t>Tables for:</w:t>
      </w:r>
    </w:p>
    <w:p w14:paraId="36D47DF8" w14:textId="77777777" w:rsidR="00EF0B37" w:rsidRPr="00EF0B37" w:rsidRDefault="00EF0B37" w:rsidP="00EF0B37">
      <w:pPr>
        <w:numPr>
          <w:ilvl w:val="1"/>
          <w:numId w:val="10"/>
        </w:numPr>
      </w:pPr>
      <w:r w:rsidRPr="00EF0B37">
        <w:t>Users</w:t>
      </w:r>
    </w:p>
    <w:p w14:paraId="10F172DB" w14:textId="77777777" w:rsidR="00EF0B37" w:rsidRPr="00EF0B37" w:rsidRDefault="00EF0B37" w:rsidP="00EF0B37">
      <w:pPr>
        <w:numPr>
          <w:ilvl w:val="1"/>
          <w:numId w:val="10"/>
        </w:numPr>
      </w:pPr>
      <w:r w:rsidRPr="00EF0B37">
        <w:t>Referrals</w:t>
      </w:r>
    </w:p>
    <w:p w14:paraId="19CFF448" w14:textId="77777777" w:rsidR="00EF0B37" w:rsidRPr="00EF0B37" w:rsidRDefault="00EF0B37" w:rsidP="00EF0B37">
      <w:pPr>
        <w:numPr>
          <w:ilvl w:val="1"/>
          <w:numId w:val="10"/>
        </w:numPr>
      </w:pPr>
      <w:r w:rsidRPr="00EF0B37">
        <w:t>Transactions</w:t>
      </w:r>
    </w:p>
    <w:p w14:paraId="59DB34E3" w14:textId="77777777" w:rsidR="00EF0B37" w:rsidRPr="00EF0B37" w:rsidRDefault="00EF0B37" w:rsidP="00EF0B37">
      <w:pPr>
        <w:numPr>
          <w:ilvl w:val="1"/>
          <w:numId w:val="10"/>
        </w:numPr>
      </w:pPr>
      <w:r w:rsidRPr="00EF0B37">
        <w:t>Business links</w:t>
      </w:r>
    </w:p>
    <w:p w14:paraId="4988D449" w14:textId="77777777" w:rsidR="00EF0B37" w:rsidRPr="00EF0B37" w:rsidRDefault="00EF0B37" w:rsidP="00EF0B37">
      <w:pPr>
        <w:numPr>
          <w:ilvl w:val="1"/>
          <w:numId w:val="10"/>
        </w:numPr>
      </w:pPr>
      <w:r w:rsidRPr="00EF0B37">
        <w:t>Admin configurations</w:t>
      </w:r>
    </w:p>
    <w:p w14:paraId="2144DCF9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Optional</w:t>
      </w:r>
    </w:p>
    <w:p w14:paraId="69DDF7DF" w14:textId="77777777" w:rsidR="00EF0B37" w:rsidRPr="00EF0B37" w:rsidRDefault="00EF0B37" w:rsidP="00EF0B37">
      <w:pPr>
        <w:numPr>
          <w:ilvl w:val="0"/>
          <w:numId w:val="11"/>
        </w:numPr>
      </w:pPr>
      <w:r w:rsidRPr="00EF0B37">
        <w:t>Redis (caching &amp; background jobs)</w:t>
      </w:r>
    </w:p>
    <w:p w14:paraId="037B27CB" w14:textId="77777777" w:rsidR="00EF0B37" w:rsidRPr="00EF0B37" w:rsidRDefault="00EF0B37" w:rsidP="00EF0B37">
      <w:pPr>
        <w:numPr>
          <w:ilvl w:val="0"/>
          <w:numId w:val="11"/>
        </w:numPr>
      </w:pPr>
      <w:r w:rsidRPr="00EF0B37">
        <w:t>Chart.js (dashboard analytics)</w:t>
      </w:r>
    </w:p>
    <w:p w14:paraId="26B23AF0" w14:textId="77777777" w:rsidR="00EF0B37" w:rsidRPr="00EF0B37" w:rsidRDefault="00EF0B37" w:rsidP="00EF0B37">
      <w:pPr>
        <w:numPr>
          <w:ilvl w:val="0"/>
          <w:numId w:val="11"/>
        </w:numPr>
      </w:pPr>
      <w:r w:rsidRPr="00EF0B37">
        <w:t>JWT or session-based authentication</w:t>
      </w:r>
    </w:p>
    <w:p w14:paraId="1E8BD8C4" w14:textId="77777777" w:rsidR="00EF0B37" w:rsidRPr="00EF0B37" w:rsidRDefault="00EF0B37" w:rsidP="00EF0B37">
      <w:r w:rsidRPr="00EF0B37">
        <w:lastRenderedPageBreak/>
        <w:pict w14:anchorId="22C0D1AE">
          <v:rect id="_x0000_i1106" style="width:0;height:1.5pt" o:hralign="center" o:hrstd="t" o:hr="t" fillcolor="#a0a0a0" stroked="f"/>
        </w:pict>
      </w:r>
    </w:p>
    <w:p w14:paraId="760786EE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Deliverables</w:t>
      </w:r>
    </w:p>
    <w:p w14:paraId="19D04D5A" w14:textId="77777777" w:rsidR="00EF0B37" w:rsidRPr="00EF0B37" w:rsidRDefault="00EF0B37" w:rsidP="00EF0B37">
      <w:pPr>
        <w:numPr>
          <w:ilvl w:val="0"/>
          <w:numId w:val="12"/>
        </w:numPr>
      </w:pPr>
      <w:r w:rsidRPr="00EF0B37">
        <w:t>UI wireframes / mockups:</w:t>
      </w:r>
    </w:p>
    <w:p w14:paraId="673436F5" w14:textId="77777777" w:rsidR="00EF0B37" w:rsidRPr="00EF0B37" w:rsidRDefault="00EF0B37" w:rsidP="00EF0B37">
      <w:pPr>
        <w:numPr>
          <w:ilvl w:val="1"/>
          <w:numId w:val="12"/>
        </w:numPr>
      </w:pPr>
      <w:r w:rsidRPr="00EF0B37">
        <w:t>Homepage</w:t>
      </w:r>
    </w:p>
    <w:p w14:paraId="592D36DC" w14:textId="77777777" w:rsidR="00EF0B37" w:rsidRPr="00EF0B37" w:rsidRDefault="00EF0B37" w:rsidP="00EF0B37">
      <w:pPr>
        <w:numPr>
          <w:ilvl w:val="1"/>
          <w:numId w:val="12"/>
        </w:numPr>
      </w:pPr>
      <w:r w:rsidRPr="00EF0B37">
        <w:t>Registration &amp; login</w:t>
      </w:r>
    </w:p>
    <w:p w14:paraId="369E784E" w14:textId="77777777" w:rsidR="00EF0B37" w:rsidRPr="00EF0B37" w:rsidRDefault="00EF0B37" w:rsidP="00EF0B37">
      <w:pPr>
        <w:numPr>
          <w:ilvl w:val="1"/>
          <w:numId w:val="12"/>
        </w:numPr>
      </w:pPr>
      <w:r w:rsidRPr="00EF0B37">
        <w:t>Member dashboard</w:t>
      </w:r>
    </w:p>
    <w:p w14:paraId="787A0EC4" w14:textId="77777777" w:rsidR="00EF0B37" w:rsidRPr="00EF0B37" w:rsidRDefault="00EF0B37" w:rsidP="00EF0B37">
      <w:pPr>
        <w:numPr>
          <w:ilvl w:val="1"/>
          <w:numId w:val="12"/>
        </w:numPr>
      </w:pPr>
      <w:r w:rsidRPr="00EF0B37">
        <w:t>Business link directory</w:t>
      </w:r>
    </w:p>
    <w:p w14:paraId="7D956B83" w14:textId="77777777" w:rsidR="00EF0B37" w:rsidRPr="00EF0B37" w:rsidRDefault="00EF0B37" w:rsidP="00EF0B37">
      <w:pPr>
        <w:numPr>
          <w:ilvl w:val="0"/>
          <w:numId w:val="12"/>
        </w:numPr>
      </w:pPr>
      <w:r w:rsidRPr="00EF0B37">
        <w:t>Referral payout logic documentation</w:t>
      </w:r>
    </w:p>
    <w:p w14:paraId="684A7999" w14:textId="77777777" w:rsidR="00EF0B37" w:rsidRPr="00EF0B37" w:rsidRDefault="00EF0B37" w:rsidP="00EF0B37">
      <w:pPr>
        <w:numPr>
          <w:ilvl w:val="0"/>
          <w:numId w:val="12"/>
        </w:numPr>
      </w:pPr>
      <w:r w:rsidRPr="00EF0B37">
        <w:t>Database schema design</w:t>
      </w:r>
    </w:p>
    <w:p w14:paraId="0C27C9E9" w14:textId="77777777" w:rsidR="00EF0B37" w:rsidRPr="00EF0B37" w:rsidRDefault="00EF0B37" w:rsidP="00EF0B37">
      <w:pPr>
        <w:numPr>
          <w:ilvl w:val="0"/>
          <w:numId w:val="12"/>
        </w:numPr>
      </w:pPr>
      <w:r w:rsidRPr="00EF0B37">
        <w:t>API endpoint documentation</w:t>
      </w:r>
    </w:p>
    <w:p w14:paraId="6D79B5A0" w14:textId="77777777" w:rsidR="00EF0B37" w:rsidRPr="00EF0B37" w:rsidRDefault="00EF0B37" w:rsidP="00EF0B37">
      <w:pPr>
        <w:numPr>
          <w:ilvl w:val="0"/>
          <w:numId w:val="12"/>
        </w:numPr>
      </w:pPr>
      <w:r w:rsidRPr="00EF0B37">
        <w:t>Deployment guide</w:t>
      </w:r>
    </w:p>
    <w:p w14:paraId="7139ADFD" w14:textId="77777777" w:rsidR="00EF0B37" w:rsidRPr="00EF0B37" w:rsidRDefault="00EF0B37" w:rsidP="00EF0B37">
      <w:r w:rsidRPr="00EF0B37">
        <w:pict w14:anchorId="5A38CC69">
          <v:rect id="_x0000_i1107" style="width:0;height:1.5pt" o:hralign="center" o:hrstd="t" o:hr="t" fillcolor="#a0a0a0" stroked="f"/>
        </w:pict>
      </w:r>
    </w:p>
    <w:p w14:paraId="4CD4AE48" w14:textId="77777777" w:rsidR="00EF0B37" w:rsidRPr="00EF0B37" w:rsidRDefault="00EF0B37" w:rsidP="00EF0B37">
      <w:pPr>
        <w:rPr>
          <w:b/>
          <w:bCs/>
        </w:rPr>
      </w:pPr>
      <w:r w:rsidRPr="00EF0B37">
        <w:rPr>
          <w:b/>
          <w:bCs/>
        </w:rPr>
        <w:t>Website Name Suggestions</w:t>
      </w:r>
    </w:p>
    <w:p w14:paraId="22A67E9F" w14:textId="0D5240E7" w:rsidR="00F62A94" w:rsidRDefault="00307262">
      <w:r>
        <w:t>MIRUCHAIN</w:t>
      </w:r>
    </w:p>
    <w:sectPr w:rsidR="00F62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B4D"/>
    <w:multiLevelType w:val="multilevel"/>
    <w:tmpl w:val="3522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0277"/>
    <w:multiLevelType w:val="multilevel"/>
    <w:tmpl w:val="736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65567"/>
    <w:multiLevelType w:val="multilevel"/>
    <w:tmpl w:val="240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1CEB"/>
    <w:multiLevelType w:val="multilevel"/>
    <w:tmpl w:val="491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05864"/>
    <w:multiLevelType w:val="multilevel"/>
    <w:tmpl w:val="7FD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4203A"/>
    <w:multiLevelType w:val="multilevel"/>
    <w:tmpl w:val="127A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63769"/>
    <w:multiLevelType w:val="multilevel"/>
    <w:tmpl w:val="0C44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16404"/>
    <w:multiLevelType w:val="multilevel"/>
    <w:tmpl w:val="5E0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E3B50"/>
    <w:multiLevelType w:val="multilevel"/>
    <w:tmpl w:val="3DF0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B76C3"/>
    <w:multiLevelType w:val="multilevel"/>
    <w:tmpl w:val="C49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B2BCF"/>
    <w:multiLevelType w:val="multilevel"/>
    <w:tmpl w:val="B844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46C81"/>
    <w:multiLevelType w:val="multilevel"/>
    <w:tmpl w:val="A25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4441E"/>
    <w:multiLevelType w:val="multilevel"/>
    <w:tmpl w:val="059C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83D19"/>
    <w:multiLevelType w:val="multilevel"/>
    <w:tmpl w:val="3C1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66F83"/>
    <w:multiLevelType w:val="multilevel"/>
    <w:tmpl w:val="943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D5B75"/>
    <w:multiLevelType w:val="multilevel"/>
    <w:tmpl w:val="C9F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629734">
    <w:abstractNumId w:val="13"/>
  </w:num>
  <w:num w:numId="2" w16cid:durableId="556629284">
    <w:abstractNumId w:val="2"/>
  </w:num>
  <w:num w:numId="3" w16cid:durableId="1877232214">
    <w:abstractNumId w:val="5"/>
  </w:num>
  <w:num w:numId="4" w16cid:durableId="2093887844">
    <w:abstractNumId w:val="3"/>
  </w:num>
  <w:num w:numId="5" w16cid:durableId="1257447794">
    <w:abstractNumId w:val="15"/>
  </w:num>
  <w:num w:numId="6" w16cid:durableId="1977370053">
    <w:abstractNumId w:val="8"/>
  </w:num>
  <w:num w:numId="7" w16cid:durableId="133647767">
    <w:abstractNumId w:val="9"/>
  </w:num>
  <w:num w:numId="8" w16cid:durableId="55277296">
    <w:abstractNumId w:val="11"/>
  </w:num>
  <w:num w:numId="9" w16cid:durableId="1412267485">
    <w:abstractNumId w:val="4"/>
  </w:num>
  <w:num w:numId="10" w16cid:durableId="593972282">
    <w:abstractNumId w:val="14"/>
  </w:num>
  <w:num w:numId="11" w16cid:durableId="663626275">
    <w:abstractNumId w:val="0"/>
  </w:num>
  <w:num w:numId="12" w16cid:durableId="1303733162">
    <w:abstractNumId w:val="10"/>
  </w:num>
  <w:num w:numId="13" w16cid:durableId="860363102">
    <w:abstractNumId w:val="6"/>
  </w:num>
  <w:num w:numId="14" w16cid:durableId="810904434">
    <w:abstractNumId w:val="12"/>
  </w:num>
  <w:num w:numId="15" w16cid:durableId="868298968">
    <w:abstractNumId w:val="7"/>
  </w:num>
  <w:num w:numId="16" w16cid:durableId="329413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37"/>
    <w:rsid w:val="00307262"/>
    <w:rsid w:val="00746118"/>
    <w:rsid w:val="009F0D9B"/>
    <w:rsid w:val="00A37887"/>
    <w:rsid w:val="00EF0B37"/>
    <w:rsid w:val="00F6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8494"/>
  <w15:chartTrackingRefBased/>
  <w15:docId w15:val="{BFE23F7A-C8CE-46DD-BB56-91688892E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Choi</dc:creator>
  <cp:keywords/>
  <dc:description/>
  <cp:lastModifiedBy>Micheal Choi</cp:lastModifiedBy>
  <cp:revision>1</cp:revision>
  <dcterms:created xsi:type="dcterms:W3CDTF">2026-02-01T02:27:00Z</dcterms:created>
  <dcterms:modified xsi:type="dcterms:W3CDTF">2026-02-01T02:40:00Z</dcterms:modified>
</cp:coreProperties>
</file>