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D04A5" w14:textId="267D9114" w:rsidR="005E0936" w:rsidRPr="00F87C86" w:rsidRDefault="0004707B" w:rsidP="005E0936">
      <w:pPr>
        <w:spacing w:after="0"/>
        <w:jc w:val="both"/>
        <w:rPr>
          <w:b/>
          <w:bCs/>
          <w:sz w:val="24"/>
          <w:szCs w:val="24"/>
        </w:rPr>
      </w:pPr>
      <w:r w:rsidRPr="00F87C86">
        <w:rPr>
          <w:b/>
          <w:bCs/>
          <w:sz w:val="24"/>
          <w:szCs w:val="24"/>
        </w:rPr>
        <w:t>Проект «</w:t>
      </w:r>
      <w:r w:rsidR="0005390F" w:rsidRPr="00F87C86">
        <w:rPr>
          <w:b/>
          <w:bCs/>
          <w:sz w:val="24"/>
          <w:szCs w:val="24"/>
        </w:rPr>
        <w:t>Обучение</w:t>
      </w:r>
      <w:r w:rsidRPr="00F87C86">
        <w:rPr>
          <w:b/>
          <w:bCs/>
          <w:sz w:val="24"/>
          <w:szCs w:val="24"/>
        </w:rPr>
        <w:t xml:space="preserve"> работе в системе программировани</w:t>
      </w:r>
      <w:r w:rsidR="0005390F" w:rsidRPr="00F87C86">
        <w:rPr>
          <w:b/>
          <w:bCs/>
          <w:sz w:val="24"/>
          <w:szCs w:val="24"/>
        </w:rPr>
        <w:t>я</w:t>
      </w:r>
      <w:r w:rsidRPr="00F87C86">
        <w:rPr>
          <w:b/>
          <w:bCs/>
          <w:sz w:val="24"/>
          <w:szCs w:val="24"/>
        </w:rPr>
        <w:t xml:space="preserve"> </w:t>
      </w:r>
      <w:r w:rsidRPr="00F87C86">
        <w:rPr>
          <w:b/>
          <w:bCs/>
          <w:sz w:val="24"/>
          <w:szCs w:val="24"/>
          <w:lang w:val="en-US"/>
        </w:rPr>
        <w:t>LabVIEW</w:t>
      </w:r>
      <w:r w:rsidRPr="00F87C86">
        <w:rPr>
          <w:b/>
          <w:bCs/>
          <w:sz w:val="24"/>
          <w:szCs w:val="24"/>
        </w:rPr>
        <w:t>»</w:t>
      </w:r>
      <w:r w:rsidR="005E0936" w:rsidRPr="00F87C86">
        <w:rPr>
          <w:b/>
          <w:bCs/>
          <w:sz w:val="24"/>
          <w:szCs w:val="24"/>
        </w:rPr>
        <w:t xml:space="preserve"> </w:t>
      </w:r>
    </w:p>
    <w:p w14:paraId="3A33667C" w14:textId="77777777" w:rsidR="0005390F" w:rsidRPr="00F87C86" w:rsidRDefault="0005390F" w:rsidP="005E0936">
      <w:pPr>
        <w:spacing w:after="0"/>
        <w:jc w:val="both"/>
        <w:rPr>
          <w:sz w:val="24"/>
          <w:szCs w:val="24"/>
        </w:rPr>
      </w:pPr>
    </w:p>
    <w:p w14:paraId="06FB8043" w14:textId="4092F971" w:rsidR="0004707B" w:rsidRPr="00F87C86" w:rsidRDefault="0005390F" w:rsidP="005E0936">
      <w:pPr>
        <w:spacing w:after="0"/>
        <w:jc w:val="both"/>
        <w:rPr>
          <w:b/>
          <w:bCs/>
          <w:sz w:val="24"/>
          <w:szCs w:val="24"/>
        </w:rPr>
      </w:pPr>
      <w:r w:rsidRPr="00F87C86">
        <w:rPr>
          <w:b/>
          <w:bCs/>
          <w:sz w:val="24"/>
          <w:szCs w:val="24"/>
        </w:rPr>
        <w:t xml:space="preserve">Актуальность: </w:t>
      </w:r>
    </w:p>
    <w:p w14:paraId="73FFE980" w14:textId="62ACD7A8" w:rsidR="00D64CAB" w:rsidRPr="00F87C86" w:rsidRDefault="00A15F6A" w:rsidP="00D86EFB">
      <w:pPr>
        <w:spacing w:after="0"/>
        <w:jc w:val="both"/>
        <w:rPr>
          <w:sz w:val="24"/>
          <w:szCs w:val="24"/>
        </w:rPr>
      </w:pPr>
      <w:r w:rsidRPr="00F87C86">
        <w:rPr>
          <w:sz w:val="24"/>
          <w:szCs w:val="24"/>
        </w:rPr>
        <w:t xml:space="preserve">Среда программирования </w:t>
      </w:r>
      <w:r w:rsidRPr="00F87C86">
        <w:rPr>
          <w:sz w:val="24"/>
          <w:szCs w:val="24"/>
          <w:lang w:val="en-US"/>
        </w:rPr>
        <w:t>LabVIEW</w:t>
      </w:r>
      <w:r w:rsidRPr="00F87C86">
        <w:rPr>
          <w:sz w:val="24"/>
          <w:szCs w:val="24"/>
        </w:rPr>
        <w:t xml:space="preserve"> не совсем стандартный </w:t>
      </w:r>
      <w:r w:rsidR="007762E1" w:rsidRPr="00F87C86">
        <w:rPr>
          <w:sz w:val="24"/>
          <w:szCs w:val="24"/>
        </w:rPr>
        <w:t>способ</w:t>
      </w:r>
      <w:r w:rsidRPr="00F87C86">
        <w:rPr>
          <w:sz w:val="24"/>
          <w:szCs w:val="24"/>
        </w:rPr>
        <w:t xml:space="preserve"> написания</w:t>
      </w:r>
      <w:r w:rsidR="007762E1" w:rsidRPr="00F87C86">
        <w:rPr>
          <w:sz w:val="24"/>
          <w:szCs w:val="24"/>
        </w:rPr>
        <w:t xml:space="preserve"> компьютерных</w:t>
      </w:r>
      <w:r w:rsidRPr="00F87C86">
        <w:rPr>
          <w:sz w:val="24"/>
          <w:szCs w:val="24"/>
        </w:rPr>
        <w:t xml:space="preserve"> программ. Главной его особенностью является возможность создавать программу графически и понимать её работу на совершенно другом уровне. Кроме того, он</w:t>
      </w:r>
      <w:r w:rsidR="007762E1" w:rsidRPr="00F87C86">
        <w:rPr>
          <w:sz w:val="24"/>
          <w:szCs w:val="24"/>
        </w:rPr>
        <w:t>а</w:t>
      </w:r>
      <w:r w:rsidRPr="00F87C86">
        <w:rPr>
          <w:sz w:val="24"/>
          <w:szCs w:val="24"/>
        </w:rPr>
        <w:t xml:space="preserve"> обладает и другими замечательными преимуществами, которые обыватель часто упускает из виду, испугавшись </w:t>
      </w:r>
      <w:r w:rsidR="007762E1" w:rsidRPr="00F87C86">
        <w:rPr>
          <w:sz w:val="24"/>
          <w:szCs w:val="24"/>
        </w:rPr>
        <w:t xml:space="preserve">сложности и громоздкости создаваемого кода. Не улучшают ситуацию и различные книги и интенсивы по работе в </w:t>
      </w:r>
      <w:r w:rsidR="007762E1" w:rsidRPr="00F87C86">
        <w:rPr>
          <w:sz w:val="24"/>
          <w:szCs w:val="24"/>
          <w:lang w:val="en-US"/>
        </w:rPr>
        <w:t>LabVIEW</w:t>
      </w:r>
      <w:r w:rsidR="007762E1" w:rsidRPr="00F87C86">
        <w:rPr>
          <w:sz w:val="24"/>
          <w:szCs w:val="24"/>
        </w:rPr>
        <w:t xml:space="preserve">, большинство из которых представлены на английском языке. В связи с этим, пришла идея создать образовательную программу, которая ориентировалась бы на получение не только полного теоретического знания, но и полезных практических навыков, чтобы каждый желающий мог освоить эту среду разработки. </w:t>
      </w:r>
    </w:p>
    <w:p w14:paraId="1BDA302F" w14:textId="77777777" w:rsidR="003815E0" w:rsidRPr="00F87C86" w:rsidRDefault="003815E0" w:rsidP="00D86EFB">
      <w:pPr>
        <w:spacing w:after="0"/>
        <w:jc w:val="both"/>
        <w:rPr>
          <w:sz w:val="24"/>
          <w:szCs w:val="24"/>
        </w:rPr>
      </w:pPr>
    </w:p>
    <w:p w14:paraId="4E6D93F7" w14:textId="129A8FC7" w:rsidR="0005390F" w:rsidRPr="00F87C86" w:rsidRDefault="0005390F" w:rsidP="005E0936">
      <w:pPr>
        <w:spacing w:after="0"/>
        <w:jc w:val="both"/>
        <w:rPr>
          <w:b/>
          <w:bCs/>
          <w:sz w:val="24"/>
          <w:szCs w:val="24"/>
        </w:rPr>
      </w:pPr>
      <w:r w:rsidRPr="00F87C86">
        <w:rPr>
          <w:b/>
          <w:bCs/>
          <w:sz w:val="24"/>
          <w:szCs w:val="24"/>
        </w:rPr>
        <w:t>Цель:</w:t>
      </w:r>
    </w:p>
    <w:p w14:paraId="4E8A7E9D" w14:textId="3579F82D" w:rsidR="003B545F" w:rsidRPr="00F87C86" w:rsidRDefault="003B545F" w:rsidP="005E0936">
      <w:pPr>
        <w:spacing w:after="0"/>
        <w:jc w:val="both"/>
        <w:rPr>
          <w:sz w:val="24"/>
          <w:szCs w:val="24"/>
        </w:rPr>
      </w:pPr>
      <w:r w:rsidRPr="00F87C86">
        <w:rPr>
          <w:sz w:val="24"/>
          <w:szCs w:val="24"/>
        </w:rPr>
        <w:t xml:space="preserve">Создание образовательной платформы, </w:t>
      </w:r>
      <w:r w:rsidR="00CC229C" w:rsidRPr="00F87C86">
        <w:rPr>
          <w:sz w:val="24"/>
          <w:szCs w:val="24"/>
        </w:rPr>
        <w:t>основанной</w:t>
      </w:r>
      <w:r w:rsidRPr="00F87C86">
        <w:rPr>
          <w:sz w:val="24"/>
          <w:szCs w:val="24"/>
        </w:rPr>
        <w:t xml:space="preserve"> </w:t>
      </w:r>
      <w:r w:rsidR="00CC229C" w:rsidRPr="00F87C86">
        <w:rPr>
          <w:sz w:val="24"/>
          <w:szCs w:val="24"/>
        </w:rPr>
        <w:t>на</w:t>
      </w:r>
      <w:r w:rsidRPr="00F87C86">
        <w:rPr>
          <w:sz w:val="24"/>
          <w:szCs w:val="24"/>
        </w:rPr>
        <w:t xml:space="preserve"> полн</w:t>
      </w:r>
      <w:r w:rsidR="00CC229C" w:rsidRPr="00F87C86">
        <w:rPr>
          <w:sz w:val="24"/>
          <w:szCs w:val="24"/>
        </w:rPr>
        <w:t>ой</w:t>
      </w:r>
      <w:r w:rsidRPr="00F87C86">
        <w:rPr>
          <w:sz w:val="24"/>
          <w:szCs w:val="24"/>
        </w:rPr>
        <w:t xml:space="preserve"> имитаци</w:t>
      </w:r>
      <w:r w:rsidR="00CC229C" w:rsidRPr="00F87C86">
        <w:rPr>
          <w:sz w:val="24"/>
          <w:szCs w:val="24"/>
        </w:rPr>
        <w:t>и</w:t>
      </w:r>
      <w:r w:rsidRPr="00F87C86">
        <w:rPr>
          <w:sz w:val="24"/>
          <w:szCs w:val="24"/>
        </w:rPr>
        <w:t xml:space="preserve"> работы в среде программирования </w:t>
      </w:r>
      <w:r w:rsidRPr="00F87C86">
        <w:rPr>
          <w:sz w:val="24"/>
          <w:szCs w:val="24"/>
          <w:lang w:val="en-US"/>
        </w:rPr>
        <w:t>LabVIEW</w:t>
      </w:r>
      <w:r w:rsidRPr="00F87C86">
        <w:rPr>
          <w:sz w:val="24"/>
          <w:szCs w:val="24"/>
        </w:rPr>
        <w:t xml:space="preserve">. </w:t>
      </w:r>
    </w:p>
    <w:p w14:paraId="2604C915" w14:textId="77777777" w:rsidR="003815E0" w:rsidRPr="00F87C86" w:rsidRDefault="003815E0" w:rsidP="005E0936">
      <w:pPr>
        <w:spacing w:after="0"/>
        <w:jc w:val="both"/>
        <w:rPr>
          <w:sz w:val="24"/>
          <w:szCs w:val="24"/>
        </w:rPr>
      </w:pPr>
    </w:p>
    <w:p w14:paraId="7C41B1AE" w14:textId="5B47CF8F" w:rsidR="0005390F" w:rsidRDefault="0005390F" w:rsidP="005E0936">
      <w:pPr>
        <w:spacing w:after="0"/>
        <w:jc w:val="both"/>
        <w:rPr>
          <w:b/>
          <w:bCs/>
          <w:sz w:val="24"/>
          <w:szCs w:val="24"/>
        </w:rPr>
      </w:pPr>
      <w:r w:rsidRPr="00F87C86">
        <w:rPr>
          <w:b/>
          <w:bCs/>
          <w:sz w:val="24"/>
          <w:szCs w:val="24"/>
        </w:rPr>
        <w:t>Задачи:</w:t>
      </w:r>
    </w:p>
    <w:p w14:paraId="7F159C47" w14:textId="77777777" w:rsidR="005C5287" w:rsidRPr="00F87C86" w:rsidRDefault="005C5287" w:rsidP="005E0936">
      <w:pPr>
        <w:spacing w:after="0"/>
        <w:jc w:val="both"/>
        <w:rPr>
          <w:b/>
          <w:bCs/>
          <w:sz w:val="24"/>
          <w:szCs w:val="24"/>
        </w:rPr>
      </w:pPr>
    </w:p>
    <w:p w14:paraId="6CF27637" w14:textId="7E08EA55" w:rsidR="004852B9" w:rsidRPr="00F87C86" w:rsidRDefault="004852B9" w:rsidP="005E0936">
      <w:pPr>
        <w:spacing w:after="0"/>
        <w:jc w:val="both"/>
        <w:rPr>
          <w:sz w:val="24"/>
          <w:szCs w:val="24"/>
        </w:rPr>
      </w:pPr>
      <w:r w:rsidRPr="00F87C86">
        <w:rPr>
          <w:sz w:val="24"/>
          <w:szCs w:val="24"/>
        </w:rPr>
        <w:t xml:space="preserve">Проект включает в себя несколько этапов: </w:t>
      </w:r>
    </w:p>
    <w:p w14:paraId="3712AE13" w14:textId="77777777" w:rsidR="003815E0" w:rsidRPr="00F87C86" w:rsidRDefault="003815E0" w:rsidP="005E0936">
      <w:pPr>
        <w:spacing w:after="0"/>
        <w:jc w:val="both"/>
        <w:rPr>
          <w:sz w:val="24"/>
          <w:szCs w:val="24"/>
        </w:rPr>
      </w:pPr>
    </w:p>
    <w:p w14:paraId="29C570DE" w14:textId="53031D45" w:rsidR="004852B9" w:rsidRPr="00F87C86" w:rsidRDefault="004852B9" w:rsidP="005E0936">
      <w:pPr>
        <w:spacing w:after="0"/>
        <w:jc w:val="both"/>
        <w:rPr>
          <w:sz w:val="24"/>
          <w:szCs w:val="24"/>
        </w:rPr>
      </w:pPr>
      <w:r w:rsidRPr="00F87C86">
        <w:rPr>
          <w:sz w:val="24"/>
          <w:szCs w:val="24"/>
        </w:rPr>
        <w:t xml:space="preserve">1. </w:t>
      </w:r>
      <w:r w:rsidR="00F87C86" w:rsidRPr="00F87C86">
        <w:rPr>
          <w:sz w:val="24"/>
          <w:szCs w:val="24"/>
        </w:rPr>
        <w:t>Изучение рынка</w:t>
      </w:r>
    </w:p>
    <w:p w14:paraId="75951265" w14:textId="77777777" w:rsidR="00F87C86" w:rsidRPr="00F87C86" w:rsidRDefault="00F87C86" w:rsidP="00F87C86">
      <w:pPr>
        <w:pStyle w:val="a3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F87C86">
        <w:rPr>
          <w:sz w:val="24"/>
          <w:szCs w:val="24"/>
        </w:rPr>
        <w:t xml:space="preserve">Анализ популярных образовательных платформ </w:t>
      </w:r>
    </w:p>
    <w:p w14:paraId="475DEA1E" w14:textId="72EF9211" w:rsidR="00F87C86" w:rsidRDefault="00F87C86" w:rsidP="00F87C86">
      <w:pPr>
        <w:pStyle w:val="a3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F87C86">
        <w:rPr>
          <w:sz w:val="24"/>
          <w:szCs w:val="24"/>
        </w:rPr>
        <w:t>Анализ целевой аудитории</w:t>
      </w:r>
    </w:p>
    <w:p w14:paraId="71564710" w14:textId="2579F6F0" w:rsidR="004852B9" w:rsidRDefault="004852B9" w:rsidP="004852B9">
      <w:pPr>
        <w:spacing w:after="0"/>
        <w:jc w:val="both"/>
        <w:rPr>
          <w:sz w:val="24"/>
          <w:szCs w:val="24"/>
        </w:rPr>
      </w:pPr>
      <w:r w:rsidRPr="00F87C86">
        <w:rPr>
          <w:sz w:val="24"/>
          <w:szCs w:val="24"/>
        </w:rPr>
        <w:t xml:space="preserve">2. Изучение </w:t>
      </w:r>
      <w:r w:rsidR="00F87C86">
        <w:rPr>
          <w:sz w:val="24"/>
          <w:szCs w:val="24"/>
        </w:rPr>
        <w:t>теории</w:t>
      </w:r>
      <w:r w:rsidR="005C5287">
        <w:rPr>
          <w:sz w:val="24"/>
          <w:szCs w:val="24"/>
        </w:rPr>
        <w:t xml:space="preserve"> и создание прототипа</w:t>
      </w:r>
    </w:p>
    <w:p w14:paraId="7A40CEC0" w14:textId="74B46196" w:rsidR="00F87C86" w:rsidRDefault="00F87C86" w:rsidP="00F87C86">
      <w:pPr>
        <w:pStyle w:val="a3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F87C86">
        <w:rPr>
          <w:sz w:val="24"/>
          <w:szCs w:val="24"/>
        </w:rPr>
        <w:t>Углубление знаний по данной теме</w:t>
      </w:r>
      <w:r w:rsidR="004E6A87">
        <w:rPr>
          <w:sz w:val="24"/>
          <w:szCs w:val="24"/>
        </w:rPr>
        <w:t>, сбор материала</w:t>
      </w:r>
    </w:p>
    <w:p w14:paraId="0695762D" w14:textId="77777777" w:rsidR="00F87C86" w:rsidRDefault="00F87C86" w:rsidP="00F87C86">
      <w:pPr>
        <w:pStyle w:val="a3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F87C86">
        <w:rPr>
          <w:sz w:val="24"/>
          <w:szCs w:val="24"/>
        </w:rPr>
        <w:t xml:space="preserve">Изучение нюансов, которые могут возникнуть в ходе работы в </w:t>
      </w:r>
      <w:r w:rsidRPr="00F87C86">
        <w:rPr>
          <w:sz w:val="24"/>
          <w:szCs w:val="24"/>
          <w:lang w:val="en-US"/>
        </w:rPr>
        <w:t>LabVIEW</w:t>
      </w:r>
      <w:r w:rsidRPr="00F87C86">
        <w:rPr>
          <w:sz w:val="24"/>
          <w:szCs w:val="24"/>
        </w:rPr>
        <w:t xml:space="preserve"> у новичка</w:t>
      </w:r>
    </w:p>
    <w:p w14:paraId="77E69EDF" w14:textId="29651B08" w:rsidR="00FE3DED" w:rsidRDefault="00CA676A" w:rsidP="00F87C86">
      <w:pPr>
        <w:pStyle w:val="a3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Создание прототипа проекта</w:t>
      </w:r>
    </w:p>
    <w:p w14:paraId="6430BE57" w14:textId="708D9B30" w:rsidR="004E6A87" w:rsidRPr="00F87C86" w:rsidRDefault="00F53E9A" w:rsidP="00F87C86">
      <w:pPr>
        <w:pStyle w:val="a3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Разработка дизайна</w:t>
      </w:r>
    </w:p>
    <w:p w14:paraId="2C3BB257" w14:textId="4CC74D8D" w:rsidR="002B0ECD" w:rsidRDefault="005C3536" w:rsidP="005C3536">
      <w:pPr>
        <w:spacing w:after="0"/>
        <w:jc w:val="both"/>
        <w:rPr>
          <w:sz w:val="24"/>
          <w:szCs w:val="24"/>
        </w:rPr>
      </w:pPr>
      <w:r w:rsidRPr="00F87C86">
        <w:rPr>
          <w:sz w:val="24"/>
          <w:szCs w:val="24"/>
        </w:rPr>
        <w:t xml:space="preserve">3. Создание </w:t>
      </w:r>
      <w:r w:rsidR="003815E0" w:rsidRPr="00F87C86">
        <w:rPr>
          <w:sz w:val="24"/>
          <w:szCs w:val="24"/>
        </w:rPr>
        <w:t>сайта</w:t>
      </w:r>
    </w:p>
    <w:p w14:paraId="5FC76973" w14:textId="3336F2A1" w:rsidR="002B0ECD" w:rsidRDefault="00223490" w:rsidP="002B0ECD">
      <w:pPr>
        <w:pStyle w:val="a3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Серверная и пользовательская части</w:t>
      </w:r>
    </w:p>
    <w:p w14:paraId="4602A3C3" w14:textId="08FB82BB" w:rsidR="00223490" w:rsidRPr="002B0ECD" w:rsidRDefault="00223490" w:rsidP="002B0ECD">
      <w:pPr>
        <w:pStyle w:val="a3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Заполнение сайта</w:t>
      </w:r>
    </w:p>
    <w:p w14:paraId="34F1E94D" w14:textId="69D5E850" w:rsidR="00CC229C" w:rsidRPr="00F87C86" w:rsidRDefault="00CC229C" w:rsidP="003815E0">
      <w:pPr>
        <w:pStyle w:val="a3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F87C86">
        <w:rPr>
          <w:sz w:val="24"/>
          <w:szCs w:val="24"/>
        </w:rPr>
        <w:t xml:space="preserve">Верстка сайта </w:t>
      </w:r>
    </w:p>
    <w:p w14:paraId="798B93B1" w14:textId="4F36834E" w:rsidR="00593B59" w:rsidRPr="00F87C86" w:rsidRDefault="00593B59" w:rsidP="00593B59">
      <w:pPr>
        <w:pStyle w:val="a3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F87C86">
        <w:rPr>
          <w:sz w:val="24"/>
          <w:szCs w:val="24"/>
        </w:rPr>
        <w:t xml:space="preserve">Тестирование </w:t>
      </w:r>
    </w:p>
    <w:p w14:paraId="79583840" w14:textId="6AC31B55" w:rsidR="00593B59" w:rsidRPr="00F87C86" w:rsidRDefault="00593B59" w:rsidP="00593B59">
      <w:pPr>
        <w:spacing w:after="0"/>
        <w:jc w:val="both"/>
        <w:rPr>
          <w:sz w:val="24"/>
          <w:szCs w:val="24"/>
        </w:rPr>
      </w:pPr>
      <w:r w:rsidRPr="00F87C86">
        <w:rPr>
          <w:sz w:val="24"/>
          <w:szCs w:val="24"/>
        </w:rPr>
        <w:t>4. Завершение</w:t>
      </w:r>
    </w:p>
    <w:p w14:paraId="7009C379" w14:textId="7DB282EA" w:rsidR="00593B59" w:rsidRPr="00F87C86" w:rsidRDefault="00593B59" w:rsidP="00593B59">
      <w:pPr>
        <w:pStyle w:val="a3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F87C86">
        <w:rPr>
          <w:sz w:val="24"/>
          <w:szCs w:val="24"/>
        </w:rPr>
        <w:t xml:space="preserve">Анализ отзывов </w:t>
      </w:r>
    </w:p>
    <w:p w14:paraId="4455484A" w14:textId="734323E4" w:rsidR="00593B59" w:rsidRPr="00F87C86" w:rsidRDefault="00593B59" w:rsidP="00593B59">
      <w:pPr>
        <w:pStyle w:val="a3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F87C86">
        <w:rPr>
          <w:sz w:val="24"/>
          <w:szCs w:val="24"/>
        </w:rPr>
        <w:t>Подготовка к защите проекта</w:t>
      </w:r>
    </w:p>
    <w:p w14:paraId="71C4DFDB" w14:textId="25762555" w:rsidR="00593B59" w:rsidRPr="00F87C86" w:rsidRDefault="00593B59" w:rsidP="00593B59">
      <w:pPr>
        <w:pStyle w:val="a3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F87C86">
        <w:rPr>
          <w:sz w:val="24"/>
          <w:szCs w:val="24"/>
        </w:rPr>
        <w:t>Защита проекта</w:t>
      </w:r>
    </w:p>
    <w:p w14:paraId="10D13813" w14:textId="77777777" w:rsidR="004852B9" w:rsidRPr="00F87C86" w:rsidRDefault="004852B9" w:rsidP="005E0936">
      <w:pPr>
        <w:spacing w:after="0"/>
        <w:jc w:val="both"/>
        <w:rPr>
          <w:sz w:val="24"/>
          <w:szCs w:val="24"/>
        </w:rPr>
      </w:pPr>
    </w:p>
    <w:p w14:paraId="061E43E4" w14:textId="20A2F3B0" w:rsidR="0005390F" w:rsidRPr="00F87C86" w:rsidRDefault="0005390F" w:rsidP="005E0936">
      <w:pPr>
        <w:spacing w:after="0"/>
        <w:jc w:val="both"/>
        <w:rPr>
          <w:sz w:val="24"/>
          <w:szCs w:val="24"/>
        </w:rPr>
      </w:pPr>
      <w:r w:rsidRPr="00F87C86">
        <w:rPr>
          <w:sz w:val="24"/>
          <w:szCs w:val="24"/>
        </w:rPr>
        <w:t>Срок реализации:</w:t>
      </w:r>
    </w:p>
    <w:p w14:paraId="266B5E3D" w14:textId="680CAEBC" w:rsidR="003815E0" w:rsidRPr="00F87C86" w:rsidRDefault="003815E0" w:rsidP="005E0936">
      <w:pPr>
        <w:spacing w:after="0"/>
        <w:jc w:val="both"/>
        <w:rPr>
          <w:sz w:val="24"/>
          <w:szCs w:val="24"/>
        </w:rPr>
      </w:pPr>
      <w:r w:rsidRPr="00F87C86">
        <w:rPr>
          <w:sz w:val="24"/>
          <w:szCs w:val="24"/>
        </w:rPr>
        <w:t>01.03.2023 – 31.05.2023</w:t>
      </w:r>
    </w:p>
    <w:p w14:paraId="499847AD" w14:textId="77777777" w:rsidR="003815E0" w:rsidRPr="00F87C86" w:rsidRDefault="003815E0" w:rsidP="005E0936">
      <w:pPr>
        <w:spacing w:after="0"/>
        <w:jc w:val="both"/>
        <w:rPr>
          <w:sz w:val="24"/>
          <w:szCs w:val="24"/>
        </w:rPr>
      </w:pPr>
    </w:p>
    <w:p w14:paraId="7FA91EB0" w14:textId="75C0220D" w:rsidR="0005390F" w:rsidRPr="00953C10" w:rsidRDefault="0005390F" w:rsidP="005E0936">
      <w:pPr>
        <w:spacing w:after="0"/>
        <w:jc w:val="both"/>
        <w:rPr>
          <w:b/>
          <w:bCs/>
          <w:sz w:val="24"/>
          <w:szCs w:val="24"/>
        </w:rPr>
      </w:pPr>
      <w:r w:rsidRPr="00953C10">
        <w:rPr>
          <w:b/>
          <w:bCs/>
          <w:sz w:val="24"/>
          <w:szCs w:val="24"/>
        </w:rPr>
        <w:t xml:space="preserve">Предполагаемый результат: </w:t>
      </w:r>
    </w:p>
    <w:p w14:paraId="2C80B24A" w14:textId="272F9DFA" w:rsidR="0052784D" w:rsidRPr="00F87C86" w:rsidRDefault="003815E0" w:rsidP="005E0936">
      <w:pPr>
        <w:spacing w:after="0"/>
        <w:jc w:val="both"/>
        <w:rPr>
          <w:sz w:val="24"/>
          <w:szCs w:val="24"/>
        </w:rPr>
      </w:pPr>
      <w:r w:rsidRPr="00F87C86">
        <w:rPr>
          <w:sz w:val="24"/>
          <w:szCs w:val="24"/>
        </w:rPr>
        <w:t xml:space="preserve">Платформа представляет собой несколько модулей, каждый из которых включает изучение теоретического материала, прохождение небольших интерактивных тестов и практических работ в игровой форме. Пользователю будет предложено зарегистрироваться на платформе, чтобы отслеживать свой результат после завершения каждого модуля. </w:t>
      </w:r>
    </w:p>
    <w:sectPr w:rsidR="0052784D" w:rsidRPr="00F87C8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607A8"/>
    <w:multiLevelType w:val="hybridMultilevel"/>
    <w:tmpl w:val="E91A0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46FA5"/>
    <w:multiLevelType w:val="hybridMultilevel"/>
    <w:tmpl w:val="BC4646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861030"/>
    <w:multiLevelType w:val="hybridMultilevel"/>
    <w:tmpl w:val="54584F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A07075"/>
    <w:multiLevelType w:val="hybridMultilevel"/>
    <w:tmpl w:val="F5A0C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F3204C"/>
    <w:multiLevelType w:val="hybridMultilevel"/>
    <w:tmpl w:val="8598A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673B3E"/>
    <w:multiLevelType w:val="hybridMultilevel"/>
    <w:tmpl w:val="E6805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067307">
    <w:abstractNumId w:val="3"/>
  </w:num>
  <w:num w:numId="2" w16cid:durableId="346685844">
    <w:abstractNumId w:val="1"/>
  </w:num>
  <w:num w:numId="3" w16cid:durableId="1962414912">
    <w:abstractNumId w:val="0"/>
  </w:num>
  <w:num w:numId="4" w16cid:durableId="244848947">
    <w:abstractNumId w:val="5"/>
  </w:num>
  <w:num w:numId="5" w16cid:durableId="98378685">
    <w:abstractNumId w:val="2"/>
  </w:num>
  <w:num w:numId="6" w16cid:durableId="6406905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A04"/>
    <w:rsid w:val="000102B0"/>
    <w:rsid w:val="000326D1"/>
    <w:rsid w:val="0004707B"/>
    <w:rsid w:val="0005390F"/>
    <w:rsid w:val="001A2224"/>
    <w:rsid w:val="00204A04"/>
    <w:rsid w:val="00223490"/>
    <w:rsid w:val="00244E64"/>
    <w:rsid w:val="00250078"/>
    <w:rsid w:val="002B0ECD"/>
    <w:rsid w:val="003815E0"/>
    <w:rsid w:val="003B545F"/>
    <w:rsid w:val="003F088F"/>
    <w:rsid w:val="004852B9"/>
    <w:rsid w:val="004D7EE4"/>
    <w:rsid w:val="004E6A87"/>
    <w:rsid w:val="0052784D"/>
    <w:rsid w:val="00593B59"/>
    <w:rsid w:val="005C3536"/>
    <w:rsid w:val="005C5287"/>
    <w:rsid w:val="005E0936"/>
    <w:rsid w:val="006C0B77"/>
    <w:rsid w:val="007762E1"/>
    <w:rsid w:val="007F100A"/>
    <w:rsid w:val="008242FF"/>
    <w:rsid w:val="00870751"/>
    <w:rsid w:val="00922C48"/>
    <w:rsid w:val="00953C10"/>
    <w:rsid w:val="00A1207C"/>
    <w:rsid w:val="00A15F6A"/>
    <w:rsid w:val="00A73AE1"/>
    <w:rsid w:val="00AC6DA0"/>
    <w:rsid w:val="00B915B7"/>
    <w:rsid w:val="00CA676A"/>
    <w:rsid w:val="00CC229C"/>
    <w:rsid w:val="00D10690"/>
    <w:rsid w:val="00D64CAB"/>
    <w:rsid w:val="00D86EFB"/>
    <w:rsid w:val="00E57C2C"/>
    <w:rsid w:val="00EA59DF"/>
    <w:rsid w:val="00EE4070"/>
    <w:rsid w:val="00F12C76"/>
    <w:rsid w:val="00F53E9A"/>
    <w:rsid w:val="00F87C86"/>
    <w:rsid w:val="00FE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ABDAA"/>
  <w15:chartTrackingRefBased/>
  <w15:docId w15:val="{850BA281-941B-483E-9F1F-A666960A5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5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Maria Dondokova</cp:lastModifiedBy>
  <cp:revision>17</cp:revision>
  <dcterms:created xsi:type="dcterms:W3CDTF">2023-02-14T05:36:00Z</dcterms:created>
  <dcterms:modified xsi:type="dcterms:W3CDTF">2023-03-23T12:10:00Z</dcterms:modified>
</cp:coreProperties>
</file>