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6660" w14:textId="56DA4AB1" w:rsidR="00112524" w:rsidRDefault="00002AE6">
      <w:r>
        <w:t>01name</w:t>
      </w:r>
    </w:p>
    <w:p w14:paraId="0146963C" w14:textId="4D23D120" w:rsidR="00002AE6" w:rsidRDefault="00002AE6" w:rsidP="00002AE6">
      <w:r>
        <w:t>Scripts attached:</w:t>
      </w:r>
    </w:p>
    <w:p w14:paraId="721AA38C" w14:textId="18287F17" w:rsidR="00002AE6" w:rsidRDefault="00002AE6" w:rsidP="00002AE6">
      <w:proofErr w:type="spellStart"/>
      <w:r>
        <w:t>Aas.c</w:t>
      </w:r>
      <w:proofErr w:type="spellEnd"/>
      <w:r>
        <w:t xml:space="preserve"> (To register account)</w:t>
      </w:r>
    </w:p>
    <w:p w14:paraId="64A05052" w14:textId="2CAB5B4C" w:rsidR="00002AE6" w:rsidRDefault="00002AE6" w:rsidP="00002AE6">
      <w:proofErr w:type="spellStart"/>
      <w:r>
        <w:t>Purpoes</w:t>
      </w:r>
      <w:proofErr w:type="spellEnd"/>
      <w:r>
        <w:t xml:space="preserve"> of screen</w:t>
      </w:r>
    </w:p>
    <w:p w14:paraId="44DA3BAA" w14:textId="77777777" w:rsidR="00002AE6" w:rsidRDefault="00002AE6" w:rsidP="00002AE6"/>
    <w:sectPr w:rsidR="0000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B24F9"/>
    <w:multiLevelType w:val="hybridMultilevel"/>
    <w:tmpl w:val="CF50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D4"/>
    <w:rsid w:val="00002AE6"/>
    <w:rsid w:val="00112524"/>
    <w:rsid w:val="006B558C"/>
    <w:rsid w:val="006C17D4"/>
    <w:rsid w:val="0078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44C8"/>
  <w15:chartTrackingRefBased/>
  <w15:docId w15:val="{5847D75E-838C-4228-9319-A0CD169F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Raza</dc:creator>
  <cp:keywords/>
  <dc:description/>
  <cp:lastModifiedBy>Shoaib Raza</cp:lastModifiedBy>
  <cp:revision>3</cp:revision>
  <dcterms:created xsi:type="dcterms:W3CDTF">2022-10-09T19:01:00Z</dcterms:created>
  <dcterms:modified xsi:type="dcterms:W3CDTF">2022-10-09T19:02:00Z</dcterms:modified>
</cp:coreProperties>
</file>